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3C5FC" w14:textId="28D71A40" w:rsidR="00093F89" w:rsidRPr="00093F89" w:rsidRDefault="00093F89" w:rsidP="00093F89">
      <w:pPr>
        <w:tabs>
          <w:tab w:val="left" w:pos="6120"/>
        </w:tabs>
        <w:ind w:firstLine="900"/>
        <w:rPr>
          <w:b/>
          <w:bCs/>
          <w:sz w:val="24"/>
          <w:szCs w:val="24"/>
          <w:lang w:val="lt-LT"/>
        </w:rPr>
      </w:pPr>
      <w:bookmarkStart w:id="0" w:name="_Hlk119395881"/>
      <w:r w:rsidRPr="00093F89">
        <w:rPr>
          <w:bCs/>
          <w:sz w:val="24"/>
          <w:szCs w:val="24"/>
          <w:lang w:val="lt-LT"/>
        </w:rPr>
        <w:t xml:space="preserve">                                                                        PATVIRTINTA </w:t>
      </w:r>
    </w:p>
    <w:p w14:paraId="5F5F2924" w14:textId="77777777" w:rsidR="00093F89" w:rsidRPr="00093F89" w:rsidRDefault="00093F89" w:rsidP="00093F89">
      <w:pPr>
        <w:tabs>
          <w:tab w:val="left" w:pos="6120"/>
        </w:tabs>
        <w:ind w:firstLine="900"/>
        <w:rPr>
          <w:b/>
          <w:bCs/>
          <w:sz w:val="24"/>
          <w:szCs w:val="24"/>
          <w:lang w:val="lt-LT"/>
        </w:rPr>
      </w:pPr>
      <w:r w:rsidRPr="00093F89">
        <w:rPr>
          <w:sz w:val="24"/>
          <w:szCs w:val="24"/>
          <w:lang w:val="lt-LT"/>
        </w:rPr>
        <w:t xml:space="preserve">                                                                        </w:t>
      </w:r>
      <w:r w:rsidRPr="00093F89">
        <w:rPr>
          <w:bCs/>
          <w:sz w:val="24"/>
          <w:szCs w:val="24"/>
          <w:lang w:val="lt-LT"/>
        </w:rPr>
        <w:t xml:space="preserve">Anykščių  rajono savivaldybės tarybos </w:t>
      </w:r>
    </w:p>
    <w:p w14:paraId="60BA26B0" w14:textId="351AD00C" w:rsidR="00093F89" w:rsidRPr="00093F89" w:rsidRDefault="00093F89" w:rsidP="00093F89">
      <w:pPr>
        <w:tabs>
          <w:tab w:val="left" w:pos="6120"/>
        </w:tabs>
        <w:ind w:firstLine="902"/>
        <w:rPr>
          <w:b/>
          <w:bCs/>
          <w:sz w:val="24"/>
          <w:szCs w:val="24"/>
          <w:lang w:val="lt-LT"/>
        </w:rPr>
      </w:pPr>
      <w:r w:rsidRPr="00093F89">
        <w:rPr>
          <w:bCs/>
          <w:sz w:val="24"/>
          <w:szCs w:val="24"/>
          <w:lang w:val="lt-LT"/>
        </w:rPr>
        <w:t xml:space="preserve">                                                                        2023 m. vasario 23 d. sprendimu Nr. 1-TS-</w:t>
      </w:r>
    </w:p>
    <w:p w14:paraId="48B09F94" w14:textId="77777777" w:rsidR="00093F89" w:rsidRDefault="00093F89" w:rsidP="00144421">
      <w:pPr>
        <w:widowControl/>
        <w:autoSpaceDE/>
        <w:autoSpaceDN/>
        <w:adjustRightInd/>
        <w:ind w:right="49"/>
        <w:jc w:val="center"/>
        <w:rPr>
          <w:b/>
          <w:bCs/>
          <w:sz w:val="24"/>
          <w:szCs w:val="24"/>
          <w:lang w:val="lt-LT"/>
        </w:rPr>
      </w:pPr>
    </w:p>
    <w:p w14:paraId="18D19273" w14:textId="03A0BE49" w:rsidR="00144421" w:rsidRPr="00311B87" w:rsidRDefault="00144421" w:rsidP="00144421">
      <w:pPr>
        <w:widowControl/>
        <w:autoSpaceDE/>
        <w:autoSpaceDN/>
        <w:adjustRightInd/>
        <w:ind w:right="49"/>
        <w:jc w:val="center"/>
        <w:rPr>
          <w:sz w:val="24"/>
          <w:szCs w:val="24"/>
        </w:rPr>
      </w:pPr>
      <w:r w:rsidRPr="00311B87">
        <w:rPr>
          <w:b/>
          <w:bCs/>
          <w:sz w:val="24"/>
          <w:szCs w:val="24"/>
          <w:lang w:val="lt-LT"/>
        </w:rPr>
        <w:t xml:space="preserve">ANYKŠČIŲ RAJONO </w:t>
      </w:r>
      <w:bookmarkEnd w:id="0"/>
      <w:r w:rsidRPr="00311B87">
        <w:rPr>
          <w:b/>
          <w:bCs/>
          <w:sz w:val="24"/>
          <w:szCs w:val="24"/>
          <w:lang w:val="lt-LT"/>
        </w:rPr>
        <w:t>SAVIVALDYBĖS ŽALINGAI VARTOJANČIŲ ALKOHOLĮ AR PRIKLAUSOMYBĖS LIGA SERGANČIŲ ASMENŲ INTEGRUOTOS PAGALBOS TVARKOS APRAŠAS</w:t>
      </w:r>
    </w:p>
    <w:p w14:paraId="3AEC004C" w14:textId="77777777" w:rsidR="00144421" w:rsidRPr="00311B87" w:rsidRDefault="00144421" w:rsidP="00144421">
      <w:pPr>
        <w:widowControl/>
        <w:autoSpaceDE/>
        <w:autoSpaceDN/>
        <w:adjustRightInd/>
        <w:ind w:left="1134" w:right="603"/>
        <w:jc w:val="center"/>
        <w:rPr>
          <w:sz w:val="24"/>
          <w:szCs w:val="24"/>
        </w:rPr>
      </w:pPr>
    </w:p>
    <w:p w14:paraId="0AD43822" w14:textId="77777777" w:rsidR="00144421" w:rsidRPr="00311B87" w:rsidRDefault="00144421" w:rsidP="00144421">
      <w:pPr>
        <w:widowControl/>
        <w:autoSpaceDE/>
        <w:autoSpaceDN/>
        <w:adjustRightInd/>
        <w:ind w:right="49"/>
        <w:jc w:val="center"/>
        <w:rPr>
          <w:sz w:val="24"/>
          <w:szCs w:val="24"/>
        </w:rPr>
      </w:pPr>
      <w:bookmarkStart w:id="1" w:name="part_439a9c2dddbc47ec9ba50764c6af46b2"/>
      <w:bookmarkEnd w:id="1"/>
      <w:r w:rsidRPr="00311B87">
        <w:rPr>
          <w:b/>
          <w:bCs/>
          <w:sz w:val="24"/>
          <w:szCs w:val="24"/>
          <w:lang w:val="lt-LT"/>
        </w:rPr>
        <w:t>I SKYRIUS</w:t>
      </w:r>
    </w:p>
    <w:p w14:paraId="0A7A1FA3" w14:textId="77777777" w:rsidR="00144421" w:rsidRPr="00311B87" w:rsidRDefault="00144421" w:rsidP="00144421">
      <w:pPr>
        <w:widowControl/>
        <w:autoSpaceDE/>
        <w:autoSpaceDN/>
        <w:adjustRightInd/>
        <w:ind w:right="49"/>
        <w:jc w:val="center"/>
        <w:rPr>
          <w:sz w:val="24"/>
          <w:szCs w:val="24"/>
        </w:rPr>
      </w:pPr>
      <w:r w:rsidRPr="00311B87">
        <w:rPr>
          <w:b/>
          <w:bCs/>
          <w:sz w:val="24"/>
          <w:szCs w:val="24"/>
          <w:lang w:val="lt-LT"/>
        </w:rPr>
        <w:t>ĮVADAS</w:t>
      </w:r>
    </w:p>
    <w:p w14:paraId="0A1C54EF" w14:textId="77777777" w:rsidR="00144421" w:rsidRPr="00311B87" w:rsidRDefault="00144421" w:rsidP="00144421">
      <w:pPr>
        <w:widowControl/>
        <w:autoSpaceDE/>
        <w:autoSpaceDN/>
        <w:adjustRightInd/>
        <w:ind w:left="1134" w:right="603"/>
        <w:jc w:val="center"/>
        <w:rPr>
          <w:sz w:val="24"/>
          <w:szCs w:val="24"/>
        </w:rPr>
      </w:pPr>
      <w:r w:rsidRPr="00311B87">
        <w:rPr>
          <w:b/>
          <w:bCs/>
          <w:sz w:val="24"/>
          <w:szCs w:val="24"/>
          <w:lang w:val="lt-LT"/>
        </w:rPr>
        <w:t> </w:t>
      </w:r>
    </w:p>
    <w:p w14:paraId="7BF30872" w14:textId="44E83CA9" w:rsidR="00144421" w:rsidRPr="00311B87" w:rsidRDefault="00144421" w:rsidP="00144421">
      <w:pPr>
        <w:widowControl/>
        <w:autoSpaceDE/>
        <w:autoSpaceDN/>
        <w:adjustRightInd/>
        <w:ind w:right="49" w:firstLine="567"/>
        <w:jc w:val="both"/>
        <w:rPr>
          <w:sz w:val="24"/>
          <w:szCs w:val="24"/>
          <w:lang w:val="lt-LT"/>
        </w:rPr>
      </w:pPr>
      <w:bookmarkStart w:id="2" w:name="part_68f31906ad214e5e8b40ef0b3de5932d"/>
      <w:bookmarkEnd w:id="2"/>
      <w:r w:rsidRPr="00311B87">
        <w:rPr>
          <w:sz w:val="24"/>
          <w:szCs w:val="24"/>
          <w:lang w:val="lt-LT"/>
        </w:rPr>
        <w:t xml:space="preserve">1.  Paskirtis: Anykščių rajono savivaldybės žalingai vartojančių alkoholį ar priklausomybės liga sergančių asmenų integruotos pagalbos tvarkos aprašas (toliau – Aprašas) nustato bendradarbiavimo tarp sveikatos priežiūros, socialines paslaugas teikiančių, vaiko teisių apsaugos, švietimo, teisėsaugos ir kitose srityse dirbančių įstaigų ir organizacijų, savo darbe tiesiogiai ar netiesiogiai susiduriančių su žalingai vartojančiais alkoholį </w:t>
      </w:r>
      <w:r w:rsidR="00CE2113" w:rsidRPr="00311B87">
        <w:rPr>
          <w:sz w:val="24"/>
          <w:szCs w:val="24"/>
          <w:lang w:val="lt-LT"/>
        </w:rPr>
        <w:t>ar</w:t>
      </w:r>
      <w:r w:rsidRPr="00311B87">
        <w:rPr>
          <w:sz w:val="24"/>
          <w:szCs w:val="24"/>
          <w:lang w:val="lt-LT"/>
        </w:rPr>
        <w:t xml:space="preserve"> priklausomybės liga sergančiais asmenimis, pagalbos teikimo Anykščių rajono savivaldybėje (toliau – Savivaldybė) tvarką.</w:t>
      </w:r>
    </w:p>
    <w:p w14:paraId="35980363" w14:textId="77777777" w:rsidR="00144421" w:rsidRPr="00311B87" w:rsidRDefault="00144421" w:rsidP="00144421">
      <w:pPr>
        <w:widowControl/>
        <w:autoSpaceDE/>
        <w:autoSpaceDN/>
        <w:adjustRightInd/>
        <w:ind w:right="49" w:firstLine="567"/>
        <w:jc w:val="both"/>
        <w:rPr>
          <w:sz w:val="24"/>
          <w:szCs w:val="24"/>
          <w:lang w:val="lt-LT"/>
        </w:rPr>
      </w:pPr>
      <w:bookmarkStart w:id="3" w:name="part_300c92007ec24f57aa118d39c3be9c4f"/>
      <w:bookmarkEnd w:id="3"/>
      <w:r w:rsidRPr="00311B87">
        <w:rPr>
          <w:sz w:val="24"/>
          <w:szCs w:val="24"/>
          <w:lang w:val="lt-LT"/>
        </w:rPr>
        <w:t>2.  Įgyvendinimo tikslas: sukurti integruotos pagalbos sistemą, skirtą asmenims, žalingai vartojantiems alkoholį arba sergantiems priklausomybės liga bei jų artimiesiems, kad pagalbos poreikį turintys asmenys apie galimą pagalbą žinotų, turėtų galimybę kreiptis, gautų ją ir keistų nuostatas bei gyvenimo būdą.</w:t>
      </w:r>
    </w:p>
    <w:p w14:paraId="23C6BE1D" w14:textId="64D46859" w:rsidR="00144421" w:rsidRPr="00311B87" w:rsidRDefault="00144421" w:rsidP="00144421">
      <w:pPr>
        <w:widowControl/>
        <w:autoSpaceDE/>
        <w:autoSpaceDN/>
        <w:adjustRightInd/>
        <w:ind w:right="49" w:firstLine="567"/>
        <w:jc w:val="both"/>
        <w:rPr>
          <w:sz w:val="24"/>
          <w:szCs w:val="24"/>
          <w:lang w:val="lt-LT"/>
        </w:rPr>
      </w:pPr>
      <w:bookmarkStart w:id="4" w:name="part_2bca1afb1e85415088971bd3797f9944"/>
      <w:bookmarkEnd w:id="4"/>
      <w:r w:rsidRPr="00311B87">
        <w:rPr>
          <w:sz w:val="24"/>
          <w:szCs w:val="24"/>
          <w:lang w:val="lt-LT"/>
        </w:rPr>
        <w:t>3.  Savivaldybėje veikiančios institucijos, įstaigos ir organizacijos, kurios susiduria su žalingai vartojančiais alkoholį ar priklausomybės liga sergančiais asmenim</w:t>
      </w:r>
      <w:r w:rsidR="00DE2DB7" w:rsidRPr="00311B87">
        <w:rPr>
          <w:sz w:val="24"/>
          <w:szCs w:val="24"/>
          <w:lang w:val="lt-LT"/>
        </w:rPr>
        <w:t>i</w:t>
      </w:r>
      <w:r w:rsidRPr="00311B87">
        <w:rPr>
          <w:sz w:val="24"/>
          <w:szCs w:val="24"/>
          <w:lang w:val="lt-LT"/>
        </w:rPr>
        <w:t>s bei jų artimaisiais, vykdydamos savo funkcijas ir tarpusavyje bendradarbiaudamos</w:t>
      </w:r>
      <w:r w:rsidR="00C347B6" w:rsidRPr="00311B87">
        <w:rPr>
          <w:sz w:val="24"/>
          <w:szCs w:val="24"/>
          <w:lang w:val="lt-LT"/>
        </w:rPr>
        <w:t>,</w:t>
      </w:r>
      <w:r w:rsidRPr="00311B87">
        <w:rPr>
          <w:sz w:val="24"/>
          <w:szCs w:val="24"/>
          <w:lang w:val="lt-LT"/>
        </w:rPr>
        <w:t xml:space="preserve"> sudaro Anykščių rajono savivaldybės žalingai vartojančių alkoholį ar priklausomybės liga sergančių asmenų integruotos pagalbos sistemą (toliau – integruotos pagalbos sistema).</w:t>
      </w:r>
    </w:p>
    <w:p w14:paraId="1A782D83" w14:textId="77777777" w:rsidR="00144421" w:rsidRPr="00311B87" w:rsidRDefault="00144421" w:rsidP="00144421">
      <w:pPr>
        <w:widowControl/>
        <w:autoSpaceDE/>
        <w:autoSpaceDN/>
        <w:adjustRightInd/>
        <w:ind w:right="49" w:firstLine="567"/>
        <w:jc w:val="both"/>
        <w:rPr>
          <w:sz w:val="24"/>
          <w:szCs w:val="24"/>
          <w:lang w:val="lt-LT"/>
        </w:rPr>
      </w:pPr>
      <w:bookmarkStart w:id="5" w:name="part_af3a4792096d4a3a88a0cddca7c52ca2"/>
      <w:bookmarkEnd w:id="5"/>
      <w:r w:rsidRPr="00311B87">
        <w:rPr>
          <w:sz w:val="24"/>
          <w:szCs w:val="24"/>
          <w:lang w:val="lt-LT"/>
        </w:rPr>
        <w:t>4.  Aprašo įgyvendinimo uždaviniai:</w:t>
      </w:r>
    </w:p>
    <w:p w14:paraId="0F76BF4D" w14:textId="644D869B"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t>4.1. </w:t>
      </w:r>
      <w:bookmarkStart w:id="6" w:name="part_ba8ae5fc927249d6b6984d3fdc055188"/>
      <w:bookmarkEnd w:id="6"/>
      <w:r w:rsidRPr="00311B87">
        <w:rPr>
          <w:sz w:val="24"/>
          <w:szCs w:val="24"/>
          <w:lang w:val="lt-LT"/>
        </w:rPr>
        <w:t>Teikti pagalbą asmenims, žalingai vartojantiems alkoholį ar sergantiems priklausomybės liga</w:t>
      </w:r>
      <w:r w:rsidR="008E1B0D">
        <w:rPr>
          <w:sz w:val="24"/>
          <w:szCs w:val="24"/>
          <w:lang w:val="lt-LT"/>
        </w:rPr>
        <w:t>,</w:t>
      </w:r>
      <w:r w:rsidRPr="00311B87">
        <w:rPr>
          <w:sz w:val="24"/>
          <w:szCs w:val="24"/>
          <w:lang w:val="lt-LT"/>
        </w:rPr>
        <w:t xml:space="preserve"> bei jų artimiesiems.</w:t>
      </w:r>
    </w:p>
    <w:p w14:paraId="5995B61A" w14:textId="77777777" w:rsidR="00144421" w:rsidRPr="00311B87" w:rsidRDefault="00144421" w:rsidP="00144421">
      <w:pPr>
        <w:widowControl/>
        <w:autoSpaceDE/>
        <w:autoSpaceDN/>
        <w:adjustRightInd/>
        <w:ind w:right="49" w:firstLine="567"/>
        <w:jc w:val="both"/>
        <w:rPr>
          <w:sz w:val="24"/>
          <w:szCs w:val="24"/>
          <w:lang w:val="lt-LT"/>
        </w:rPr>
      </w:pPr>
      <w:bookmarkStart w:id="7" w:name="part_4a0e62d0dbb14605b05953749e6cc957"/>
      <w:bookmarkEnd w:id="7"/>
      <w:r w:rsidRPr="00311B87">
        <w:rPr>
          <w:sz w:val="24"/>
          <w:szCs w:val="24"/>
          <w:lang w:val="lt-LT"/>
        </w:rPr>
        <w:t>4.2. Vykdyti integruotos pagalbos teikimo stebėseną.</w:t>
      </w:r>
    </w:p>
    <w:p w14:paraId="5F77E813" w14:textId="21EAB6D6" w:rsidR="00144421" w:rsidRPr="00311B87" w:rsidRDefault="00144421" w:rsidP="00144421">
      <w:pPr>
        <w:widowControl/>
        <w:autoSpaceDE/>
        <w:autoSpaceDN/>
        <w:adjustRightInd/>
        <w:ind w:right="49" w:firstLine="567"/>
        <w:jc w:val="both"/>
        <w:rPr>
          <w:sz w:val="24"/>
          <w:szCs w:val="24"/>
          <w:lang w:val="lt-LT"/>
        </w:rPr>
      </w:pPr>
      <w:bookmarkStart w:id="8" w:name="part_59f07e99359b4d4cbd6256fcca5f1671"/>
      <w:bookmarkEnd w:id="8"/>
      <w:r w:rsidRPr="00311B87">
        <w:rPr>
          <w:sz w:val="24"/>
          <w:szCs w:val="24"/>
          <w:lang w:val="lt-LT"/>
        </w:rPr>
        <w:t>5.  Taikymo sritis: Aprašas taikomas visoms Savivaldybės teritorijoje veikiančioms institucijoms, įstaigoms, organizacijoms, kurios savo veikloje susiduria su žalingai vartojančiais alkoholį ar priklausomybės liga sergančiais asmenim</w:t>
      </w:r>
      <w:r w:rsidR="0061001C" w:rsidRPr="00311B87">
        <w:rPr>
          <w:sz w:val="24"/>
          <w:szCs w:val="24"/>
          <w:lang w:val="lt-LT"/>
        </w:rPr>
        <w:t>i</w:t>
      </w:r>
      <w:r w:rsidRPr="00311B87">
        <w:rPr>
          <w:sz w:val="24"/>
          <w:szCs w:val="24"/>
          <w:lang w:val="lt-LT"/>
        </w:rPr>
        <w:t xml:space="preserve">s, taip pat ir patiems </w:t>
      </w:r>
      <w:r w:rsidR="0061001C" w:rsidRPr="00311B87">
        <w:rPr>
          <w:sz w:val="24"/>
          <w:szCs w:val="24"/>
          <w:lang w:val="lt-LT"/>
        </w:rPr>
        <w:t>žalingai vartojantiems alkoholį</w:t>
      </w:r>
      <w:r w:rsidRPr="00311B87">
        <w:rPr>
          <w:sz w:val="24"/>
          <w:szCs w:val="24"/>
          <w:lang w:val="lt-LT"/>
        </w:rPr>
        <w:t xml:space="preserve"> ar priklausomybės liga sergantiems asmenims bei jų artimiesiems.</w:t>
      </w:r>
    </w:p>
    <w:p w14:paraId="160EF892" w14:textId="77777777" w:rsidR="00144421" w:rsidRPr="00311B87" w:rsidRDefault="00144421" w:rsidP="00144421">
      <w:pPr>
        <w:widowControl/>
        <w:autoSpaceDE/>
        <w:autoSpaceDN/>
        <w:adjustRightInd/>
        <w:ind w:right="49" w:firstLine="567"/>
        <w:jc w:val="both"/>
        <w:rPr>
          <w:sz w:val="24"/>
          <w:szCs w:val="24"/>
          <w:lang w:val="lt-LT"/>
        </w:rPr>
      </w:pPr>
      <w:bookmarkStart w:id="9" w:name="part_a52adf2a392b4eb9afa8ad2977446d81"/>
      <w:bookmarkEnd w:id="9"/>
      <w:r w:rsidRPr="00311B87">
        <w:rPr>
          <w:sz w:val="24"/>
          <w:szCs w:val="24"/>
          <w:lang w:val="lt-LT"/>
        </w:rPr>
        <w:t>6.  Integruotos pagalbos sistemos veikla apima:</w:t>
      </w:r>
    </w:p>
    <w:p w14:paraId="5762C072" w14:textId="552136C8" w:rsidR="00144421" w:rsidRPr="00311B87" w:rsidRDefault="00144421" w:rsidP="00144421">
      <w:pPr>
        <w:widowControl/>
        <w:autoSpaceDE/>
        <w:autoSpaceDN/>
        <w:adjustRightInd/>
        <w:ind w:right="49" w:firstLine="567"/>
        <w:jc w:val="both"/>
        <w:rPr>
          <w:sz w:val="24"/>
          <w:szCs w:val="24"/>
          <w:lang w:val="lt-LT"/>
        </w:rPr>
      </w:pPr>
      <w:bookmarkStart w:id="10" w:name="part_5091771474084d2cb3ef76665da01428"/>
      <w:bookmarkEnd w:id="10"/>
      <w:r w:rsidRPr="00311B87">
        <w:rPr>
          <w:sz w:val="24"/>
          <w:szCs w:val="24"/>
          <w:lang w:val="lt-LT"/>
        </w:rPr>
        <w:t>6.1. </w:t>
      </w:r>
      <w:r w:rsidR="008E1B0D">
        <w:rPr>
          <w:sz w:val="24"/>
          <w:szCs w:val="24"/>
          <w:lang w:val="lt-LT"/>
        </w:rPr>
        <w:t>B</w:t>
      </w:r>
      <w:r w:rsidRPr="00311B87">
        <w:rPr>
          <w:sz w:val="24"/>
          <w:szCs w:val="24"/>
          <w:lang w:val="lt-LT"/>
        </w:rPr>
        <w:t>endradarbiavimą tarp institucijų, įstaigų ir organizacijų, sudarančių integruotos pagalbos sistemą</w:t>
      </w:r>
      <w:r w:rsidR="008E1B0D">
        <w:rPr>
          <w:sz w:val="24"/>
          <w:szCs w:val="24"/>
          <w:lang w:val="lt-LT"/>
        </w:rPr>
        <w:t>.</w:t>
      </w:r>
    </w:p>
    <w:p w14:paraId="027DB33A" w14:textId="7C527838" w:rsidR="00144421" w:rsidRPr="00311B87" w:rsidRDefault="00144421" w:rsidP="00144421">
      <w:pPr>
        <w:widowControl/>
        <w:autoSpaceDE/>
        <w:autoSpaceDN/>
        <w:adjustRightInd/>
        <w:ind w:right="49" w:firstLine="567"/>
        <w:jc w:val="both"/>
        <w:rPr>
          <w:sz w:val="24"/>
          <w:szCs w:val="24"/>
          <w:lang w:val="lt-LT"/>
        </w:rPr>
      </w:pPr>
      <w:bookmarkStart w:id="11" w:name="part_1b29eec5c0654886916f9054b7c246b6"/>
      <w:bookmarkEnd w:id="11"/>
      <w:r w:rsidRPr="00311B87">
        <w:rPr>
          <w:sz w:val="24"/>
          <w:szCs w:val="24"/>
          <w:lang w:val="lt-LT"/>
        </w:rPr>
        <w:t>6.2. Integruotos pagalbos sistemoje dalyvaujančių institucijų, įstaigų, organizacijų veiklą, susijusią su žalingai vartojančiais alkoholį arba priklausomais asmenimis bei jų artimaisiais</w:t>
      </w:r>
      <w:r w:rsidR="008E1B0D">
        <w:rPr>
          <w:sz w:val="24"/>
          <w:szCs w:val="24"/>
          <w:lang w:val="lt-LT"/>
        </w:rPr>
        <w:t>.</w:t>
      </w:r>
    </w:p>
    <w:p w14:paraId="2B517B6F" w14:textId="228B017A" w:rsidR="00144421" w:rsidRPr="00311B87" w:rsidRDefault="00144421" w:rsidP="00144421">
      <w:pPr>
        <w:widowControl/>
        <w:autoSpaceDE/>
        <w:autoSpaceDN/>
        <w:adjustRightInd/>
        <w:ind w:right="49" w:firstLine="567"/>
        <w:jc w:val="both"/>
        <w:rPr>
          <w:sz w:val="24"/>
          <w:szCs w:val="24"/>
          <w:lang w:val="lt-LT"/>
        </w:rPr>
      </w:pPr>
      <w:bookmarkStart w:id="12" w:name="part_05d5b81460d94c529a9b66d1b4095663"/>
      <w:bookmarkEnd w:id="12"/>
      <w:r w:rsidRPr="00311B87">
        <w:rPr>
          <w:sz w:val="24"/>
          <w:szCs w:val="24"/>
          <w:lang w:val="lt-LT"/>
        </w:rPr>
        <w:t>6.3. Mokymus, skirtus integruotos pagalbos sistemoje dalyvaujančių institucijų, įstaigų ir organizacijų atstovams</w:t>
      </w:r>
      <w:r w:rsidR="008E1B0D">
        <w:rPr>
          <w:sz w:val="24"/>
          <w:szCs w:val="24"/>
          <w:lang w:val="lt-LT"/>
        </w:rPr>
        <w:t>.</w:t>
      </w:r>
    </w:p>
    <w:p w14:paraId="6FF9101D" w14:textId="77777777" w:rsidR="00144421" w:rsidRPr="00311B87" w:rsidRDefault="00144421" w:rsidP="00144421">
      <w:pPr>
        <w:widowControl/>
        <w:autoSpaceDE/>
        <w:autoSpaceDN/>
        <w:adjustRightInd/>
        <w:ind w:right="49" w:firstLine="567"/>
        <w:jc w:val="both"/>
        <w:rPr>
          <w:sz w:val="24"/>
          <w:szCs w:val="24"/>
          <w:lang w:val="lt-LT"/>
        </w:rPr>
      </w:pPr>
      <w:bookmarkStart w:id="13" w:name="part_3ddb8bf9a7f24e9582474eec9972697f"/>
      <w:bookmarkEnd w:id="13"/>
      <w:r w:rsidRPr="00311B87">
        <w:rPr>
          <w:sz w:val="24"/>
          <w:szCs w:val="24"/>
          <w:lang w:val="lt-LT"/>
        </w:rPr>
        <w:t>6.4. Integruotos pagalbos sistemos veikimo stebėseną.</w:t>
      </w:r>
    </w:p>
    <w:p w14:paraId="40EC219F" w14:textId="77777777" w:rsidR="00144421" w:rsidRPr="00311B87" w:rsidRDefault="00144421" w:rsidP="00144421">
      <w:pPr>
        <w:widowControl/>
        <w:autoSpaceDE/>
        <w:autoSpaceDN/>
        <w:adjustRightInd/>
        <w:ind w:right="49" w:firstLine="567"/>
        <w:jc w:val="both"/>
        <w:rPr>
          <w:sz w:val="24"/>
          <w:szCs w:val="24"/>
          <w:lang w:val="lt-LT"/>
        </w:rPr>
      </w:pPr>
      <w:bookmarkStart w:id="14" w:name="part_fdea16722f724e108f63458848c4b9b1"/>
      <w:bookmarkEnd w:id="14"/>
      <w:r w:rsidRPr="00311B87">
        <w:rPr>
          <w:sz w:val="24"/>
          <w:szCs w:val="24"/>
          <w:lang w:val="lt-LT"/>
        </w:rPr>
        <w:t>7.  Savivaldybėje veikia toks integruotos pagalbos sistemos modelis, kai nėra vieno šios srities procesus koordinuojančio asmens. Pagalbos teikimas vyksta pagalbą teikiančių subjektų konkrečių funkcijų pasiskirstymo ir vykdymo principu.</w:t>
      </w:r>
    </w:p>
    <w:p w14:paraId="3DD2989E" w14:textId="77777777" w:rsidR="00144421" w:rsidRPr="00311B87" w:rsidRDefault="00144421" w:rsidP="00144421">
      <w:pPr>
        <w:widowControl/>
        <w:autoSpaceDE/>
        <w:autoSpaceDN/>
        <w:adjustRightInd/>
        <w:ind w:right="49" w:firstLine="567"/>
        <w:jc w:val="both"/>
        <w:rPr>
          <w:sz w:val="24"/>
          <w:szCs w:val="24"/>
          <w:lang w:val="lt-LT"/>
        </w:rPr>
      </w:pPr>
      <w:bookmarkStart w:id="15" w:name="part_e45130ed23d64e26bc5a407ab0a70386"/>
      <w:bookmarkEnd w:id="15"/>
      <w:r w:rsidRPr="00311B87">
        <w:rPr>
          <w:sz w:val="24"/>
          <w:szCs w:val="24"/>
          <w:lang w:val="lt-LT"/>
        </w:rPr>
        <w:t xml:space="preserve">8.  Aprašas </w:t>
      </w:r>
      <w:bookmarkStart w:id="16" w:name="part_5db1273af52c428e899eabf525ea2325"/>
      <w:bookmarkStart w:id="17" w:name="part_204877863b3b45ac8e86d099ad87bfef"/>
      <w:bookmarkEnd w:id="16"/>
      <w:bookmarkEnd w:id="17"/>
      <w:r w:rsidRPr="00311B87">
        <w:rPr>
          <w:sz w:val="24"/>
          <w:szCs w:val="24"/>
          <w:lang w:val="lt-LT"/>
        </w:rPr>
        <w:t>parengtas vadovaujantis šiais teisės aktais:</w:t>
      </w:r>
    </w:p>
    <w:p w14:paraId="5335C6A8" w14:textId="4A969367"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t>8.1. Lietuvos Respublikos pacientų teisių ir žalo</w:t>
      </w:r>
      <w:r w:rsidR="00487BFD" w:rsidRPr="00311B87">
        <w:rPr>
          <w:sz w:val="24"/>
          <w:szCs w:val="24"/>
          <w:lang w:val="lt-LT"/>
        </w:rPr>
        <w:t>s sveikatai atlyginimo įstatymu;</w:t>
      </w:r>
    </w:p>
    <w:p w14:paraId="5112EC07" w14:textId="76BA02BC"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t>8.2. Lietuvos Respublik</w:t>
      </w:r>
      <w:r w:rsidR="00487BFD" w:rsidRPr="00311B87">
        <w:rPr>
          <w:sz w:val="24"/>
          <w:szCs w:val="24"/>
          <w:lang w:val="lt-LT"/>
        </w:rPr>
        <w:t>os alkoholio kontrolės įstatymu;</w:t>
      </w:r>
    </w:p>
    <w:p w14:paraId="5DF5AFF1" w14:textId="1F777E87"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t>8.3. Lietuvos Respublikos asmens duo</w:t>
      </w:r>
      <w:r w:rsidR="00487BFD" w:rsidRPr="00311B87">
        <w:rPr>
          <w:sz w:val="24"/>
          <w:szCs w:val="24"/>
          <w:lang w:val="lt-LT"/>
        </w:rPr>
        <w:t>menų teisinės apsaugos įstatymu;</w:t>
      </w:r>
    </w:p>
    <w:p w14:paraId="3CB70CE1" w14:textId="3CD6065E"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lastRenderedPageBreak/>
        <w:t xml:space="preserve">8.4. Valstybine narkotikų, tabako ir alkoholio kontrolės ir vartojimo prevencijos 2018–2028 metų programa, patvirtinta Lietuvos Respublikos Seimo 2018 m. gruodžio 13 d. nutarimu Nr. XIII-1765 „Dėl Valstybinės narkotikų, tabako ir alkoholio kontrolės ir vartojimo prevencijos 2018–2028 metų </w:t>
      </w:r>
      <w:r w:rsidR="002D4C2A">
        <w:rPr>
          <w:sz w:val="24"/>
          <w:szCs w:val="24"/>
          <w:lang w:val="lt-LT"/>
        </w:rPr>
        <w:t>program</w:t>
      </w:r>
      <w:r w:rsidR="00487BFD" w:rsidRPr="00311B87">
        <w:rPr>
          <w:sz w:val="24"/>
          <w:szCs w:val="24"/>
          <w:lang w:val="lt-LT"/>
        </w:rPr>
        <w:t>os patvirtinimo“;</w:t>
      </w:r>
    </w:p>
    <w:p w14:paraId="5575F79E" w14:textId="36AB16EE"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t>8.5. Lietuvos Respublikos Seimo 2014 m. birželio 26 d. nutarimu Nr. XII-964 „Dėl Lietuvos sveikatos 2014–2025 metų programos patvirtinim</w:t>
      </w:r>
      <w:r w:rsidR="00EF065B" w:rsidRPr="00311B87">
        <w:rPr>
          <w:sz w:val="24"/>
          <w:szCs w:val="24"/>
          <w:lang w:val="lt-LT"/>
        </w:rPr>
        <w:t xml:space="preserve">o“ </w:t>
      </w:r>
      <w:r w:rsidRPr="00311B87">
        <w:rPr>
          <w:sz w:val="24"/>
          <w:szCs w:val="24"/>
          <w:lang w:val="lt-LT"/>
        </w:rPr>
        <w:t>patvirtinta Lietuvos sv</w:t>
      </w:r>
      <w:r w:rsidR="00837F8D" w:rsidRPr="00311B87">
        <w:rPr>
          <w:sz w:val="24"/>
          <w:szCs w:val="24"/>
          <w:lang w:val="lt-LT"/>
        </w:rPr>
        <w:t>eikatos 2014–2025 metų programa;</w:t>
      </w:r>
    </w:p>
    <w:p w14:paraId="29A9471C" w14:textId="2E6A3AC8"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t>8.6. Ambulatorinių priklausomybės ligų gydymo paslaugų teikimo reikalavimų aprašu, patvirtintu Lietuvos Respublikos sveikatos apsaugos ministro 2015 m. gruodžio 22 d. įsakymu Nr.V-1496 „Dėl Ambulatorinių priklausomybės ligų gydymo paslaugų teikimo reikalavim</w:t>
      </w:r>
      <w:r w:rsidR="00837F8D" w:rsidRPr="00311B87">
        <w:rPr>
          <w:sz w:val="24"/>
          <w:szCs w:val="24"/>
          <w:lang w:val="lt-LT"/>
        </w:rPr>
        <w:t>ų aprašo patvirtinimo“;</w:t>
      </w:r>
    </w:p>
    <w:p w14:paraId="5E19C76D" w14:textId="2F9EA834"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t>8.7. Sveikatos priežiūros paslaugų teikimo, kai neatskleidžiama asmens tapatybė, tvarkos aprašu, patvirtintu Lietuvos Respublikos sveikatos apsaugos ministro 2010 m. kovo 4 d. įsakymu Nr. V-178 „Dėl Sveikatos priežiūros paslaugų teikimo, kai neatskleidžiama asmens tapatyb</w:t>
      </w:r>
      <w:r w:rsidR="006F090F" w:rsidRPr="00311B87">
        <w:rPr>
          <w:sz w:val="24"/>
          <w:szCs w:val="24"/>
          <w:lang w:val="lt-LT"/>
        </w:rPr>
        <w:t>ė, tvarkos aprašo patvirtinimo“;</w:t>
      </w:r>
    </w:p>
    <w:p w14:paraId="1E047AAA" w14:textId="01DFD679"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t>8.8. Lietuvos Respublikos sveikatos apsaugos ministro 2002 m. gegužės 3 d. įsakymu Nr. 204 „Dėl Priklausomybės ligų gydymo ir reabili</w:t>
      </w:r>
      <w:r w:rsidR="008432C6" w:rsidRPr="00311B87">
        <w:rPr>
          <w:sz w:val="24"/>
          <w:szCs w:val="24"/>
          <w:lang w:val="lt-LT"/>
        </w:rPr>
        <w:t>tacijos standartų patvirtinimo“;</w:t>
      </w:r>
    </w:p>
    <w:p w14:paraId="2CE28BF9" w14:textId="58ED33E5"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t xml:space="preserve">8.9. Pirminės ambulatorinės psichikos sveikatos priežiūros paslaugų teikimo tvarkos aprašu, patvirtintu Lietuvos Respublikos sveikatos apsaugos ministro 2012 m. rugsėjo 17 d. įsakymu </w:t>
      </w:r>
      <w:r w:rsidR="008432C6" w:rsidRPr="00311B87">
        <w:rPr>
          <w:sz w:val="24"/>
          <w:szCs w:val="24"/>
          <w:lang w:val="lt-LT"/>
        </w:rPr>
        <w:t xml:space="preserve">Nr. </w:t>
      </w:r>
      <w:r w:rsidRPr="00311B87">
        <w:rPr>
          <w:sz w:val="24"/>
          <w:szCs w:val="24"/>
          <w:lang w:val="lt-LT"/>
        </w:rPr>
        <w:t xml:space="preserve">V-861 „Dėl Pirminės ambulatorinės psichikos sveikatos priežiūros paslaugų teikimo tvarkos </w:t>
      </w:r>
      <w:r w:rsidR="008432C6" w:rsidRPr="00311B87">
        <w:rPr>
          <w:sz w:val="24"/>
          <w:szCs w:val="24"/>
          <w:lang w:val="lt-LT"/>
        </w:rPr>
        <w:t>aprašo patvirtinimo“;</w:t>
      </w:r>
    </w:p>
    <w:p w14:paraId="0A209C7D" w14:textId="42A9765B"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t xml:space="preserve">8.10. Priklausomybės konsultavimo paslaugų rizikingai ir žalingai vartojantiems alkoholį asmenims teikimo tvarkos aprašu, patvirtintu Lietuvos Respublikos sveikatos apsaugos ministro 2018 m. rugsėjo 7 d. įsakymu </w:t>
      </w:r>
      <w:r w:rsidR="004F46D6" w:rsidRPr="00311B87">
        <w:rPr>
          <w:sz w:val="24"/>
          <w:szCs w:val="24"/>
          <w:lang w:val="lt-LT"/>
        </w:rPr>
        <w:t xml:space="preserve">Nr. </w:t>
      </w:r>
      <w:r w:rsidRPr="00311B87">
        <w:rPr>
          <w:sz w:val="24"/>
          <w:szCs w:val="24"/>
          <w:lang w:val="lt-LT"/>
        </w:rPr>
        <w:t>V-989 „Dėl Priklausomybės konsultavimo paslaugų rizikingai ir žalingai vartojantiems alkoholį asmenims teikimo tvarkos aprašo patvirtinimo“.</w:t>
      </w:r>
    </w:p>
    <w:p w14:paraId="20201066" w14:textId="2B3F7D86"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t xml:space="preserve">8.11. </w:t>
      </w:r>
      <w:r w:rsidR="002624A1" w:rsidRPr="00311B87">
        <w:rPr>
          <w:sz w:val="24"/>
          <w:szCs w:val="24"/>
          <w:lang w:val="lt-LT"/>
        </w:rPr>
        <w:t xml:space="preserve">Koordinuotai teikiamų švietimo pagalbos, socialinių ir sveikatos priežiūros paslaugų tvarkos aprašu, patvirtintu </w:t>
      </w:r>
      <w:r w:rsidRPr="00311B87">
        <w:rPr>
          <w:sz w:val="24"/>
          <w:szCs w:val="24"/>
          <w:lang w:val="lt-LT"/>
        </w:rPr>
        <w:t>Lietuvos Respublikos švietimo ir mokslo ministro, Lietuvos Respublikos socialinės apsaugos ir darbo ministro, Lietuvos Respublikos sveikatos apsaugos ministro 2</w:t>
      </w:r>
      <w:r w:rsidR="004F46D6" w:rsidRPr="00311B87">
        <w:rPr>
          <w:sz w:val="24"/>
          <w:szCs w:val="24"/>
          <w:lang w:val="lt-LT"/>
        </w:rPr>
        <w:t xml:space="preserve">017 m. rugpjūčio 28 d. </w:t>
      </w:r>
      <w:r w:rsidR="0029064F" w:rsidRPr="00311B87">
        <w:rPr>
          <w:sz w:val="24"/>
          <w:szCs w:val="24"/>
          <w:lang w:val="lt-LT"/>
        </w:rPr>
        <w:t>įsakymu</w:t>
      </w:r>
      <w:r w:rsidRPr="00311B87">
        <w:rPr>
          <w:sz w:val="24"/>
          <w:szCs w:val="24"/>
          <w:lang w:val="lt-LT"/>
        </w:rPr>
        <w:t xml:space="preserve"> Nr. V-651/A1-455/V-1004 „Dėl koordinuotai teikiamų švietimo pagalbos, socialinių ir sveikatos priežiūro</w:t>
      </w:r>
      <w:r w:rsidR="004F46D6" w:rsidRPr="00311B87">
        <w:rPr>
          <w:sz w:val="24"/>
          <w:szCs w:val="24"/>
          <w:lang w:val="lt-LT"/>
        </w:rPr>
        <w:t xml:space="preserve">s paslaugų </w:t>
      </w:r>
      <w:r w:rsidR="002624A1" w:rsidRPr="00311B87">
        <w:rPr>
          <w:sz w:val="24"/>
          <w:szCs w:val="24"/>
          <w:lang w:val="lt-LT"/>
        </w:rPr>
        <w:t xml:space="preserve">tvarkos </w:t>
      </w:r>
      <w:r w:rsidR="004F46D6" w:rsidRPr="00311B87">
        <w:rPr>
          <w:sz w:val="24"/>
          <w:szCs w:val="24"/>
          <w:lang w:val="lt-LT"/>
        </w:rPr>
        <w:t>aprašo patvirtinimo“;</w:t>
      </w:r>
    </w:p>
    <w:p w14:paraId="0921DA3F" w14:textId="69EAFBEA"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t xml:space="preserve">8.12. </w:t>
      </w:r>
      <w:r w:rsidR="0029064F" w:rsidRPr="00311B87">
        <w:rPr>
          <w:sz w:val="24"/>
          <w:szCs w:val="24"/>
          <w:lang w:val="lt-LT"/>
        </w:rPr>
        <w:t xml:space="preserve">Atvejo vadybos tvarkos aprašu, patvirtintu </w:t>
      </w:r>
      <w:r w:rsidRPr="00311B87">
        <w:rPr>
          <w:sz w:val="24"/>
          <w:szCs w:val="24"/>
          <w:lang w:val="lt-LT"/>
        </w:rPr>
        <w:t>Lietuvos Respublikos socialinės apsaugos ir darbo mini</w:t>
      </w:r>
      <w:r w:rsidR="004F46D6" w:rsidRPr="00311B87">
        <w:rPr>
          <w:sz w:val="24"/>
          <w:szCs w:val="24"/>
          <w:lang w:val="lt-LT"/>
        </w:rPr>
        <w:t>stro 2018 m. kovo 29 d. įsakymu</w:t>
      </w:r>
      <w:r w:rsidRPr="00311B87">
        <w:rPr>
          <w:sz w:val="24"/>
          <w:szCs w:val="24"/>
          <w:lang w:val="lt-LT"/>
        </w:rPr>
        <w:t xml:space="preserve"> Nr. A1-141 „Dėl atvejo vadyb</w:t>
      </w:r>
      <w:r w:rsidR="004F46D6" w:rsidRPr="00311B87">
        <w:rPr>
          <w:sz w:val="24"/>
          <w:szCs w:val="24"/>
          <w:lang w:val="lt-LT"/>
        </w:rPr>
        <w:t>os tvarkos aprašo patvirtinimo“;</w:t>
      </w:r>
    </w:p>
    <w:p w14:paraId="72BE5769" w14:textId="00E8AC9C"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t xml:space="preserve">8.13. </w:t>
      </w:r>
      <w:r w:rsidR="009F5A5F" w:rsidRPr="00311B87">
        <w:rPr>
          <w:sz w:val="24"/>
          <w:szCs w:val="24"/>
          <w:lang w:val="lt-LT"/>
        </w:rPr>
        <w:t xml:space="preserve">Bendro darbo su šeimomis tvarkos aprašu, patvirtintu </w:t>
      </w:r>
      <w:r w:rsidRPr="00311B87">
        <w:rPr>
          <w:sz w:val="24"/>
          <w:szCs w:val="24"/>
          <w:lang w:val="lt-LT"/>
        </w:rPr>
        <w:t>Lietuvos Respublikos socialinės apsaugos ir darbo ministro, Lietuvos Respublikos sveikatos apsaugos ministro, Lietuvos Respublikos vidaus reikalų minis</w:t>
      </w:r>
      <w:r w:rsidR="009F5A5F" w:rsidRPr="00311B87">
        <w:rPr>
          <w:sz w:val="24"/>
          <w:szCs w:val="24"/>
          <w:lang w:val="lt-LT"/>
        </w:rPr>
        <w:t>tro 2016 m. liepos 14 d. įsakymu Nr. A1-362/V-936/V-646/1V-495</w:t>
      </w:r>
      <w:r w:rsidRPr="00311B87">
        <w:rPr>
          <w:sz w:val="24"/>
          <w:szCs w:val="24"/>
          <w:lang w:val="lt-LT"/>
        </w:rPr>
        <w:t xml:space="preserve"> „Dėl bendro darbo su šeimom</w:t>
      </w:r>
      <w:r w:rsidR="009F5A5F" w:rsidRPr="00311B87">
        <w:rPr>
          <w:sz w:val="24"/>
          <w:szCs w:val="24"/>
          <w:lang w:val="lt-LT"/>
        </w:rPr>
        <w:t>is tvarkos aprašo patvirtinimo“;</w:t>
      </w:r>
    </w:p>
    <w:p w14:paraId="0B2C3DA6" w14:textId="6D8DCFFB"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t xml:space="preserve">8.14. </w:t>
      </w:r>
      <w:r w:rsidR="008E1B0D">
        <w:rPr>
          <w:sz w:val="24"/>
          <w:szCs w:val="24"/>
          <w:lang w:val="lt-LT"/>
        </w:rPr>
        <w:t>k</w:t>
      </w:r>
      <w:r w:rsidRPr="00311B87">
        <w:rPr>
          <w:sz w:val="24"/>
          <w:szCs w:val="24"/>
          <w:lang w:val="lt-LT"/>
        </w:rPr>
        <w:t xml:space="preserve">itais teisės aktais, susijusiais su pagalbos teikimu žalingai vartojantiems alkoholį </w:t>
      </w:r>
      <w:r w:rsidR="009F5A5F" w:rsidRPr="00311B87">
        <w:rPr>
          <w:sz w:val="24"/>
          <w:szCs w:val="24"/>
          <w:lang w:val="lt-LT"/>
        </w:rPr>
        <w:t>ar</w:t>
      </w:r>
      <w:r w:rsidRPr="00311B87">
        <w:rPr>
          <w:sz w:val="24"/>
          <w:szCs w:val="24"/>
          <w:lang w:val="lt-LT"/>
        </w:rPr>
        <w:t xml:space="preserve"> priklausomybės ligomis sergantiems asmenims.</w:t>
      </w:r>
    </w:p>
    <w:p w14:paraId="3B45CF5D" w14:textId="77777777" w:rsidR="00144421" w:rsidRPr="00311B87" w:rsidRDefault="00144421" w:rsidP="00144421">
      <w:pPr>
        <w:widowControl/>
        <w:autoSpaceDE/>
        <w:autoSpaceDN/>
        <w:adjustRightInd/>
        <w:ind w:right="49"/>
        <w:jc w:val="both"/>
        <w:rPr>
          <w:sz w:val="24"/>
          <w:szCs w:val="24"/>
          <w:lang w:val="lt-LT"/>
        </w:rPr>
      </w:pPr>
      <w:r w:rsidRPr="00311B87">
        <w:rPr>
          <w:sz w:val="24"/>
          <w:szCs w:val="24"/>
          <w:lang w:val="lt-LT"/>
        </w:rPr>
        <w:t> </w:t>
      </w:r>
    </w:p>
    <w:p w14:paraId="0FEB3ACC" w14:textId="77777777" w:rsidR="00144421" w:rsidRPr="00311B87" w:rsidRDefault="00144421" w:rsidP="00144421">
      <w:pPr>
        <w:widowControl/>
        <w:autoSpaceDE/>
        <w:autoSpaceDN/>
        <w:adjustRightInd/>
        <w:ind w:right="49"/>
        <w:jc w:val="center"/>
        <w:rPr>
          <w:sz w:val="24"/>
          <w:szCs w:val="24"/>
          <w:lang w:val="lt-LT"/>
        </w:rPr>
      </w:pPr>
      <w:r w:rsidRPr="00311B87">
        <w:rPr>
          <w:b/>
          <w:bCs/>
          <w:sz w:val="24"/>
          <w:szCs w:val="24"/>
          <w:lang w:val="lt-LT"/>
        </w:rPr>
        <w:t>II SKYRIUS</w:t>
      </w:r>
    </w:p>
    <w:p w14:paraId="4E3B5377" w14:textId="77777777" w:rsidR="00144421" w:rsidRPr="00311B87" w:rsidRDefault="00144421" w:rsidP="00144421">
      <w:pPr>
        <w:widowControl/>
        <w:autoSpaceDE/>
        <w:autoSpaceDN/>
        <w:adjustRightInd/>
        <w:ind w:right="49"/>
        <w:jc w:val="center"/>
        <w:rPr>
          <w:sz w:val="24"/>
          <w:szCs w:val="24"/>
          <w:lang w:val="lt-LT"/>
        </w:rPr>
      </w:pPr>
      <w:r w:rsidRPr="00311B87">
        <w:rPr>
          <w:b/>
          <w:bCs/>
          <w:sz w:val="24"/>
          <w:szCs w:val="24"/>
          <w:lang w:val="lt-LT"/>
        </w:rPr>
        <w:t>BENDRA INFORMACIJA</w:t>
      </w:r>
    </w:p>
    <w:p w14:paraId="54FDCE47" w14:textId="77777777" w:rsidR="00144421" w:rsidRPr="00311B87" w:rsidRDefault="00144421" w:rsidP="00144421">
      <w:pPr>
        <w:widowControl/>
        <w:autoSpaceDE/>
        <w:autoSpaceDN/>
        <w:adjustRightInd/>
        <w:ind w:right="49"/>
        <w:jc w:val="center"/>
        <w:rPr>
          <w:sz w:val="24"/>
          <w:szCs w:val="24"/>
          <w:lang w:val="lt-LT"/>
        </w:rPr>
      </w:pPr>
      <w:r w:rsidRPr="00311B87">
        <w:rPr>
          <w:b/>
          <w:bCs/>
          <w:sz w:val="24"/>
          <w:szCs w:val="24"/>
          <w:lang w:val="lt-LT"/>
        </w:rPr>
        <w:t> </w:t>
      </w:r>
    </w:p>
    <w:p w14:paraId="27DF4FAA" w14:textId="77777777" w:rsidR="00144421" w:rsidRPr="00311B87" w:rsidRDefault="00144421" w:rsidP="00144421">
      <w:pPr>
        <w:widowControl/>
        <w:autoSpaceDE/>
        <w:autoSpaceDN/>
        <w:adjustRightInd/>
        <w:ind w:right="49" w:firstLine="567"/>
        <w:jc w:val="both"/>
        <w:rPr>
          <w:sz w:val="24"/>
          <w:szCs w:val="24"/>
          <w:lang w:val="lt-LT"/>
        </w:rPr>
      </w:pPr>
      <w:bookmarkStart w:id="18" w:name="part_9563399cc58444c18c94feef96f63efb"/>
      <w:bookmarkEnd w:id="18"/>
      <w:r w:rsidRPr="00311B87">
        <w:rPr>
          <w:sz w:val="24"/>
          <w:szCs w:val="24"/>
          <w:lang w:val="lt-LT"/>
        </w:rPr>
        <w:t>9.  Apraše naudojamos pagrindinės sąvokos:</w:t>
      </w:r>
    </w:p>
    <w:p w14:paraId="3CFFE661" w14:textId="77777777" w:rsidR="00144421" w:rsidRPr="00311B87" w:rsidRDefault="00144421" w:rsidP="00144421">
      <w:pPr>
        <w:widowControl/>
        <w:autoSpaceDE/>
        <w:autoSpaceDN/>
        <w:adjustRightInd/>
        <w:ind w:right="49" w:firstLine="567"/>
        <w:jc w:val="both"/>
        <w:rPr>
          <w:sz w:val="24"/>
          <w:szCs w:val="24"/>
          <w:lang w:val="lt-LT"/>
        </w:rPr>
      </w:pPr>
      <w:bookmarkStart w:id="19" w:name="part_e1d210575f1249119b24b35afc2cfdf9"/>
      <w:bookmarkEnd w:id="19"/>
      <w:r w:rsidRPr="00311B87">
        <w:rPr>
          <w:sz w:val="24"/>
          <w:szCs w:val="24"/>
          <w:lang w:val="lt-LT"/>
        </w:rPr>
        <w:t>9.1. </w:t>
      </w:r>
      <w:r w:rsidRPr="00311B87">
        <w:rPr>
          <w:b/>
          <w:bCs/>
          <w:sz w:val="24"/>
          <w:szCs w:val="24"/>
          <w:lang w:val="lt-LT"/>
        </w:rPr>
        <w:t>Atvejo vadyba</w:t>
      </w:r>
      <w:r w:rsidRPr="00311B87">
        <w:rPr>
          <w:sz w:val="24"/>
          <w:szCs w:val="24"/>
          <w:lang w:val="lt-LT"/>
        </w:rPr>
        <w:t> – vaiko ir jį auginančio (-</w:t>
      </w:r>
      <w:proofErr w:type="spellStart"/>
      <w:r w:rsidRPr="00311B87">
        <w:rPr>
          <w:sz w:val="24"/>
          <w:szCs w:val="24"/>
          <w:lang w:val="lt-LT"/>
        </w:rPr>
        <w:t>ių</w:t>
      </w:r>
      <w:proofErr w:type="spellEnd"/>
      <w:r w:rsidRPr="00311B87">
        <w:rPr>
          <w:sz w:val="24"/>
          <w:szCs w:val="24"/>
          <w:lang w:val="lt-LT"/>
        </w:rPr>
        <w:t>) atstovo (-ų) pagal įstatymą ar jo besilaukiančių (-</w:t>
      </w:r>
      <w:proofErr w:type="spellStart"/>
      <w:r w:rsidRPr="00311B87">
        <w:rPr>
          <w:sz w:val="24"/>
          <w:szCs w:val="24"/>
          <w:lang w:val="lt-LT"/>
        </w:rPr>
        <w:t>io</w:t>
      </w:r>
      <w:proofErr w:type="spellEnd"/>
      <w:r w:rsidRPr="00311B87">
        <w:rPr>
          <w:sz w:val="24"/>
          <w:szCs w:val="24"/>
          <w:lang w:val="lt-LT"/>
        </w:rPr>
        <w:t>) asmenų (-</w:t>
      </w:r>
      <w:proofErr w:type="spellStart"/>
      <w:r w:rsidRPr="00311B87">
        <w:rPr>
          <w:sz w:val="24"/>
          <w:szCs w:val="24"/>
          <w:lang w:val="lt-LT"/>
        </w:rPr>
        <w:t>ens</w:t>
      </w:r>
      <w:proofErr w:type="spellEnd"/>
      <w:r w:rsidRPr="00311B87">
        <w:rPr>
          <w:sz w:val="24"/>
          <w:szCs w:val="24"/>
          <w:lang w:val="lt-LT"/>
        </w:rPr>
        <w:t>) (toliau – šeima), fizinio asmens, vykdančio vaiko laikinąją priežiūrą, atvejo vadybos inicijavimo ir taikymo, atvejo nagrinėjimo, pagalbos vaikui ir (ar) šeimai poreikių vertinimo, kompleksinės pagalbos plano sudarymo ir įgyvendinimo, šeimos stebėsenos, pagalbos plano peržiūros, atvejo vadybos proceso užbaigimo, atvejo vadybos koordinavimo Savivaldybėje veiksmai. Atvejo vadyba taikoma pagalbos gavėjams, kurių problemų negali išspręsti viena institucija ar viena sistema ir kuriems reikalinga kompleksinė ilgalaikė tęstinė pagalba.</w:t>
      </w:r>
    </w:p>
    <w:p w14:paraId="0C232A3E" w14:textId="77777777"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t>9.2. </w:t>
      </w:r>
      <w:r w:rsidRPr="00311B87">
        <w:rPr>
          <w:b/>
          <w:bCs/>
          <w:sz w:val="24"/>
          <w:szCs w:val="24"/>
          <w:lang w:val="lt-LT"/>
        </w:rPr>
        <w:t>Integruotos pagalbos sistema</w:t>
      </w:r>
      <w:r w:rsidRPr="00311B87">
        <w:rPr>
          <w:sz w:val="24"/>
          <w:szCs w:val="24"/>
          <w:lang w:val="lt-LT"/>
        </w:rPr>
        <w:t> suprantama kaip koncepcija, apibūdinanti sveikatos priežiūros, socialinių ir kitų paslaugų sistemų (teisėsaugos, švietimo ir kt.) koordinuotus veiksmus, bendradarbiavimą, įvairiapusiškų asmens poreikių tenkinimo tinklo plėtojimą.</w:t>
      </w:r>
    </w:p>
    <w:p w14:paraId="3C184073" w14:textId="77777777" w:rsidR="00144421" w:rsidRPr="00311B87" w:rsidRDefault="00144421" w:rsidP="00144421">
      <w:pPr>
        <w:widowControl/>
        <w:autoSpaceDE/>
        <w:autoSpaceDN/>
        <w:adjustRightInd/>
        <w:ind w:right="49" w:firstLine="567"/>
        <w:jc w:val="both"/>
        <w:rPr>
          <w:sz w:val="24"/>
          <w:szCs w:val="24"/>
          <w:lang w:val="lt-LT"/>
        </w:rPr>
      </w:pPr>
      <w:bookmarkStart w:id="20" w:name="part_af05805a562b4cb696183edcba4d722d"/>
      <w:bookmarkEnd w:id="20"/>
      <w:r w:rsidRPr="00311B87">
        <w:rPr>
          <w:sz w:val="24"/>
          <w:szCs w:val="24"/>
          <w:lang w:val="lt-LT"/>
        </w:rPr>
        <w:t>9.3. </w:t>
      </w:r>
      <w:r w:rsidRPr="00311B87">
        <w:rPr>
          <w:b/>
          <w:bCs/>
          <w:sz w:val="24"/>
          <w:szCs w:val="24"/>
          <w:lang w:val="lt-LT"/>
        </w:rPr>
        <w:t>Pagalbos gavėjai</w:t>
      </w:r>
      <w:r w:rsidRPr="00311B87">
        <w:rPr>
          <w:sz w:val="24"/>
          <w:szCs w:val="24"/>
          <w:lang w:val="lt-LT"/>
        </w:rPr>
        <w:t> – šiame Apraše pagalbos gavėjais traktuojami asmenys, žalingai vartojantys alkoholį arba sergantys priklausomybės liga bei jų artimieji.</w:t>
      </w:r>
    </w:p>
    <w:p w14:paraId="096D50E6" w14:textId="77777777" w:rsidR="00144421" w:rsidRPr="00311B87" w:rsidRDefault="00144421" w:rsidP="00144421">
      <w:pPr>
        <w:widowControl/>
        <w:autoSpaceDE/>
        <w:autoSpaceDN/>
        <w:adjustRightInd/>
        <w:ind w:right="49" w:firstLine="567"/>
        <w:jc w:val="both"/>
        <w:rPr>
          <w:sz w:val="24"/>
          <w:szCs w:val="24"/>
          <w:lang w:val="lt-LT"/>
        </w:rPr>
      </w:pPr>
      <w:bookmarkStart w:id="21" w:name="part_8b4357fe3830450b9de927be344f51b1"/>
      <w:bookmarkEnd w:id="21"/>
      <w:r w:rsidRPr="00311B87">
        <w:rPr>
          <w:sz w:val="24"/>
          <w:szCs w:val="24"/>
          <w:lang w:val="lt-LT"/>
        </w:rPr>
        <w:t>9.4. </w:t>
      </w:r>
      <w:r w:rsidRPr="00311B87">
        <w:rPr>
          <w:b/>
          <w:bCs/>
          <w:sz w:val="24"/>
          <w:szCs w:val="24"/>
          <w:lang w:val="lt-LT"/>
        </w:rPr>
        <w:t>Priklausomybės konsultantas </w:t>
      </w:r>
      <w:r w:rsidRPr="00311B87">
        <w:rPr>
          <w:sz w:val="24"/>
          <w:szCs w:val="24"/>
          <w:lang w:val="lt-LT"/>
        </w:rPr>
        <w:t>– ne jaunesnis kaip 18 metų asmuo, išklausęs priklausomybės konsultantams skirtus mokymus pagal neformalaus mokymo programą, suderintą Lietuvos Respublikos sveikatos apsaugos ministro nustatyta tvarka, arba kitus lygiaverčius mokymus, kurių lygiavertiškumas patikrintas sveikatos apsaugos ministro nustatyta tvarka, ir turintis tai patvirtinantį dokumentą.</w:t>
      </w:r>
    </w:p>
    <w:p w14:paraId="41C54838" w14:textId="77777777" w:rsidR="00144421" w:rsidRPr="00311B87" w:rsidRDefault="00144421" w:rsidP="00144421">
      <w:pPr>
        <w:widowControl/>
        <w:autoSpaceDE/>
        <w:autoSpaceDN/>
        <w:adjustRightInd/>
        <w:ind w:right="49" w:firstLine="567"/>
        <w:jc w:val="both"/>
        <w:rPr>
          <w:sz w:val="24"/>
          <w:szCs w:val="24"/>
          <w:lang w:val="lt-LT"/>
        </w:rPr>
      </w:pPr>
      <w:bookmarkStart w:id="22" w:name="part_ab8f5e281e3f4d07b854befcf8797445"/>
      <w:bookmarkEnd w:id="22"/>
      <w:r w:rsidRPr="00311B87">
        <w:rPr>
          <w:sz w:val="24"/>
          <w:szCs w:val="24"/>
          <w:lang w:val="lt-LT"/>
        </w:rPr>
        <w:t>9.5. </w:t>
      </w:r>
      <w:r w:rsidRPr="00311B87">
        <w:rPr>
          <w:b/>
          <w:bCs/>
          <w:sz w:val="24"/>
          <w:szCs w:val="24"/>
          <w:lang w:val="lt-LT"/>
        </w:rPr>
        <w:t>Priklausomybės konsultavimo paslaugos </w:t>
      </w:r>
      <w:r w:rsidRPr="00311B87">
        <w:rPr>
          <w:sz w:val="24"/>
          <w:szCs w:val="24"/>
          <w:lang w:val="lt-LT"/>
        </w:rPr>
        <w:t>– priemonių, kuriomis teikiant individualias ir (ar) grupines konsultacijas siekiama padėti žalingai vartojantiems alkoholį asmenims mažinti vartojimą ar visai atsisakyti alkoholio, mažinti alkoholio vartojimo keliamą žalą asmeniui ir visuomenei, įskaitant žalingai vartojančių alkoholį asmenų šeimos narių konsultavimą dėl žalingai vartojančio alkoholį asmens keliamų problemų sprendimo būdų, visuma.</w:t>
      </w:r>
    </w:p>
    <w:p w14:paraId="48705CD1" w14:textId="77777777" w:rsidR="00144421" w:rsidRPr="00311B87" w:rsidRDefault="00144421" w:rsidP="00144421">
      <w:pPr>
        <w:widowControl/>
        <w:autoSpaceDE/>
        <w:autoSpaceDN/>
        <w:adjustRightInd/>
        <w:ind w:right="49" w:firstLine="567"/>
        <w:jc w:val="both"/>
        <w:rPr>
          <w:sz w:val="24"/>
          <w:szCs w:val="24"/>
          <w:lang w:val="lt-LT"/>
        </w:rPr>
      </w:pPr>
      <w:bookmarkStart w:id="23" w:name="part_0f591a2dfad44177a2b0e07bc36e111b"/>
      <w:bookmarkEnd w:id="23"/>
      <w:r w:rsidRPr="00311B87">
        <w:rPr>
          <w:sz w:val="24"/>
          <w:szCs w:val="24"/>
          <w:lang w:val="lt-LT"/>
        </w:rPr>
        <w:t>9.6. </w:t>
      </w:r>
      <w:r w:rsidRPr="00311B87">
        <w:rPr>
          <w:b/>
          <w:bCs/>
          <w:sz w:val="24"/>
          <w:szCs w:val="24"/>
          <w:lang w:val="lt-LT"/>
        </w:rPr>
        <w:t>Skubi medicinos pagalba</w:t>
      </w:r>
      <w:r w:rsidRPr="00311B87">
        <w:rPr>
          <w:sz w:val="24"/>
          <w:szCs w:val="24"/>
          <w:lang w:val="lt-LT"/>
        </w:rPr>
        <w:t> – kvalifikuota asmens sveikatos priežiūros paslauga, kurią asmens sveikatos priežiūros įstaigose teikia gydytojas arba gydytojas kartu su kitais asmens sveikatos priežiūros specialistais. Skubioji medicinos pagalba teikiama nedelsiant arba neatidėliotinai, kai dėl ūmių klinikinių būklių gresia pavojus paciento ir (ar) aplinkinių gyvybei arba tokios pagalbos nesuteikimas laiku sukelia sunkių komplikacijų grėsmę pacientams.</w:t>
      </w:r>
    </w:p>
    <w:p w14:paraId="19A59AEA" w14:textId="77777777" w:rsidR="00144421" w:rsidRPr="00311B87" w:rsidRDefault="00144421" w:rsidP="00144421">
      <w:pPr>
        <w:widowControl/>
        <w:autoSpaceDE/>
        <w:autoSpaceDN/>
        <w:adjustRightInd/>
        <w:ind w:right="49" w:firstLine="567"/>
        <w:jc w:val="both"/>
        <w:rPr>
          <w:sz w:val="24"/>
          <w:szCs w:val="24"/>
          <w:lang w:val="lt-LT"/>
        </w:rPr>
      </w:pPr>
      <w:bookmarkStart w:id="24" w:name="part_c11f8bd54ee94431a476a2d6a8037cc2"/>
      <w:bookmarkEnd w:id="24"/>
      <w:r w:rsidRPr="00311B87">
        <w:rPr>
          <w:sz w:val="24"/>
          <w:szCs w:val="24"/>
          <w:lang w:val="lt-LT"/>
        </w:rPr>
        <w:t>9.7. </w:t>
      </w:r>
      <w:r w:rsidRPr="00311B87">
        <w:rPr>
          <w:b/>
          <w:bCs/>
          <w:sz w:val="24"/>
          <w:szCs w:val="24"/>
          <w:lang w:val="lt-LT"/>
        </w:rPr>
        <w:t>Vaikas</w:t>
      </w:r>
      <w:r w:rsidRPr="00311B87">
        <w:rPr>
          <w:sz w:val="24"/>
          <w:szCs w:val="24"/>
          <w:lang w:val="lt-LT"/>
        </w:rPr>
        <w:t> – žmogus iki 18 metų, išskyrus atvejus, kai Lietuvos Respublikos įstatymuose nustatyta kitaip. Jeigu asmens amžius yra nežinomas ir yra priežasčių manyti, kad jis yra nepilnametis, toks asmuo laikomas vaiku, iki bus nustatyta priešingai.</w:t>
      </w:r>
    </w:p>
    <w:p w14:paraId="0134C673" w14:textId="77777777" w:rsidR="00144421" w:rsidRPr="00311B87" w:rsidRDefault="00144421" w:rsidP="00144421">
      <w:pPr>
        <w:widowControl/>
        <w:autoSpaceDE/>
        <w:autoSpaceDN/>
        <w:adjustRightInd/>
        <w:ind w:right="49" w:firstLine="567"/>
        <w:jc w:val="both"/>
        <w:rPr>
          <w:sz w:val="24"/>
          <w:szCs w:val="24"/>
          <w:lang w:val="lt-LT"/>
        </w:rPr>
      </w:pPr>
      <w:bookmarkStart w:id="25" w:name="part_ab4fa4df1f8842c98c7e3681dd5235d7"/>
      <w:bookmarkEnd w:id="25"/>
      <w:r w:rsidRPr="00311B87">
        <w:rPr>
          <w:sz w:val="24"/>
          <w:szCs w:val="24"/>
          <w:lang w:val="lt-LT"/>
        </w:rPr>
        <w:t>9.8. </w:t>
      </w:r>
      <w:r w:rsidRPr="00311B87">
        <w:rPr>
          <w:b/>
          <w:bCs/>
          <w:sz w:val="24"/>
          <w:szCs w:val="24"/>
          <w:lang w:val="lt-LT"/>
        </w:rPr>
        <w:t>Vaiko atstovai pagal įstatymą</w:t>
      </w:r>
      <w:r w:rsidRPr="00311B87">
        <w:rPr>
          <w:sz w:val="24"/>
          <w:szCs w:val="24"/>
          <w:lang w:val="lt-LT"/>
        </w:rPr>
        <w:t> – vaiko tėvai, vaiką įvaikinus, – įtėviai, nustačius globą ar rūpybą, – globėjai ar rūpintojai, įstatymų nustatytais atvejais – valstybinė vaiko teisių apsaugos institucija.</w:t>
      </w:r>
    </w:p>
    <w:p w14:paraId="779B8CAC" w14:textId="77777777" w:rsidR="00144421" w:rsidRPr="00311B87" w:rsidRDefault="00144421" w:rsidP="00144421">
      <w:pPr>
        <w:widowControl/>
        <w:autoSpaceDE/>
        <w:autoSpaceDN/>
        <w:adjustRightInd/>
        <w:ind w:right="49" w:firstLine="567"/>
        <w:jc w:val="both"/>
        <w:rPr>
          <w:sz w:val="24"/>
          <w:szCs w:val="24"/>
          <w:lang w:val="lt-LT"/>
        </w:rPr>
      </w:pPr>
      <w:r w:rsidRPr="00311B87">
        <w:rPr>
          <w:sz w:val="24"/>
          <w:szCs w:val="24"/>
          <w:lang w:val="lt-LT"/>
        </w:rPr>
        <w:t>10.  </w:t>
      </w:r>
      <w:r w:rsidRPr="00311B87">
        <w:rPr>
          <w:b/>
          <w:bCs/>
          <w:sz w:val="24"/>
          <w:szCs w:val="24"/>
          <w:lang w:val="lt-LT"/>
        </w:rPr>
        <w:t>Apraše naudojami sutrumpinimai:</w:t>
      </w:r>
    </w:p>
    <w:p w14:paraId="178BA885" w14:textId="4A7B0332" w:rsidR="008415F2" w:rsidRPr="00311B87" w:rsidRDefault="008415F2" w:rsidP="008415F2">
      <w:pPr>
        <w:widowControl/>
        <w:autoSpaceDE/>
        <w:autoSpaceDN/>
        <w:adjustRightInd/>
        <w:ind w:right="49" w:firstLine="567"/>
        <w:jc w:val="both"/>
        <w:rPr>
          <w:sz w:val="24"/>
          <w:szCs w:val="24"/>
          <w:lang w:val="lt-LT"/>
        </w:rPr>
      </w:pP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sz w:val="24"/>
          <w:szCs w:val="24"/>
          <w:lang w:val="lt-LT"/>
        </w:rPr>
        <w:t xml:space="preserve">NVO </w:t>
      </w:r>
      <w:bookmarkStart w:id="26" w:name="_Hlk121915940"/>
      <w:r w:rsidRPr="00311B87">
        <w:rPr>
          <w:sz w:val="24"/>
          <w:szCs w:val="24"/>
          <w:lang w:val="lt-LT"/>
        </w:rPr>
        <w:t>–</w:t>
      </w:r>
      <w:bookmarkEnd w:id="26"/>
      <w:r w:rsidR="006D1BA6" w:rsidRPr="00311B87">
        <w:rPr>
          <w:sz w:val="24"/>
          <w:szCs w:val="24"/>
          <w:lang w:val="lt-LT"/>
        </w:rPr>
        <w:t xml:space="preserve"> Nevyriausybinė organizacija;</w:t>
      </w:r>
      <w:r w:rsidRPr="00311B87">
        <w:rPr>
          <w:sz w:val="24"/>
          <w:szCs w:val="24"/>
          <w:lang w:val="lt-LT"/>
        </w:rPr>
        <w:t xml:space="preserve"> </w:t>
      </w:r>
    </w:p>
    <w:p w14:paraId="63CCC1EB" w14:textId="29FD7C38" w:rsidR="008415F2" w:rsidRPr="00311B87" w:rsidRDefault="008415F2" w:rsidP="008415F2">
      <w:pPr>
        <w:widowControl/>
        <w:autoSpaceDE/>
        <w:autoSpaceDN/>
        <w:adjustRightInd/>
        <w:ind w:right="49" w:firstLine="567"/>
        <w:jc w:val="both"/>
        <w:rPr>
          <w:sz w:val="24"/>
          <w:szCs w:val="24"/>
          <w:lang w:val="lt-LT"/>
        </w:rPr>
      </w:pPr>
      <w:r w:rsidRPr="00311B87">
        <w:rPr>
          <w:sz w:val="24"/>
          <w:szCs w:val="24"/>
          <w:lang w:val="lt-LT"/>
        </w:rPr>
        <w:t xml:space="preserve">10.2. ARSPC </w:t>
      </w:r>
      <w:bookmarkStart w:id="27" w:name="_Hlk121907073"/>
      <w:r w:rsidRPr="00311B87">
        <w:rPr>
          <w:sz w:val="24"/>
          <w:szCs w:val="24"/>
          <w:lang w:val="lt-LT"/>
        </w:rPr>
        <w:t>–</w:t>
      </w:r>
      <w:bookmarkEnd w:id="27"/>
      <w:r w:rsidRPr="00311B87">
        <w:rPr>
          <w:sz w:val="24"/>
          <w:szCs w:val="24"/>
          <w:lang w:val="lt-LT"/>
        </w:rPr>
        <w:t xml:space="preserve"> Anykščių raj</w:t>
      </w:r>
      <w:r w:rsidR="006D1BA6" w:rsidRPr="00311B87">
        <w:rPr>
          <w:sz w:val="24"/>
          <w:szCs w:val="24"/>
          <w:lang w:val="lt-LT"/>
        </w:rPr>
        <w:t>ono socialinių paslaugų centras;</w:t>
      </w:r>
    </w:p>
    <w:p w14:paraId="74829D70" w14:textId="4C42FA61" w:rsidR="008415F2" w:rsidRPr="00311B87" w:rsidRDefault="008415F2" w:rsidP="008415F2">
      <w:pPr>
        <w:widowControl/>
        <w:autoSpaceDE/>
        <w:autoSpaceDN/>
        <w:adjustRightInd/>
        <w:ind w:right="49" w:firstLine="567"/>
        <w:jc w:val="both"/>
        <w:rPr>
          <w:sz w:val="24"/>
          <w:szCs w:val="24"/>
          <w:lang w:val="lt-LT"/>
        </w:rPr>
      </w:pPr>
      <w:r w:rsidRPr="00311B87">
        <w:rPr>
          <w:sz w:val="24"/>
          <w:szCs w:val="24"/>
          <w:lang w:val="lt-LT"/>
        </w:rPr>
        <w:t>10.3. ASPĮ –</w:t>
      </w:r>
      <w:r w:rsidR="00EF065B" w:rsidRPr="00311B87">
        <w:rPr>
          <w:sz w:val="24"/>
          <w:szCs w:val="24"/>
          <w:lang w:val="lt-LT"/>
        </w:rPr>
        <w:t xml:space="preserve"> VšĮ Anykščių rajono savivaldybės pirminės asmens sveikatos priežiūros centras, UAB „Jūsų medicinos namai“ Anykščių klinika</w:t>
      </w:r>
      <w:r w:rsidR="006D1BA6" w:rsidRPr="00311B87">
        <w:rPr>
          <w:sz w:val="24"/>
          <w:szCs w:val="24"/>
          <w:lang w:val="lt-LT"/>
        </w:rPr>
        <w:t>;</w:t>
      </w:r>
    </w:p>
    <w:p w14:paraId="61FD6F8A" w14:textId="1D56CDC1" w:rsidR="008415F2" w:rsidRPr="00311B87" w:rsidRDefault="008415F2" w:rsidP="008415F2">
      <w:pPr>
        <w:widowControl/>
        <w:autoSpaceDE/>
        <w:autoSpaceDN/>
        <w:adjustRightInd/>
        <w:ind w:right="49" w:firstLine="567"/>
        <w:jc w:val="both"/>
        <w:rPr>
          <w:sz w:val="24"/>
          <w:szCs w:val="24"/>
          <w:lang w:val="lt-LT"/>
        </w:rPr>
      </w:pPr>
      <w:r w:rsidRPr="00311B87">
        <w:rPr>
          <w:sz w:val="24"/>
          <w:szCs w:val="24"/>
          <w:lang w:val="lt-LT"/>
        </w:rPr>
        <w:t>10.4. AVSB – Anykščių rajono savivald</w:t>
      </w:r>
      <w:r w:rsidR="006D1BA6" w:rsidRPr="00311B87">
        <w:rPr>
          <w:sz w:val="24"/>
          <w:szCs w:val="24"/>
          <w:lang w:val="lt-LT"/>
        </w:rPr>
        <w:t>ybės visuomenės sveikatos biuras;</w:t>
      </w:r>
    </w:p>
    <w:p w14:paraId="52ACF86B" w14:textId="4F7D2FF8" w:rsidR="008415F2" w:rsidRPr="00311B87" w:rsidRDefault="008415F2" w:rsidP="008415F2">
      <w:pPr>
        <w:widowControl/>
        <w:autoSpaceDE/>
        <w:autoSpaceDN/>
        <w:adjustRightInd/>
        <w:ind w:right="49" w:firstLine="567"/>
        <w:jc w:val="both"/>
        <w:rPr>
          <w:sz w:val="24"/>
          <w:szCs w:val="24"/>
          <w:lang w:val="lt-LT"/>
        </w:rPr>
      </w:pP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sz w:val="24"/>
          <w:szCs w:val="24"/>
          <w:lang w:val="lt-LT"/>
        </w:rPr>
        <w:t>PK –</w:t>
      </w:r>
      <w:r w:rsidR="00BD75F1" w:rsidRPr="00311B87">
        <w:rPr>
          <w:sz w:val="24"/>
          <w:szCs w:val="24"/>
          <w:lang w:val="lt-LT"/>
        </w:rPr>
        <w:t xml:space="preserve"> Priklausomybės</w:t>
      </w:r>
      <w:r w:rsidRPr="00311B87">
        <w:rPr>
          <w:sz w:val="24"/>
          <w:szCs w:val="24"/>
          <w:lang w:val="lt-LT"/>
        </w:rPr>
        <w:t xml:space="preserve"> konsultantas</w:t>
      </w:r>
      <w:r w:rsidR="006D1BA6" w:rsidRPr="00311B87">
        <w:rPr>
          <w:sz w:val="24"/>
          <w:szCs w:val="24"/>
          <w:lang w:val="lt-LT"/>
        </w:rPr>
        <w:t>;</w:t>
      </w:r>
    </w:p>
    <w:p w14:paraId="50C3014E" w14:textId="315129AF" w:rsidR="008415F2" w:rsidRPr="00311B87" w:rsidRDefault="008415F2" w:rsidP="008415F2">
      <w:pPr>
        <w:widowControl/>
        <w:autoSpaceDE/>
        <w:autoSpaceDN/>
        <w:adjustRightInd/>
        <w:ind w:right="49" w:firstLine="567"/>
        <w:jc w:val="both"/>
        <w:rPr>
          <w:sz w:val="24"/>
          <w:szCs w:val="24"/>
          <w:lang w:val="lt-LT"/>
        </w:rPr>
      </w:pP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sz w:val="24"/>
          <w:szCs w:val="24"/>
          <w:lang w:val="lt-LT"/>
        </w:rPr>
        <w:t>ALK – Alkoholis</w:t>
      </w:r>
      <w:r w:rsidR="006D1BA6" w:rsidRPr="00311B87">
        <w:rPr>
          <w:sz w:val="24"/>
          <w:szCs w:val="24"/>
          <w:lang w:val="lt-LT"/>
        </w:rPr>
        <w:t>;</w:t>
      </w:r>
    </w:p>
    <w:p w14:paraId="6415DE68" w14:textId="09711B4A" w:rsidR="008415F2" w:rsidRPr="00311B87" w:rsidRDefault="008415F2" w:rsidP="008415F2">
      <w:pPr>
        <w:widowControl/>
        <w:autoSpaceDE/>
        <w:autoSpaceDN/>
        <w:adjustRightInd/>
        <w:ind w:right="49" w:firstLine="567"/>
        <w:jc w:val="both"/>
        <w:rPr>
          <w:sz w:val="24"/>
          <w:szCs w:val="24"/>
          <w:lang w:val="lt-LT"/>
        </w:rPr>
      </w:pP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sz w:val="24"/>
          <w:szCs w:val="24"/>
          <w:lang w:val="lt-LT"/>
        </w:rPr>
        <w:t>RPLC – Respublikinis priklausomybių ligų centras</w:t>
      </w:r>
      <w:r w:rsidR="006D1BA6" w:rsidRPr="00311B87">
        <w:rPr>
          <w:sz w:val="24"/>
          <w:szCs w:val="24"/>
          <w:lang w:val="lt-LT"/>
        </w:rPr>
        <w:t xml:space="preserve">; </w:t>
      </w:r>
    </w:p>
    <w:p w14:paraId="36022A27" w14:textId="0ACC3CE4" w:rsidR="008415F2" w:rsidRPr="00311B87" w:rsidRDefault="008415F2" w:rsidP="008415F2">
      <w:pPr>
        <w:widowControl/>
        <w:autoSpaceDE/>
        <w:autoSpaceDN/>
        <w:adjustRightInd/>
        <w:ind w:right="49" w:firstLine="567"/>
        <w:jc w:val="both"/>
        <w:rPr>
          <w:sz w:val="24"/>
          <w:szCs w:val="24"/>
          <w:lang w:val="lt-LT"/>
        </w:rPr>
      </w:pP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sz w:val="24"/>
          <w:szCs w:val="24"/>
          <w:lang w:val="lt-LT"/>
        </w:rPr>
        <w:t xml:space="preserve">TBK – Tarpinstitucinio </w:t>
      </w:r>
      <w:r w:rsidR="006D1BA6" w:rsidRPr="00311B87">
        <w:rPr>
          <w:sz w:val="24"/>
          <w:szCs w:val="24"/>
          <w:lang w:val="lt-LT"/>
        </w:rPr>
        <w:t>bendradarbiavimo koordinatorius;</w:t>
      </w:r>
    </w:p>
    <w:p w14:paraId="0C17E300" w14:textId="126B4633" w:rsidR="008415F2" w:rsidRPr="00311B87" w:rsidRDefault="008415F2" w:rsidP="008415F2">
      <w:pPr>
        <w:widowControl/>
        <w:autoSpaceDE/>
        <w:autoSpaceDN/>
        <w:adjustRightInd/>
        <w:ind w:right="49" w:firstLine="567"/>
        <w:jc w:val="both"/>
        <w:rPr>
          <w:sz w:val="24"/>
          <w:szCs w:val="24"/>
          <w:lang w:val="lt-LT"/>
        </w:rPr>
      </w:pP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rFonts w:ascii="Symbol" w:hAnsi="Symbol"/>
          <w:sz w:val="24"/>
          <w:szCs w:val="24"/>
          <w:lang w:val="lt-LT"/>
        </w:rPr>
        <w:t></w:t>
      </w:r>
      <w:r w:rsidRPr="00311B87">
        <w:rPr>
          <w:sz w:val="24"/>
          <w:szCs w:val="24"/>
          <w:lang w:val="lt-LT"/>
        </w:rPr>
        <w:t xml:space="preserve">VVTAĮT – Valstybės vaiko teisių apsaugos ir įvaikinimo tarnyba. </w:t>
      </w:r>
    </w:p>
    <w:p w14:paraId="3870DFB4" w14:textId="77777777" w:rsidR="008415F2" w:rsidRPr="00311B87" w:rsidRDefault="008415F2" w:rsidP="008415F2">
      <w:pPr>
        <w:widowControl/>
        <w:autoSpaceDE/>
        <w:autoSpaceDN/>
        <w:adjustRightInd/>
        <w:ind w:right="49" w:firstLine="567"/>
        <w:jc w:val="both"/>
        <w:rPr>
          <w:sz w:val="24"/>
          <w:szCs w:val="24"/>
          <w:lang w:val="lt-LT"/>
        </w:rPr>
      </w:pPr>
    </w:p>
    <w:p w14:paraId="74332568" w14:textId="77777777" w:rsidR="008415F2" w:rsidRPr="00311B87" w:rsidRDefault="008415F2" w:rsidP="008415F2">
      <w:pPr>
        <w:widowControl/>
        <w:autoSpaceDE/>
        <w:autoSpaceDN/>
        <w:adjustRightInd/>
        <w:ind w:right="49"/>
        <w:jc w:val="center"/>
        <w:rPr>
          <w:sz w:val="24"/>
          <w:szCs w:val="24"/>
          <w:lang w:val="lt-LT"/>
        </w:rPr>
      </w:pPr>
      <w:r w:rsidRPr="00311B87">
        <w:rPr>
          <w:b/>
          <w:bCs/>
          <w:sz w:val="24"/>
          <w:szCs w:val="24"/>
          <w:lang w:val="lt-LT"/>
        </w:rPr>
        <w:t>III SKYRIUS</w:t>
      </w:r>
    </w:p>
    <w:p w14:paraId="692EF4C6" w14:textId="77777777" w:rsidR="008415F2" w:rsidRPr="00311B87" w:rsidRDefault="008415F2" w:rsidP="008415F2">
      <w:pPr>
        <w:widowControl/>
        <w:autoSpaceDE/>
        <w:autoSpaceDN/>
        <w:adjustRightInd/>
        <w:ind w:right="49"/>
        <w:jc w:val="center"/>
        <w:rPr>
          <w:sz w:val="24"/>
          <w:szCs w:val="24"/>
          <w:lang w:val="lt-LT"/>
        </w:rPr>
      </w:pPr>
      <w:r w:rsidRPr="00311B87">
        <w:rPr>
          <w:b/>
          <w:bCs/>
          <w:sz w:val="24"/>
          <w:szCs w:val="24"/>
          <w:lang w:val="lt-LT"/>
        </w:rPr>
        <w:t>SITUACIJOS ANALIZĖ</w:t>
      </w:r>
    </w:p>
    <w:p w14:paraId="497142A5" w14:textId="77777777" w:rsidR="008415F2" w:rsidRPr="00311B87" w:rsidRDefault="008415F2" w:rsidP="008415F2">
      <w:pPr>
        <w:widowControl/>
        <w:autoSpaceDE/>
        <w:autoSpaceDN/>
        <w:adjustRightInd/>
        <w:ind w:right="49"/>
        <w:jc w:val="center"/>
        <w:rPr>
          <w:sz w:val="24"/>
          <w:szCs w:val="24"/>
          <w:lang w:val="lt-LT"/>
        </w:rPr>
      </w:pPr>
      <w:r w:rsidRPr="00311B87">
        <w:rPr>
          <w:b/>
          <w:bCs/>
          <w:sz w:val="24"/>
          <w:szCs w:val="24"/>
          <w:lang w:val="lt-LT"/>
        </w:rPr>
        <w:t> </w:t>
      </w:r>
    </w:p>
    <w:p w14:paraId="7DB4B8DF" w14:textId="74D45B18" w:rsidR="008415F2" w:rsidRPr="00311B87" w:rsidRDefault="008415F2" w:rsidP="008415F2">
      <w:pPr>
        <w:ind w:right="49" w:firstLine="567"/>
        <w:jc w:val="both"/>
        <w:rPr>
          <w:rFonts w:eastAsia="Calibri"/>
          <w:sz w:val="24"/>
          <w:szCs w:val="24"/>
          <w:lang w:val="lt-LT"/>
        </w:rPr>
      </w:pPr>
      <w:bookmarkStart w:id="28" w:name="part_e8afb4a2d0a84301965500ddb61f4623"/>
      <w:bookmarkEnd w:id="28"/>
      <w:r w:rsidRPr="00311B87">
        <w:rPr>
          <w:sz w:val="24"/>
          <w:szCs w:val="24"/>
          <w:lang w:val="lt-LT"/>
        </w:rPr>
        <w:t>11. </w:t>
      </w:r>
      <w:r w:rsidRPr="00311B87">
        <w:rPr>
          <w:rFonts w:eastAsia="Calibri"/>
          <w:sz w:val="24"/>
          <w:szCs w:val="24"/>
          <w:lang w:val="lt-LT"/>
        </w:rPr>
        <w:t>ALK – legali narkotinė medžiaga, kuri sukelia patologinę girtumo būseną, žaloja žmogaus organizmą bei sukelia priklausomybę. Nėra nė vieno žmogaus organo, kuriam nekenktų ALK, bet patys didžiausi pasikeitimai vyksta galvos smegenyse – mažėja smegenų masė, žūsta smegenų ląstelės, pažeidžiamos smegenų kraujagyslės, dėl to išsivysto sunkūs atminties, mąstymo, psichikos, elgesio bei fiziniai sutrikimai. Be pasekmių sveikatai, žalingas ALK vartojimas sukelia didelių socialinių ir ekonominių nuostolių tiek asmenims, tiek visai visuomenei. Periodiškai ir dideliais kiekiais ALK vartojantys asmenys gyvena vidutiniškai 17 m. trumpiau, o žalingas jo vartojimas yra priežastinis veiksnys daugiau kaip 200 ligų ar sutrikimų išsivystyti, pavyzdžiui, kepenų cirozei, vaisiaus alkoholiniam sindromui,</w:t>
      </w:r>
      <w:r w:rsidRPr="00311B87">
        <w:rPr>
          <w:rFonts w:ascii="Calibri" w:eastAsia="Calibri" w:hAnsi="Calibri"/>
          <w:sz w:val="22"/>
          <w:szCs w:val="22"/>
          <w:lang w:val="lt-LT"/>
        </w:rPr>
        <w:t xml:space="preserve"> </w:t>
      </w:r>
      <w:r w:rsidRPr="00311B87">
        <w:rPr>
          <w:rFonts w:eastAsia="Calibri"/>
          <w:sz w:val="24"/>
          <w:szCs w:val="24"/>
          <w:lang w:val="lt-LT"/>
        </w:rPr>
        <w:t>alkoholinei kardiomiopatijai,</w:t>
      </w:r>
      <w:r w:rsidRPr="00311B87">
        <w:rPr>
          <w:rFonts w:ascii="Calibri" w:eastAsia="Calibri" w:hAnsi="Calibri"/>
          <w:sz w:val="22"/>
          <w:szCs w:val="22"/>
          <w:lang w:val="lt-LT"/>
        </w:rPr>
        <w:t xml:space="preserve"> </w:t>
      </w:r>
      <w:r w:rsidRPr="00311B87">
        <w:rPr>
          <w:rFonts w:eastAsia="Calibri"/>
          <w:sz w:val="24"/>
          <w:szCs w:val="24"/>
          <w:lang w:val="lt-LT"/>
        </w:rPr>
        <w:t xml:space="preserve">širdies ir kraujagyslių bei onkologinėms ligoms. Pasaulyje 3 mln. mirčių kasmet įvyksta dėl žalingo ALK vartojimo ir tai sudaro 5,3 proc. visų mirčių, o 20–39 m. amžiaus žmonėms apie 13,5 proc. visų mirčių yra susijusios su ALK. Nustatyta, kad daugiausiai pasaulyje ALK išgeriama ES. Su ALK susijusių vyrų mirčių dalis sudaro 7,7 proc. visų mirčių pasaulyje, moterų – 2,6 proc. visų mirčių. </w:t>
      </w:r>
    </w:p>
    <w:p w14:paraId="3A39CF83" w14:textId="2326CC48" w:rsidR="008415F2" w:rsidRPr="00311B87" w:rsidRDefault="008415F2" w:rsidP="008415F2">
      <w:pPr>
        <w:ind w:right="49" w:firstLine="567"/>
        <w:jc w:val="both"/>
        <w:rPr>
          <w:rFonts w:eastAsia="Calibri"/>
          <w:sz w:val="24"/>
          <w:szCs w:val="24"/>
          <w:lang w:val="lt-LT"/>
        </w:rPr>
      </w:pPr>
      <w:r w:rsidRPr="00311B87">
        <w:rPr>
          <w:rFonts w:eastAsia="Calibri"/>
          <w:sz w:val="24"/>
          <w:szCs w:val="24"/>
          <w:lang w:val="lt-LT"/>
        </w:rPr>
        <w:t>12. Lietuvoje per 5 m. padaugėjo asmenų, niekada nevartojančių ALK (2014 m. atlikto tyrimo duomenimis – 8,1 proc., 2019 m. – 9,9 proc.) ir tik nedidele dalimi sumažėjo asmenų, vartojančių ALK kas savaitę (2014 m. – 13,6 proc., 2019 m. – 13,1 proc.). Nuo 2019 m. ALK vartojimas auga – vienam gyventojui ALK kiekis 2019</w:t>
      </w:r>
      <w:r w:rsidR="008E1B0D" w:rsidRPr="00311B87">
        <w:rPr>
          <w:rFonts w:eastAsia="Calibri"/>
          <w:sz w:val="24"/>
          <w:szCs w:val="24"/>
          <w:lang w:val="lt-LT"/>
        </w:rPr>
        <w:t>–</w:t>
      </w:r>
      <w:r w:rsidRPr="00311B87">
        <w:rPr>
          <w:rFonts w:eastAsia="Calibri"/>
          <w:sz w:val="24"/>
          <w:szCs w:val="24"/>
          <w:lang w:val="lt-LT"/>
        </w:rPr>
        <w:t>2021 m. išaugo nuo 9,4 litro iki 10,3 litro; vienam 15 m. ir vyresniam asmeniui – nuo 11,1 litro iki 12,1 litro.</w:t>
      </w:r>
    </w:p>
    <w:p w14:paraId="56DAB2EC" w14:textId="77777777" w:rsidR="008415F2" w:rsidRPr="00311B87" w:rsidRDefault="008415F2" w:rsidP="008415F2">
      <w:pPr>
        <w:widowControl/>
        <w:autoSpaceDE/>
        <w:autoSpaceDN/>
        <w:adjustRightInd/>
        <w:ind w:right="49" w:firstLine="567"/>
        <w:jc w:val="both"/>
        <w:rPr>
          <w:sz w:val="24"/>
          <w:szCs w:val="24"/>
          <w:lang w:val="lt-LT"/>
        </w:rPr>
      </w:pPr>
      <w:bookmarkStart w:id="29" w:name="part_7d6145f2ca354e7688d4250eb49fc7a7"/>
      <w:bookmarkStart w:id="30" w:name="part_f28df44b0e8b437384b2cb33f083a2d6"/>
      <w:bookmarkEnd w:id="29"/>
      <w:bookmarkEnd w:id="30"/>
      <w:r w:rsidRPr="00311B87">
        <w:rPr>
          <w:sz w:val="24"/>
          <w:szCs w:val="24"/>
          <w:lang w:val="lt-LT"/>
        </w:rPr>
        <w:t xml:space="preserve">13. 2016 m. atlikto mokyklinio amžiaus vaikų gyvensenos tyrimo rezultatai parodė, jog vaikų dalis, kurie per paskutinius 12 mėn. bent kartą vartojo alkoholinius gėrimus, </w:t>
      </w:r>
      <w:bookmarkStart w:id="31" w:name="_Hlk119410977"/>
      <w:r w:rsidRPr="00311B87">
        <w:rPr>
          <w:sz w:val="24"/>
          <w:szCs w:val="24"/>
          <w:lang w:val="lt-LT"/>
        </w:rPr>
        <w:t xml:space="preserve">Savivaldybėje – </w:t>
      </w:r>
      <w:bookmarkEnd w:id="31"/>
      <w:r w:rsidRPr="00311B87">
        <w:rPr>
          <w:sz w:val="24"/>
          <w:szCs w:val="24"/>
          <w:lang w:val="lt-LT"/>
        </w:rPr>
        <w:t>24,4 proc. (Lietuvoje – 29,3 proc.), o vaikų dalis, kurie per paskutines 30 d. bent kartą vartojo alkoholinius gėrimus, Savivaldybėje – 12,1 proc. (Lietuvoje – 15,3 proc.). 2020 m. minėtas tyrimas pakartotas ir vaikų dalis, kurie per paskutinius 12 mėn. bent kartą vartojo alkoholinius gėrimus, Savivaldybėje – 19,8 proc. (Lietuvoje – 21,9 proc.), o vaikų dalis, kurie per paskutines 30 d. bent kartą vartojo alkoholinius gėrimus, Savivaldybėje – 10,9 proc. (Lietuvoje – 10,6 proc.). Nuo 2016 iki 2020 m., Savivaldybėje sumažėjo jaunuolių, vartojančių ALK.</w:t>
      </w:r>
    </w:p>
    <w:p w14:paraId="1F0EFBE0" w14:textId="2B4D68D1" w:rsidR="008415F2" w:rsidRPr="00311B87" w:rsidRDefault="008415F2" w:rsidP="008415F2">
      <w:pPr>
        <w:ind w:right="49" w:firstLine="567"/>
        <w:jc w:val="both"/>
        <w:rPr>
          <w:sz w:val="24"/>
          <w:szCs w:val="24"/>
          <w:lang w:val="lt-LT"/>
        </w:rPr>
      </w:pPr>
      <w:r w:rsidRPr="00311B87">
        <w:rPr>
          <w:sz w:val="24"/>
          <w:szCs w:val="24"/>
          <w:lang w:val="lt-LT"/>
        </w:rPr>
        <w:t>14. Dėl ALK vartojimo registruojama ypatingai daug nelaimingų atsitikimų ir nusikalstamų veikų. Savivaldybėje nusikalstamų veikų, kurios buvo padarytos neblaivių asmenų</w:t>
      </w:r>
      <w:r w:rsidR="00A21D0D" w:rsidRPr="00311B87">
        <w:rPr>
          <w:sz w:val="24"/>
          <w:szCs w:val="24"/>
          <w:lang w:val="lt-LT"/>
        </w:rPr>
        <w:t>,</w:t>
      </w:r>
      <w:r w:rsidRPr="00311B87">
        <w:rPr>
          <w:sz w:val="24"/>
          <w:szCs w:val="24"/>
          <w:lang w:val="lt-LT"/>
        </w:rPr>
        <w:t xml:space="preserve"> rodikliai: 2018 m. – 162, 2019 m. – 120, 2020 m. – 120, 2021 m. – 124. Neteisėto namų gamybos stiprių alkoholinių gėrimų ir aparatų jiems gaminti gaminimo, laikymo, gabenimo turint tikslų realizuoti ar realizavimo atvejų Savivaldybėje: 2020 m. – 2, 2021 m. – 1 atvejis.</w:t>
      </w:r>
    </w:p>
    <w:p w14:paraId="1CE188AF" w14:textId="77777777" w:rsidR="008415F2" w:rsidRPr="00311B87" w:rsidRDefault="008415F2" w:rsidP="008415F2">
      <w:pPr>
        <w:ind w:right="49" w:firstLine="567"/>
        <w:jc w:val="both"/>
        <w:rPr>
          <w:sz w:val="24"/>
          <w:szCs w:val="24"/>
          <w:lang w:val="lt-LT"/>
        </w:rPr>
      </w:pPr>
      <w:r w:rsidRPr="00311B87">
        <w:rPr>
          <w:sz w:val="24"/>
          <w:szCs w:val="24"/>
          <w:lang w:val="lt-LT"/>
        </w:rPr>
        <w:t>15. 2020 m. duomenimis, gyventojų skaičius, tenkantis 1 ALK licencijai Savivaldybėje – 101 (Lietuvoje – 172,6).</w:t>
      </w:r>
    </w:p>
    <w:p w14:paraId="13455FEB" w14:textId="77777777" w:rsidR="008415F2" w:rsidRPr="00311B87" w:rsidRDefault="008415F2" w:rsidP="008415F2">
      <w:pPr>
        <w:widowControl/>
        <w:autoSpaceDE/>
        <w:autoSpaceDN/>
        <w:adjustRightInd/>
        <w:ind w:right="49" w:firstLine="567"/>
        <w:jc w:val="both"/>
        <w:rPr>
          <w:sz w:val="24"/>
          <w:szCs w:val="24"/>
          <w:lang w:val="lt-LT"/>
        </w:rPr>
      </w:pPr>
      <w:r w:rsidRPr="00311B87">
        <w:rPr>
          <w:sz w:val="24"/>
          <w:szCs w:val="24"/>
          <w:lang w:val="lt-LT"/>
        </w:rPr>
        <w:t>16. Institucijos, įstaigos ir organizacijos, kurios susiduria su asmenimis, žalingai vartojančiais ALK arba turinčiais priklausomybę, taip pat tiesiogiai paslaugas šiems asmenims ar jų artimiesiems teikiančios įstaigos ir organizacijos, jau ir šiuo metu bendradarbiauja tarpusavyje, siekdamos užtikrinti nuoseklų pagalbos teikimą, tačiau duomenų apsaugą reglamentuojančių teisės aktų nuostatos bei bendra teisinė bazė, reglamentuojanti šios pagalbos teikimą, nėra palanki kokybiškam tarpinstituciniam bendradarbiavimui.</w:t>
      </w:r>
    </w:p>
    <w:p w14:paraId="677D72A4" w14:textId="77777777" w:rsidR="008415F2" w:rsidRPr="00311B87" w:rsidRDefault="008415F2" w:rsidP="008415F2">
      <w:pPr>
        <w:widowControl/>
        <w:autoSpaceDE/>
        <w:autoSpaceDN/>
        <w:adjustRightInd/>
        <w:ind w:right="49" w:firstLine="567"/>
        <w:jc w:val="both"/>
        <w:rPr>
          <w:sz w:val="24"/>
          <w:szCs w:val="24"/>
          <w:lang w:val="lt-LT"/>
        </w:rPr>
      </w:pPr>
      <w:bookmarkStart w:id="32" w:name="part_c7d97722c730496aa9fa3098834b7c27"/>
      <w:bookmarkEnd w:id="32"/>
      <w:r w:rsidRPr="00311B87">
        <w:rPr>
          <w:sz w:val="24"/>
          <w:szCs w:val="24"/>
          <w:lang w:val="lt-LT"/>
        </w:rPr>
        <w:t>17. Savivaldybės žalingai vartojančių ALK ar priklausomybės liga sergančių asmenų integruotos pagalbos sistemos dalyviai ir jų įsitraukimas į integruotos pagalbos sistemą (pagalbos poreikio identifikavimas: problemų, susijusių su ALK vartojimu, atpažinimas, informacijos suteikimas, dalyvavimas plano rengimo, plano įgyvendinimo bei atkryčių prevencijos etapuose; pagal pagalbos teikimo etapus):</w:t>
      </w:r>
    </w:p>
    <w:p w14:paraId="52A3E73A" w14:textId="77777777" w:rsidR="008415F2" w:rsidRPr="00311B87" w:rsidRDefault="008415F2" w:rsidP="008415F2">
      <w:pPr>
        <w:widowControl/>
        <w:autoSpaceDE/>
        <w:autoSpaceDN/>
        <w:adjustRightInd/>
        <w:ind w:right="49" w:firstLine="567"/>
        <w:jc w:val="both"/>
        <w:rPr>
          <w:sz w:val="24"/>
          <w:szCs w:val="24"/>
          <w:lang w:val="lt-LT"/>
        </w:rPr>
      </w:pPr>
      <w:bookmarkStart w:id="33" w:name="part_4e704d4c0d5d4e1ab5cedfd884b442a8"/>
      <w:bookmarkEnd w:id="33"/>
      <w:r w:rsidRPr="00311B87">
        <w:rPr>
          <w:sz w:val="24"/>
          <w:szCs w:val="24"/>
          <w:lang w:val="lt-LT"/>
        </w:rPr>
        <w:t>17.1. Anykščių rajono savivaldybės administracija:</w:t>
      </w:r>
    </w:p>
    <w:p w14:paraId="74EA7A41" w14:textId="77777777" w:rsidR="008415F2" w:rsidRPr="00311B87" w:rsidRDefault="008415F2" w:rsidP="008415F2">
      <w:pPr>
        <w:widowControl/>
        <w:autoSpaceDE/>
        <w:autoSpaceDN/>
        <w:adjustRightInd/>
        <w:ind w:right="49" w:firstLine="567"/>
        <w:jc w:val="both"/>
        <w:rPr>
          <w:sz w:val="24"/>
          <w:szCs w:val="24"/>
          <w:lang w:val="lt-LT"/>
        </w:rPr>
      </w:pPr>
      <w:bookmarkStart w:id="34" w:name="part_fcf71e172d4a4a8986aa6f38920187e4"/>
      <w:bookmarkEnd w:id="34"/>
      <w:r w:rsidRPr="00311B87">
        <w:rPr>
          <w:sz w:val="24"/>
          <w:szCs w:val="24"/>
          <w:lang w:val="lt-LT"/>
        </w:rPr>
        <w:t>17.1.1. Socialinės paramos skyrius</w:t>
      </w:r>
      <w:bookmarkStart w:id="35" w:name="part_fc5e73e419bf440996d28e01627f3e20"/>
      <w:bookmarkStart w:id="36" w:name="_Hlk119398860"/>
      <w:bookmarkEnd w:id="35"/>
      <w:r w:rsidRPr="00311B87">
        <w:rPr>
          <w:sz w:val="24"/>
          <w:szCs w:val="24"/>
          <w:lang w:val="lt-LT"/>
        </w:rPr>
        <w:t>;</w:t>
      </w:r>
    </w:p>
    <w:bookmarkEnd w:id="36"/>
    <w:p w14:paraId="6260F5D0" w14:textId="77777777" w:rsidR="008415F2" w:rsidRPr="00311B87" w:rsidRDefault="008415F2" w:rsidP="008415F2">
      <w:pPr>
        <w:widowControl/>
        <w:autoSpaceDE/>
        <w:autoSpaceDN/>
        <w:adjustRightInd/>
        <w:ind w:right="49" w:firstLine="567"/>
        <w:jc w:val="both"/>
        <w:rPr>
          <w:sz w:val="24"/>
          <w:szCs w:val="24"/>
          <w:lang w:val="lt-LT"/>
        </w:rPr>
      </w:pPr>
      <w:r w:rsidRPr="00311B87">
        <w:rPr>
          <w:sz w:val="24"/>
          <w:szCs w:val="24"/>
          <w:lang w:val="lt-LT"/>
        </w:rPr>
        <w:t>17.1.2. Švietimo skyrius;</w:t>
      </w:r>
    </w:p>
    <w:p w14:paraId="3CC32379" w14:textId="77777777" w:rsidR="008415F2" w:rsidRPr="00311B87" w:rsidRDefault="008415F2" w:rsidP="008415F2">
      <w:pPr>
        <w:widowControl/>
        <w:autoSpaceDE/>
        <w:autoSpaceDN/>
        <w:adjustRightInd/>
        <w:ind w:right="49" w:firstLine="567"/>
        <w:jc w:val="both"/>
        <w:rPr>
          <w:sz w:val="24"/>
          <w:szCs w:val="24"/>
          <w:lang w:val="lt-LT"/>
        </w:rPr>
      </w:pPr>
      <w:bookmarkStart w:id="37" w:name="part_11fe8bcf2fce40358cd1be1742805e5b"/>
      <w:bookmarkEnd w:id="37"/>
      <w:r w:rsidRPr="00311B87">
        <w:rPr>
          <w:sz w:val="24"/>
          <w:szCs w:val="24"/>
          <w:lang w:val="lt-LT"/>
        </w:rPr>
        <w:t>17.1.3. Savivaldybės gydytojas;</w:t>
      </w:r>
    </w:p>
    <w:p w14:paraId="2534BCEA" w14:textId="2BB80BF4" w:rsidR="008415F2" w:rsidRPr="00311B87" w:rsidRDefault="008415F2" w:rsidP="008415F2">
      <w:pPr>
        <w:widowControl/>
        <w:autoSpaceDE/>
        <w:autoSpaceDN/>
        <w:adjustRightInd/>
        <w:ind w:right="49" w:firstLine="567"/>
        <w:jc w:val="both"/>
        <w:rPr>
          <w:sz w:val="24"/>
          <w:szCs w:val="24"/>
          <w:lang w:val="lt-LT"/>
        </w:rPr>
      </w:pPr>
      <w:r w:rsidRPr="00311B87">
        <w:rPr>
          <w:sz w:val="24"/>
          <w:szCs w:val="24"/>
          <w:lang w:val="lt-LT"/>
        </w:rPr>
        <w:t xml:space="preserve">17.1.4. </w:t>
      </w:r>
      <w:r w:rsidR="001078FB" w:rsidRPr="00311B87">
        <w:rPr>
          <w:sz w:val="24"/>
          <w:szCs w:val="24"/>
          <w:lang w:val="lt-LT"/>
        </w:rPr>
        <w:t>TBK</w:t>
      </w:r>
      <w:r w:rsidRPr="00311B87">
        <w:rPr>
          <w:sz w:val="24"/>
          <w:szCs w:val="24"/>
          <w:lang w:val="lt-LT"/>
        </w:rPr>
        <w:t>;</w:t>
      </w:r>
    </w:p>
    <w:p w14:paraId="5BDA05B1" w14:textId="77777777" w:rsidR="008415F2" w:rsidRPr="00311B87" w:rsidRDefault="008415F2" w:rsidP="008415F2">
      <w:pPr>
        <w:widowControl/>
        <w:autoSpaceDE/>
        <w:autoSpaceDN/>
        <w:adjustRightInd/>
        <w:ind w:right="49" w:firstLine="567"/>
        <w:jc w:val="both"/>
        <w:rPr>
          <w:sz w:val="24"/>
          <w:szCs w:val="24"/>
          <w:lang w:val="lt-LT"/>
        </w:rPr>
      </w:pPr>
      <w:r w:rsidRPr="00311B87">
        <w:rPr>
          <w:sz w:val="24"/>
          <w:szCs w:val="24"/>
          <w:lang w:val="lt-LT"/>
        </w:rPr>
        <w:t>17.1.5. Seniūnijos;</w:t>
      </w:r>
    </w:p>
    <w:p w14:paraId="5619333D" w14:textId="6CEAAFF5" w:rsidR="008415F2" w:rsidRPr="00311B87" w:rsidRDefault="008415F2" w:rsidP="008415F2">
      <w:pPr>
        <w:widowControl/>
        <w:autoSpaceDE/>
        <w:autoSpaceDN/>
        <w:adjustRightInd/>
        <w:ind w:right="49" w:firstLine="567"/>
        <w:jc w:val="both"/>
        <w:rPr>
          <w:sz w:val="24"/>
          <w:szCs w:val="24"/>
          <w:lang w:val="lt-LT"/>
        </w:rPr>
      </w:pPr>
      <w:r w:rsidRPr="00311B87">
        <w:rPr>
          <w:sz w:val="24"/>
          <w:szCs w:val="24"/>
          <w:lang w:val="lt-LT"/>
        </w:rPr>
        <w:t>17.1.6. Bendrasis ir ūkio skyrius</w:t>
      </w:r>
      <w:r w:rsidR="001078FB" w:rsidRPr="00311B87">
        <w:rPr>
          <w:sz w:val="24"/>
          <w:szCs w:val="24"/>
          <w:lang w:val="lt-LT"/>
        </w:rPr>
        <w:t>;</w:t>
      </w:r>
    </w:p>
    <w:p w14:paraId="11B795F1" w14:textId="35D30448" w:rsidR="008415F2" w:rsidRPr="00311B87" w:rsidRDefault="008415F2" w:rsidP="008415F2">
      <w:pPr>
        <w:ind w:right="49" w:firstLine="567"/>
        <w:jc w:val="both"/>
        <w:rPr>
          <w:sz w:val="24"/>
          <w:szCs w:val="24"/>
          <w:lang w:val="lt-LT"/>
        </w:rPr>
      </w:pPr>
      <w:r w:rsidRPr="00311B87">
        <w:rPr>
          <w:sz w:val="24"/>
          <w:szCs w:val="24"/>
          <w:lang w:val="lt-LT"/>
        </w:rPr>
        <w:t xml:space="preserve">17.2. </w:t>
      </w:r>
      <w:r w:rsidR="001078FB" w:rsidRPr="00311B87">
        <w:rPr>
          <w:sz w:val="24"/>
          <w:szCs w:val="24"/>
          <w:lang w:val="lt-LT"/>
        </w:rPr>
        <w:t>ARSPC;</w:t>
      </w:r>
    </w:p>
    <w:p w14:paraId="057DCBA6" w14:textId="3294F0F8" w:rsidR="008415F2" w:rsidRPr="00311B87" w:rsidRDefault="008415F2" w:rsidP="008415F2">
      <w:pPr>
        <w:widowControl/>
        <w:autoSpaceDE/>
        <w:autoSpaceDN/>
        <w:adjustRightInd/>
        <w:ind w:right="49" w:firstLine="567"/>
        <w:jc w:val="both"/>
        <w:rPr>
          <w:sz w:val="24"/>
          <w:szCs w:val="24"/>
          <w:lang w:val="lt-LT"/>
        </w:rPr>
      </w:pPr>
      <w:r w:rsidRPr="00311B87">
        <w:rPr>
          <w:sz w:val="24"/>
          <w:szCs w:val="24"/>
          <w:lang w:val="lt-LT"/>
        </w:rPr>
        <w:t>17.3. Valstybės vaiko teisių apsaugos ir įvaikinimo tarnybos prie Socialinės apsaugos ir darbo ministerijos Utenos apskrities vaiko teisių a</w:t>
      </w:r>
      <w:r w:rsidR="001F6C7E" w:rsidRPr="00311B87">
        <w:rPr>
          <w:sz w:val="24"/>
          <w:szCs w:val="24"/>
          <w:lang w:val="lt-LT"/>
        </w:rPr>
        <w:t>psaugos skyrius Anykščių rajone;</w:t>
      </w:r>
    </w:p>
    <w:p w14:paraId="1902EEB9" w14:textId="222B0950" w:rsidR="008415F2" w:rsidRPr="00311B87" w:rsidRDefault="008415F2" w:rsidP="008415F2">
      <w:pPr>
        <w:widowControl/>
        <w:autoSpaceDE/>
        <w:autoSpaceDN/>
        <w:adjustRightInd/>
        <w:ind w:right="49" w:firstLine="567"/>
        <w:jc w:val="both"/>
        <w:rPr>
          <w:sz w:val="24"/>
          <w:szCs w:val="24"/>
          <w:lang w:val="lt-LT"/>
        </w:rPr>
      </w:pPr>
      <w:r w:rsidRPr="00311B87">
        <w:rPr>
          <w:sz w:val="24"/>
          <w:szCs w:val="24"/>
          <w:lang w:val="lt-LT"/>
        </w:rPr>
        <w:t>17.4.</w:t>
      </w:r>
      <w:bookmarkStart w:id="38" w:name="_Hlk119401163"/>
      <w:r w:rsidRPr="00311B87">
        <w:rPr>
          <w:sz w:val="24"/>
          <w:szCs w:val="24"/>
          <w:lang w:val="lt-LT"/>
        </w:rPr>
        <w:t xml:space="preserve"> Utenos apskrities vyriausiojo policijos komisariato Anykščių rajono policijos komisariatas</w:t>
      </w:r>
      <w:bookmarkEnd w:id="38"/>
      <w:r w:rsidR="001F6C7E" w:rsidRPr="00311B87">
        <w:rPr>
          <w:sz w:val="24"/>
          <w:szCs w:val="24"/>
          <w:lang w:val="lt-LT"/>
        </w:rPr>
        <w:t>;</w:t>
      </w:r>
    </w:p>
    <w:p w14:paraId="208CDBA4" w14:textId="7009E563" w:rsidR="008415F2" w:rsidRPr="00311B87" w:rsidRDefault="008415F2" w:rsidP="008415F2">
      <w:pPr>
        <w:widowControl/>
        <w:autoSpaceDE/>
        <w:autoSpaceDN/>
        <w:adjustRightInd/>
        <w:ind w:right="49" w:firstLine="567"/>
        <w:jc w:val="both"/>
        <w:rPr>
          <w:sz w:val="24"/>
          <w:szCs w:val="24"/>
          <w:lang w:val="lt-LT"/>
        </w:rPr>
      </w:pPr>
      <w:bookmarkStart w:id="39" w:name="part_e2c997e9de5a4dbaa05bbcd29e17a0e0"/>
      <w:bookmarkEnd w:id="39"/>
      <w:r w:rsidRPr="00311B87">
        <w:rPr>
          <w:sz w:val="24"/>
          <w:szCs w:val="24"/>
          <w:lang w:val="lt-LT"/>
        </w:rPr>
        <w:t>17.5. </w:t>
      </w:r>
      <w:bookmarkStart w:id="40" w:name="_Hlk119401113"/>
      <w:r w:rsidRPr="00311B87">
        <w:rPr>
          <w:sz w:val="24"/>
          <w:szCs w:val="24"/>
          <w:lang w:val="lt-LT"/>
        </w:rPr>
        <w:t>Lietuvos probacijos tarnybos Panevėžio regiono skyrius Anykščių rajono savivaldybės teritorijoje</w:t>
      </w:r>
      <w:bookmarkEnd w:id="40"/>
      <w:r w:rsidR="001F6C7E" w:rsidRPr="00311B87">
        <w:rPr>
          <w:sz w:val="24"/>
          <w:szCs w:val="24"/>
          <w:lang w:val="lt-LT"/>
        </w:rPr>
        <w:t>;</w:t>
      </w:r>
    </w:p>
    <w:p w14:paraId="56D2F167" w14:textId="4C6C8476" w:rsidR="008415F2" w:rsidRPr="00311B87" w:rsidRDefault="008415F2" w:rsidP="008415F2">
      <w:pPr>
        <w:widowControl/>
        <w:autoSpaceDE/>
        <w:autoSpaceDN/>
        <w:adjustRightInd/>
        <w:ind w:right="49" w:firstLine="567"/>
        <w:jc w:val="both"/>
        <w:rPr>
          <w:sz w:val="24"/>
          <w:szCs w:val="24"/>
          <w:lang w:val="lt-LT"/>
        </w:rPr>
      </w:pPr>
      <w:bookmarkStart w:id="41" w:name="part_2f6232252e0c47bda146003f4afa0802"/>
      <w:bookmarkEnd w:id="41"/>
      <w:r w:rsidRPr="00311B87">
        <w:rPr>
          <w:sz w:val="24"/>
          <w:szCs w:val="24"/>
          <w:lang w:val="lt-LT"/>
        </w:rPr>
        <w:t>17.6. Savival</w:t>
      </w:r>
      <w:r w:rsidR="001F6C7E" w:rsidRPr="00311B87">
        <w:rPr>
          <w:sz w:val="24"/>
          <w:szCs w:val="24"/>
          <w:lang w:val="lt-LT"/>
        </w:rPr>
        <w:t>dybėje esančios ugdymo įstaigos;</w:t>
      </w:r>
    </w:p>
    <w:p w14:paraId="7583D98D" w14:textId="3835F000" w:rsidR="008415F2" w:rsidRPr="00311B87" w:rsidRDefault="008415F2" w:rsidP="008415F2">
      <w:pPr>
        <w:widowControl/>
        <w:autoSpaceDE/>
        <w:autoSpaceDN/>
        <w:adjustRightInd/>
        <w:ind w:right="49" w:firstLine="567"/>
        <w:jc w:val="both"/>
        <w:rPr>
          <w:sz w:val="24"/>
          <w:szCs w:val="24"/>
          <w:lang w:val="lt-LT"/>
        </w:rPr>
      </w:pPr>
      <w:bookmarkStart w:id="42" w:name="part_63ee7b9895ca45feb9ee3a01ee056c71"/>
      <w:bookmarkEnd w:id="42"/>
      <w:r w:rsidRPr="00311B87">
        <w:rPr>
          <w:sz w:val="24"/>
          <w:szCs w:val="24"/>
          <w:lang w:val="lt-LT"/>
        </w:rPr>
        <w:t>17.7. </w:t>
      </w:r>
      <w:r w:rsidR="001F6C7E" w:rsidRPr="00311B87">
        <w:rPr>
          <w:sz w:val="24"/>
          <w:szCs w:val="24"/>
          <w:lang w:val="lt-LT"/>
        </w:rPr>
        <w:t>AVSB;</w:t>
      </w:r>
    </w:p>
    <w:p w14:paraId="5E3DEDF5" w14:textId="397FF957" w:rsidR="008415F2" w:rsidRPr="00311B87" w:rsidRDefault="008415F2" w:rsidP="008415F2">
      <w:pPr>
        <w:widowControl/>
        <w:autoSpaceDE/>
        <w:autoSpaceDN/>
        <w:adjustRightInd/>
        <w:ind w:right="49" w:firstLine="567"/>
        <w:jc w:val="both"/>
        <w:rPr>
          <w:sz w:val="24"/>
          <w:szCs w:val="24"/>
          <w:lang w:val="lt-LT"/>
        </w:rPr>
      </w:pPr>
      <w:bookmarkStart w:id="43" w:name="part_9bf7de6e1e1546bf8d3e5a18fd205251"/>
      <w:bookmarkEnd w:id="43"/>
      <w:r w:rsidRPr="00311B87">
        <w:rPr>
          <w:sz w:val="24"/>
          <w:szCs w:val="24"/>
          <w:lang w:val="lt-LT"/>
        </w:rPr>
        <w:t>17.8. </w:t>
      </w:r>
      <w:bookmarkStart w:id="44" w:name="_Hlk119399380"/>
      <w:r w:rsidR="001F6C7E" w:rsidRPr="00311B87">
        <w:rPr>
          <w:sz w:val="24"/>
          <w:szCs w:val="24"/>
          <w:lang w:val="lt-LT"/>
        </w:rPr>
        <w:t xml:space="preserve">VšĮ </w:t>
      </w:r>
      <w:r w:rsidRPr="00311B87">
        <w:rPr>
          <w:sz w:val="24"/>
          <w:szCs w:val="24"/>
          <w:lang w:val="lt-LT"/>
        </w:rPr>
        <w:t xml:space="preserve">Anykščių rajono savivaldybės </w:t>
      </w:r>
      <w:bookmarkEnd w:id="44"/>
      <w:r w:rsidRPr="00311B87">
        <w:rPr>
          <w:sz w:val="24"/>
          <w:szCs w:val="24"/>
          <w:lang w:val="lt-LT"/>
        </w:rPr>
        <w:t>pirminės asme</w:t>
      </w:r>
      <w:r w:rsidR="001F6C7E" w:rsidRPr="00311B87">
        <w:rPr>
          <w:sz w:val="24"/>
          <w:szCs w:val="24"/>
          <w:lang w:val="lt-LT"/>
        </w:rPr>
        <w:t>ns sveikatos priežiūros centras;</w:t>
      </w:r>
      <w:r w:rsidRPr="00311B87">
        <w:rPr>
          <w:sz w:val="24"/>
          <w:szCs w:val="24"/>
          <w:lang w:val="lt-LT"/>
        </w:rPr>
        <w:t xml:space="preserve"> </w:t>
      </w:r>
    </w:p>
    <w:p w14:paraId="17F7E128" w14:textId="34A0057D" w:rsidR="008415F2" w:rsidRPr="00311B87" w:rsidRDefault="008415F2" w:rsidP="008415F2">
      <w:pPr>
        <w:ind w:right="49" w:firstLine="567"/>
        <w:jc w:val="both"/>
        <w:rPr>
          <w:rFonts w:eastAsia="Calibri"/>
          <w:sz w:val="24"/>
          <w:szCs w:val="24"/>
          <w:lang w:val="lt-LT"/>
        </w:rPr>
      </w:pPr>
      <w:r w:rsidRPr="00311B87">
        <w:rPr>
          <w:rFonts w:eastAsia="Calibri"/>
          <w:sz w:val="24"/>
          <w:szCs w:val="24"/>
          <w:lang w:val="lt-LT"/>
        </w:rPr>
        <w:t>17.9. UAB „Jūsų medicinos namai“ Anykščių klinika</w:t>
      </w:r>
      <w:r w:rsidR="001F6C7E" w:rsidRPr="00311B87">
        <w:rPr>
          <w:sz w:val="24"/>
          <w:szCs w:val="24"/>
          <w:lang w:val="lt-LT"/>
        </w:rPr>
        <w:t>;</w:t>
      </w:r>
    </w:p>
    <w:p w14:paraId="58B90130" w14:textId="5669F244" w:rsidR="008415F2" w:rsidRPr="00311B87" w:rsidRDefault="008415F2" w:rsidP="008415F2">
      <w:pPr>
        <w:widowControl/>
        <w:autoSpaceDE/>
        <w:autoSpaceDN/>
        <w:adjustRightInd/>
        <w:ind w:right="49" w:firstLine="567"/>
        <w:jc w:val="both"/>
        <w:rPr>
          <w:sz w:val="24"/>
          <w:szCs w:val="24"/>
          <w:lang w:val="lt-LT"/>
        </w:rPr>
      </w:pPr>
      <w:r w:rsidRPr="00311B87">
        <w:rPr>
          <w:sz w:val="24"/>
          <w:szCs w:val="24"/>
          <w:lang w:val="lt-LT"/>
        </w:rPr>
        <w:t>17.10.</w:t>
      </w:r>
      <w:bookmarkStart w:id="45" w:name="_Hlk119401997"/>
      <w:r w:rsidRPr="00311B87">
        <w:rPr>
          <w:sz w:val="24"/>
          <w:szCs w:val="24"/>
          <w:lang w:val="lt-LT"/>
        </w:rPr>
        <w:t xml:space="preserve"> </w:t>
      </w:r>
      <w:bookmarkStart w:id="46" w:name="_Hlk121908748"/>
      <w:r w:rsidRPr="00311B87">
        <w:rPr>
          <w:sz w:val="24"/>
          <w:szCs w:val="24"/>
          <w:lang w:val="lt-LT"/>
        </w:rPr>
        <w:t>VšĮ Anykščių rajono psichikos sveikatos centras</w:t>
      </w:r>
      <w:bookmarkEnd w:id="46"/>
      <w:r w:rsidR="001F6C7E" w:rsidRPr="00311B87">
        <w:rPr>
          <w:sz w:val="24"/>
          <w:szCs w:val="24"/>
          <w:lang w:val="lt-LT"/>
        </w:rPr>
        <w:t>;</w:t>
      </w:r>
      <w:r w:rsidRPr="00311B87">
        <w:rPr>
          <w:sz w:val="24"/>
          <w:szCs w:val="24"/>
          <w:lang w:val="lt-LT"/>
        </w:rPr>
        <w:t xml:space="preserve"> </w:t>
      </w:r>
      <w:bookmarkEnd w:id="45"/>
    </w:p>
    <w:p w14:paraId="4C6F7E74" w14:textId="58B633E8" w:rsidR="008415F2" w:rsidRPr="00311B87" w:rsidRDefault="008415F2" w:rsidP="008415F2">
      <w:pPr>
        <w:widowControl/>
        <w:autoSpaceDE/>
        <w:autoSpaceDN/>
        <w:adjustRightInd/>
        <w:ind w:right="49" w:firstLine="567"/>
        <w:jc w:val="both"/>
        <w:rPr>
          <w:sz w:val="24"/>
          <w:szCs w:val="24"/>
          <w:lang w:val="lt-LT"/>
        </w:rPr>
      </w:pPr>
      <w:bookmarkStart w:id="47" w:name="part_63c0132a86904ad59982a56cd44487ce"/>
      <w:bookmarkEnd w:id="47"/>
      <w:r w:rsidRPr="00311B87">
        <w:rPr>
          <w:sz w:val="24"/>
          <w:szCs w:val="24"/>
          <w:lang w:val="lt-LT"/>
        </w:rPr>
        <w:t>17.11. </w:t>
      </w:r>
      <w:bookmarkStart w:id="48" w:name="_Hlk119402759"/>
      <w:r w:rsidRPr="00311B87">
        <w:rPr>
          <w:sz w:val="24"/>
          <w:szCs w:val="24"/>
          <w:lang w:val="lt-LT"/>
        </w:rPr>
        <w:t>VšĮ Anykščių rajono savivaldybės ligoninė</w:t>
      </w:r>
      <w:bookmarkEnd w:id="48"/>
      <w:r w:rsidR="005E1447" w:rsidRPr="00311B87">
        <w:rPr>
          <w:sz w:val="24"/>
          <w:szCs w:val="24"/>
          <w:lang w:val="lt-LT"/>
        </w:rPr>
        <w:t>;</w:t>
      </w:r>
    </w:p>
    <w:p w14:paraId="6C53172F" w14:textId="03B95E1F" w:rsidR="008415F2" w:rsidRDefault="008415F2" w:rsidP="008415F2">
      <w:pPr>
        <w:widowControl/>
        <w:autoSpaceDE/>
        <w:autoSpaceDN/>
        <w:adjustRightInd/>
        <w:ind w:right="49" w:firstLine="567"/>
        <w:jc w:val="both"/>
        <w:rPr>
          <w:sz w:val="24"/>
          <w:szCs w:val="24"/>
          <w:lang w:val="lt-LT"/>
        </w:rPr>
      </w:pPr>
      <w:r w:rsidRPr="00311B87">
        <w:rPr>
          <w:sz w:val="24"/>
          <w:szCs w:val="24"/>
          <w:lang w:val="lt-LT"/>
        </w:rPr>
        <w:t xml:space="preserve">17.12. </w:t>
      </w:r>
      <w:bookmarkStart w:id="49" w:name="_Hlk119404128"/>
      <w:r w:rsidRPr="00311B87">
        <w:rPr>
          <w:sz w:val="24"/>
          <w:szCs w:val="24"/>
          <w:lang w:val="lt-LT"/>
        </w:rPr>
        <w:t>Užimtumo tarnybos Panevėžio Klientų aptarnavimo departamento Anykščių skyriu</w:t>
      </w:r>
      <w:bookmarkEnd w:id="49"/>
      <w:r w:rsidRPr="00311B87">
        <w:rPr>
          <w:sz w:val="24"/>
          <w:szCs w:val="24"/>
          <w:lang w:val="lt-LT"/>
        </w:rPr>
        <w:t>s</w:t>
      </w:r>
      <w:r w:rsidR="004C0D45">
        <w:rPr>
          <w:sz w:val="24"/>
          <w:szCs w:val="24"/>
          <w:lang w:val="lt-LT"/>
        </w:rPr>
        <w:t>;</w:t>
      </w:r>
    </w:p>
    <w:p w14:paraId="2B2317CC" w14:textId="6CFB2461" w:rsidR="004C0D45" w:rsidRPr="00311B87" w:rsidRDefault="004C0D45" w:rsidP="008415F2">
      <w:pPr>
        <w:widowControl/>
        <w:autoSpaceDE/>
        <w:autoSpaceDN/>
        <w:adjustRightInd/>
        <w:ind w:right="49" w:firstLine="567"/>
        <w:jc w:val="both"/>
        <w:rPr>
          <w:sz w:val="24"/>
          <w:szCs w:val="24"/>
          <w:lang w:val="lt-LT"/>
        </w:rPr>
      </w:pPr>
      <w:r>
        <w:rPr>
          <w:sz w:val="24"/>
          <w:szCs w:val="24"/>
          <w:lang w:val="lt-LT"/>
        </w:rPr>
        <w:t>17.13. Anykščių rajono šeimos ir vaiko gerovės centras;</w:t>
      </w:r>
    </w:p>
    <w:p w14:paraId="27753E5A" w14:textId="617CC6B1" w:rsidR="003C3101" w:rsidRPr="003C3101" w:rsidRDefault="003C3101" w:rsidP="003C3101">
      <w:pPr>
        <w:jc w:val="both"/>
        <w:rPr>
          <w:sz w:val="24"/>
          <w:szCs w:val="24"/>
          <w:lang w:val="lt-LT"/>
        </w:rPr>
      </w:pPr>
      <w:bookmarkStart w:id="50" w:name="part_15bd29a6c5734227b2b22b1c9b7b5b62"/>
      <w:bookmarkStart w:id="51" w:name="part_29857b4b932c4858bae9802dc89ffe44"/>
      <w:bookmarkStart w:id="52" w:name="part_c6785e0699264e23bf09e4c7bbcf0692"/>
      <w:bookmarkEnd w:id="50"/>
      <w:bookmarkEnd w:id="51"/>
      <w:bookmarkEnd w:id="52"/>
      <w:r>
        <w:rPr>
          <w:sz w:val="24"/>
          <w:szCs w:val="24"/>
          <w:lang w:val="lt-LT"/>
        </w:rPr>
        <w:t xml:space="preserve">         </w:t>
      </w:r>
      <w:r w:rsidR="008415F2" w:rsidRPr="003C3101">
        <w:rPr>
          <w:sz w:val="24"/>
          <w:szCs w:val="24"/>
          <w:lang w:val="lt-LT"/>
        </w:rPr>
        <w:t>17.1</w:t>
      </w:r>
      <w:r w:rsidR="004C0D45">
        <w:rPr>
          <w:sz w:val="24"/>
          <w:szCs w:val="24"/>
          <w:lang w:val="lt-LT"/>
        </w:rPr>
        <w:t>4</w:t>
      </w:r>
      <w:r w:rsidR="008415F2" w:rsidRPr="003C3101">
        <w:rPr>
          <w:sz w:val="24"/>
          <w:szCs w:val="24"/>
          <w:lang w:val="lt-LT"/>
        </w:rPr>
        <w:t>. </w:t>
      </w:r>
      <w:r w:rsidRPr="003C3101">
        <w:rPr>
          <w:sz w:val="24"/>
          <w:szCs w:val="24"/>
          <w:lang w:val="lt-LT"/>
        </w:rPr>
        <w:t xml:space="preserve">NVO: Anykščių jaunimo klubas, </w:t>
      </w:r>
      <w:r w:rsidR="00783DC8">
        <w:rPr>
          <w:sz w:val="24"/>
          <w:szCs w:val="24"/>
          <w:lang w:val="lt-LT"/>
        </w:rPr>
        <w:t xml:space="preserve">Anykščių vaikų ir jaunimo užimtumo centras, </w:t>
      </w:r>
      <w:proofErr w:type="spellStart"/>
      <w:r w:rsidRPr="003C3101">
        <w:rPr>
          <w:sz w:val="24"/>
          <w:szCs w:val="24"/>
          <w:lang w:val="lt-LT"/>
        </w:rPr>
        <w:t>Andrioniškio</w:t>
      </w:r>
      <w:proofErr w:type="spellEnd"/>
      <w:r w:rsidRPr="003C3101">
        <w:rPr>
          <w:sz w:val="24"/>
          <w:szCs w:val="24"/>
          <w:lang w:val="lt-LT"/>
        </w:rPr>
        <w:t xml:space="preserve"> jaunimo organizacija ,,Prie Šventosios“, Anykščių socialinės gerovės centras, Anykščių moterų užimtumo ir informacijos centras, </w:t>
      </w:r>
      <w:r w:rsidR="00783DC8">
        <w:rPr>
          <w:sz w:val="24"/>
          <w:szCs w:val="24"/>
          <w:lang w:val="lt-LT"/>
        </w:rPr>
        <w:t xml:space="preserve">VšĮ </w:t>
      </w:r>
      <w:r w:rsidRPr="003C3101">
        <w:rPr>
          <w:sz w:val="24"/>
          <w:szCs w:val="24"/>
          <w:lang w:val="lt-LT"/>
        </w:rPr>
        <w:t>Šeimos idėjų centras</w:t>
      </w:r>
      <w:r w:rsidR="00783DC8">
        <w:rPr>
          <w:sz w:val="24"/>
          <w:szCs w:val="24"/>
          <w:lang w:val="lt-LT"/>
        </w:rPr>
        <w:t>, VšĮ „Raguvėlės vaikų dienos centras“</w:t>
      </w:r>
      <w:r w:rsidRPr="003C3101">
        <w:rPr>
          <w:sz w:val="24"/>
          <w:szCs w:val="24"/>
          <w:lang w:val="lt-LT"/>
        </w:rPr>
        <w:t xml:space="preserve">, Labdaros ir paramos fondo „Prieglobstis“ </w:t>
      </w:r>
      <w:r w:rsidR="00783DC8">
        <w:rPr>
          <w:sz w:val="24"/>
          <w:szCs w:val="24"/>
          <w:lang w:val="lt-LT"/>
        </w:rPr>
        <w:t>padalinys</w:t>
      </w:r>
      <w:r w:rsidRPr="003C3101">
        <w:rPr>
          <w:sz w:val="24"/>
          <w:szCs w:val="24"/>
          <w:lang w:val="lt-LT"/>
        </w:rPr>
        <w:t xml:space="preserve"> savarankiško gyvenimo namai </w:t>
      </w:r>
      <w:r w:rsidR="00783DC8">
        <w:rPr>
          <w:sz w:val="24"/>
          <w:szCs w:val="24"/>
          <w:lang w:val="lt-LT"/>
        </w:rPr>
        <w:t xml:space="preserve">„Senjorų prieglobstis“ </w:t>
      </w:r>
      <w:r w:rsidRPr="003C3101">
        <w:rPr>
          <w:sz w:val="24"/>
          <w:szCs w:val="24"/>
          <w:lang w:val="lt-LT"/>
        </w:rPr>
        <w:t>ir kt.</w:t>
      </w:r>
    </w:p>
    <w:p w14:paraId="78034A1B" w14:textId="77777777" w:rsidR="003C3101" w:rsidRDefault="003C3101" w:rsidP="003C3101">
      <w:pPr>
        <w:widowControl/>
        <w:autoSpaceDE/>
        <w:autoSpaceDN/>
        <w:adjustRightInd/>
        <w:ind w:right="49"/>
        <w:jc w:val="both"/>
        <w:rPr>
          <w:sz w:val="24"/>
          <w:szCs w:val="24"/>
          <w:lang w:val="lt-LT"/>
        </w:rPr>
      </w:pPr>
    </w:p>
    <w:p w14:paraId="57D32087" w14:textId="77777777" w:rsidR="008415F2" w:rsidRPr="00311B87" w:rsidRDefault="008415F2" w:rsidP="008415F2">
      <w:pPr>
        <w:widowControl/>
        <w:autoSpaceDE/>
        <w:autoSpaceDN/>
        <w:adjustRightInd/>
        <w:ind w:right="49"/>
        <w:jc w:val="center"/>
        <w:rPr>
          <w:sz w:val="24"/>
          <w:szCs w:val="24"/>
          <w:lang w:val="lt-LT"/>
        </w:rPr>
      </w:pPr>
      <w:r w:rsidRPr="00311B87">
        <w:rPr>
          <w:b/>
          <w:bCs/>
          <w:sz w:val="24"/>
          <w:szCs w:val="24"/>
          <w:lang w:val="lt-LT"/>
        </w:rPr>
        <w:t>IV SKYRIUS</w:t>
      </w:r>
    </w:p>
    <w:p w14:paraId="5993BCD3" w14:textId="77777777" w:rsidR="008415F2" w:rsidRPr="00311B87" w:rsidRDefault="008415F2" w:rsidP="008415F2">
      <w:pPr>
        <w:widowControl/>
        <w:autoSpaceDE/>
        <w:autoSpaceDN/>
        <w:adjustRightInd/>
        <w:ind w:right="49"/>
        <w:jc w:val="center"/>
        <w:rPr>
          <w:sz w:val="24"/>
          <w:szCs w:val="24"/>
          <w:lang w:val="lt-LT"/>
        </w:rPr>
      </w:pPr>
      <w:r w:rsidRPr="00311B87">
        <w:rPr>
          <w:b/>
          <w:bCs/>
          <w:sz w:val="24"/>
          <w:szCs w:val="24"/>
          <w:lang w:val="lt-LT"/>
        </w:rPr>
        <w:t>INTEGRUOTOS PAGALBOS TEIKIMO PRINCIPAI IR ETIKA</w:t>
      </w:r>
    </w:p>
    <w:p w14:paraId="13BFC611" w14:textId="77777777" w:rsidR="008415F2" w:rsidRPr="00311B87" w:rsidRDefault="008415F2" w:rsidP="008415F2">
      <w:pPr>
        <w:widowControl/>
        <w:autoSpaceDE/>
        <w:autoSpaceDN/>
        <w:adjustRightInd/>
        <w:ind w:right="49"/>
        <w:jc w:val="center"/>
        <w:rPr>
          <w:sz w:val="24"/>
          <w:szCs w:val="24"/>
          <w:lang w:val="lt-LT"/>
        </w:rPr>
      </w:pPr>
      <w:r w:rsidRPr="00311B87">
        <w:rPr>
          <w:b/>
          <w:bCs/>
          <w:sz w:val="24"/>
          <w:szCs w:val="24"/>
          <w:lang w:val="lt-LT"/>
        </w:rPr>
        <w:t> </w:t>
      </w:r>
    </w:p>
    <w:p w14:paraId="1EAA7888" w14:textId="70CB46FC" w:rsidR="0007119B" w:rsidRPr="00311B87" w:rsidRDefault="0007119B" w:rsidP="008415F2">
      <w:pPr>
        <w:widowControl/>
        <w:autoSpaceDE/>
        <w:autoSpaceDN/>
        <w:adjustRightInd/>
        <w:ind w:right="49" w:firstLine="567"/>
        <w:jc w:val="both"/>
        <w:rPr>
          <w:sz w:val="24"/>
          <w:szCs w:val="24"/>
          <w:lang w:val="lt-LT"/>
        </w:rPr>
      </w:pPr>
      <w:bookmarkStart w:id="53" w:name="part_e4a4a1570d474a7abbcd365a8e71fbbe"/>
      <w:bookmarkEnd w:id="53"/>
      <w:r w:rsidRPr="00311B87">
        <w:rPr>
          <w:sz w:val="24"/>
          <w:szCs w:val="24"/>
          <w:lang w:val="lt-LT"/>
        </w:rPr>
        <w:t>18. Integruotos pagalbos teikimo principai</w:t>
      </w:r>
      <w:r w:rsidR="00C141B1" w:rsidRPr="00311B87">
        <w:rPr>
          <w:sz w:val="24"/>
          <w:szCs w:val="24"/>
          <w:lang w:val="lt-LT"/>
        </w:rPr>
        <w:t xml:space="preserve"> ir etika</w:t>
      </w:r>
      <w:r w:rsidRPr="00311B87">
        <w:rPr>
          <w:sz w:val="24"/>
          <w:szCs w:val="24"/>
          <w:lang w:val="lt-LT"/>
        </w:rPr>
        <w:t xml:space="preserve">: </w:t>
      </w:r>
    </w:p>
    <w:p w14:paraId="3F1E44BB" w14:textId="070C1579" w:rsidR="008415F2" w:rsidRPr="00311B87" w:rsidRDefault="008415F2" w:rsidP="008415F2">
      <w:pPr>
        <w:widowControl/>
        <w:autoSpaceDE/>
        <w:autoSpaceDN/>
        <w:adjustRightInd/>
        <w:ind w:right="49" w:firstLine="567"/>
        <w:jc w:val="both"/>
        <w:rPr>
          <w:sz w:val="24"/>
          <w:szCs w:val="24"/>
          <w:lang w:val="lt-LT"/>
        </w:rPr>
      </w:pPr>
      <w:r w:rsidRPr="00311B87">
        <w:rPr>
          <w:sz w:val="24"/>
          <w:szCs w:val="24"/>
          <w:lang w:val="lt-LT"/>
        </w:rPr>
        <w:t>18.</w:t>
      </w:r>
      <w:r w:rsidR="00FA0A97" w:rsidRPr="00311B87">
        <w:rPr>
          <w:sz w:val="24"/>
          <w:szCs w:val="24"/>
          <w:lang w:val="lt-LT"/>
        </w:rPr>
        <w:t>1.</w:t>
      </w:r>
      <w:r w:rsidRPr="00311B87">
        <w:rPr>
          <w:sz w:val="24"/>
          <w:szCs w:val="24"/>
          <w:lang w:val="lt-LT"/>
        </w:rPr>
        <w:t> </w:t>
      </w:r>
      <w:r w:rsidR="00A23071" w:rsidRPr="00311B87">
        <w:rPr>
          <w:sz w:val="24"/>
          <w:szCs w:val="24"/>
          <w:lang w:val="lt-LT"/>
        </w:rPr>
        <w:t>t</w:t>
      </w:r>
      <w:r w:rsidR="00F137CD" w:rsidRPr="00311B87">
        <w:rPr>
          <w:sz w:val="24"/>
          <w:szCs w:val="24"/>
          <w:lang w:val="lt-LT"/>
        </w:rPr>
        <w:t>ikslingumo</w:t>
      </w:r>
      <w:r w:rsidRPr="00311B87">
        <w:rPr>
          <w:sz w:val="24"/>
          <w:szCs w:val="24"/>
          <w:lang w:val="lt-LT"/>
        </w:rPr>
        <w:t xml:space="preserve"> – teikiant pagalbą, renkami tik tie duomenys, kurie yra reikalingi ir tinkami integruotos pagalbos teikimui bei sprendimams dėl paslau</w:t>
      </w:r>
      <w:r w:rsidR="006C4F2E" w:rsidRPr="00311B87">
        <w:rPr>
          <w:sz w:val="24"/>
          <w:szCs w:val="24"/>
          <w:lang w:val="lt-LT"/>
        </w:rPr>
        <w:t>gų sudėties ir apimties priimti;</w:t>
      </w:r>
    </w:p>
    <w:p w14:paraId="073F8983" w14:textId="5134A25E" w:rsidR="008415F2" w:rsidRPr="00311B87" w:rsidRDefault="007B0A5F" w:rsidP="008415F2">
      <w:pPr>
        <w:widowControl/>
        <w:autoSpaceDE/>
        <w:autoSpaceDN/>
        <w:adjustRightInd/>
        <w:ind w:right="49" w:firstLine="567"/>
        <w:jc w:val="both"/>
        <w:rPr>
          <w:sz w:val="24"/>
          <w:szCs w:val="24"/>
          <w:lang w:val="lt-LT"/>
        </w:rPr>
      </w:pPr>
      <w:bookmarkStart w:id="54" w:name="part_94560fd4645e41bb8aa86f5f8b6aa772"/>
      <w:bookmarkEnd w:id="54"/>
      <w:r w:rsidRPr="00311B87">
        <w:rPr>
          <w:sz w:val="24"/>
          <w:szCs w:val="24"/>
          <w:lang w:val="lt-LT"/>
        </w:rPr>
        <w:t>1</w:t>
      </w:r>
      <w:r w:rsidR="00D207D0" w:rsidRPr="00311B87">
        <w:rPr>
          <w:sz w:val="24"/>
          <w:szCs w:val="24"/>
          <w:lang w:val="lt-LT"/>
        </w:rPr>
        <w:t>8.2</w:t>
      </w:r>
      <w:r w:rsidRPr="00311B87">
        <w:rPr>
          <w:sz w:val="24"/>
          <w:szCs w:val="24"/>
          <w:lang w:val="lt-LT"/>
        </w:rPr>
        <w:t>. </w:t>
      </w:r>
      <w:proofErr w:type="spellStart"/>
      <w:r w:rsidRPr="00311B87">
        <w:rPr>
          <w:sz w:val="24"/>
          <w:szCs w:val="24"/>
          <w:lang w:val="lt-LT"/>
        </w:rPr>
        <w:t>s</w:t>
      </w:r>
      <w:r w:rsidR="00F137CD" w:rsidRPr="00311B87">
        <w:rPr>
          <w:sz w:val="24"/>
          <w:szCs w:val="24"/>
          <w:lang w:val="lt-LT"/>
        </w:rPr>
        <w:t>istemingumo</w:t>
      </w:r>
      <w:proofErr w:type="spellEnd"/>
      <w:r w:rsidR="008415F2" w:rsidRPr="00311B87">
        <w:rPr>
          <w:sz w:val="24"/>
          <w:szCs w:val="24"/>
          <w:lang w:val="lt-LT"/>
        </w:rPr>
        <w:t xml:space="preserve"> – integruotos pagalbos teikimas yra p</w:t>
      </w:r>
      <w:r w:rsidR="0078415B" w:rsidRPr="00311B87">
        <w:rPr>
          <w:sz w:val="24"/>
          <w:szCs w:val="24"/>
          <w:lang w:val="lt-LT"/>
        </w:rPr>
        <w:t xml:space="preserve">laningas ir laikomasi tęstinumo; </w:t>
      </w:r>
    </w:p>
    <w:p w14:paraId="2B8B1652" w14:textId="37791BAC" w:rsidR="008415F2" w:rsidRPr="00311B87" w:rsidRDefault="00D207D0" w:rsidP="008415F2">
      <w:pPr>
        <w:widowControl/>
        <w:autoSpaceDE/>
        <w:autoSpaceDN/>
        <w:adjustRightInd/>
        <w:ind w:right="49" w:firstLine="567"/>
        <w:jc w:val="both"/>
        <w:rPr>
          <w:sz w:val="24"/>
          <w:szCs w:val="24"/>
          <w:lang w:val="lt-LT"/>
        </w:rPr>
      </w:pPr>
      <w:bookmarkStart w:id="55" w:name="part_6c1eac28fa184d9498d918d93a03c0d6"/>
      <w:bookmarkEnd w:id="55"/>
      <w:r w:rsidRPr="00311B87">
        <w:rPr>
          <w:sz w:val="24"/>
          <w:szCs w:val="24"/>
          <w:lang w:val="lt-LT"/>
        </w:rPr>
        <w:t>18.3</w:t>
      </w:r>
      <w:r w:rsidR="008415F2" w:rsidRPr="00311B87">
        <w:rPr>
          <w:sz w:val="24"/>
          <w:szCs w:val="24"/>
          <w:lang w:val="lt-LT"/>
        </w:rPr>
        <w:t>. </w:t>
      </w:r>
      <w:r w:rsidR="00A23071" w:rsidRPr="00311B87">
        <w:rPr>
          <w:sz w:val="24"/>
          <w:szCs w:val="24"/>
          <w:lang w:val="lt-LT"/>
        </w:rPr>
        <w:t>n</w:t>
      </w:r>
      <w:r w:rsidR="00F137CD" w:rsidRPr="00311B87">
        <w:rPr>
          <w:sz w:val="24"/>
          <w:szCs w:val="24"/>
          <w:lang w:val="lt-LT"/>
        </w:rPr>
        <w:t>ešališkumo</w:t>
      </w:r>
      <w:r w:rsidR="008415F2" w:rsidRPr="00311B87">
        <w:rPr>
          <w:sz w:val="24"/>
          <w:szCs w:val="24"/>
          <w:lang w:val="lt-LT"/>
        </w:rPr>
        <w:t xml:space="preserve"> – paslaugos teikiamos be išankstinio nusistatymo, laikantis profesinio nepriklausom</w:t>
      </w:r>
      <w:r w:rsidR="0078415B" w:rsidRPr="00311B87">
        <w:rPr>
          <w:sz w:val="24"/>
          <w:szCs w:val="24"/>
          <w:lang w:val="lt-LT"/>
        </w:rPr>
        <w:t>umo nuo įvairių interesų grupių;</w:t>
      </w:r>
    </w:p>
    <w:p w14:paraId="11E41651" w14:textId="06563358" w:rsidR="008415F2" w:rsidRPr="00311B87" w:rsidRDefault="00D207D0" w:rsidP="008415F2">
      <w:pPr>
        <w:widowControl/>
        <w:autoSpaceDE/>
        <w:autoSpaceDN/>
        <w:adjustRightInd/>
        <w:ind w:right="49" w:firstLine="567"/>
        <w:jc w:val="both"/>
        <w:rPr>
          <w:sz w:val="24"/>
          <w:szCs w:val="24"/>
          <w:lang w:val="lt-LT"/>
        </w:rPr>
      </w:pPr>
      <w:bookmarkStart w:id="56" w:name="part_6865d7b4b9744f5e9835779bdfb064e8"/>
      <w:bookmarkEnd w:id="56"/>
      <w:r w:rsidRPr="00311B87">
        <w:rPr>
          <w:sz w:val="24"/>
          <w:szCs w:val="24"/>
          <w:lang w:val="lt-LT"/>
        </w:rPr>
        <w:t>18.4</w:t>
      </w:r>
      <w:r w:rsidR="008415F2" w:rsidRPr="00311B87">
        <w:rPr>
          <w:sz w:val="24"/>
          <w:szCs w:val="24"/>
          <w:lang w:val="lt-LT"/>
        </w:rPr>
        <w:t>. </w:t>
      </w:r>
      <w:r w:rsidR="00A23071" w:rsidRPr="00311B87">
        <w:rPr>
          <w:sz w:val="24"/>
          <w:szCs w:val="24"/>
          <w:lang w:val="lt-LT"/>
        </w:rPr>
        <w:t>k</w:t>
      </w:r>
      <w:r w:rsidR="00F137CD" w:rsidRPr="00311B87">
        <w:rPr>
          <w:sz w:val="24"/>
          <w:szCs w:val="24"/>
          <w:lang w:val="lt-LT"/>
        </w:rPr>
        <w:t>onfidencialumo</w:t>
      </w:r>
      <w:r w:rsidR="008415F2" w:rsidRPr="00311B87">
        <w:rPr>
          <w:sz w:val="24"/>
          <w:szCs w:val="24"/>
          <w:lang w:val="lt-LT"/>
        </w:rPr>
        <w:t xml:space="preserve"> – garantuojama fizinio asmens duomenų anonimiškumas, išskyrus t</w:t>
      </w:r>
      <w:r w:rsidR="0078415B" w:rsidRPr="00311B87">
        <w:rPr>
          <w:sz w:val="24"/>
          <w:szCs w:val="24"/>
          <w:lang w:val="lt-LT"/>
        </w:rPr>
        <w:t>eisės aktuose numatytus atvejus;</w:t>
      </w:r>
      <w:r w:rsidR="007B0A5F" w:rsidRPr="00311B87">
        <w:rPr>
          <w:sz w:val="24"/>
          <w:szCs w:val="24"/>
          <w:lang w:val="lt-LT"/>
        </w:rPr>
        <w:t xml:space="preserve"> </w:t>
      </w:r>
    </w:p>
    <w:p w14:paraId="7638E2AF" w14:textId="46010E0C" w:rsidR="008415F2" w:rsidRPr="00311B87" w:rsidRDefault="00D207D0" w:rsidP="008415F2">
      <w:pPr>
        <w:widowControl/>
        <w:autoSpaceDE/>
        <w:autoSpaceDN/>
        <w:adjustRightInd/>
        <w:ind w:right="49" w:firstLine="567"/>
        <w:jc w:val="both"/>
        <w:rPr>
          <w:sz w:val="24"/>
          <w:szCs w:val="24"/>
          <w:lang w:val="lt-LT"/>
        </w:rPr>
      </w:pPr>
      <w:bookmarkStart w:id="57" w:name="part_7071e80c004f41eb968552af0170dd2a"/>
      <w:bookmarkEnd w:id="57"/>
      <w:r w:rsidRPr="00311B87">
        <w:rPr>
          <w:sz w:val="24"/>
          <w:szCs w:val="24"/>
          <w:lang w:val="lt-LT"/>
        </w:rPr>
        <w:t>18.5</w:t>
      </w:r>
      <w:r w:rsidR="008415F2" w:rsidRPr="00311B87">
        <w:rPr>
          <w:sz w:val="24"/>
          <w:szCs w:val="24"/>
          <w:lang w:val="lt-LT"/>
        </w:rPr>
        <w:t>. </w:t>
      </w:r>
      <w:r w:rsidR="00A23071" w:rsidRPr="00311B87">
        <w:rPr>
          <w:sz w:val="24"/>
          <w:szCs w:val="24"/>
          <w:lang w:val="lt-LT"/>
        </w:rPr>
        <w:t>i</w:t>
      </w:r>
      <w:r w:rsidR="00F137CD" w:rsidRPr="00311B87">
        <w:rPr>
          <w:sz w:val="24"/>
          <w:szCs w:val="24"/>
          <w:lang w:val="lt-LT"/>
        </w:rPr>
        <w:t>ndividualizavimo</w:t>
      </w:r>
      <w:r w:rsidR="008415F2" w:rsidRPr="00311B87">
        <w:rPr>
          <w:sz w:val="24"/>
          <w:szCs w:val="24"/>
          <w:lang w:val="lt-LT"/>
        </w:rPr>
        <w:t xml:space="preserve"> – priimant su žalingai vartojančiu ALK ar priklausomu asmeniu susijusius sprendimus, atsižvelgiama į asmenų brandą, jų psichikos ir fizines savybes, šeimos p</w:t>
      </w:r>
      <w:r w:rsidR="007B0A5F" w:rsidRPr="00311B87">
        <w:rPr>
          <w:sz w:val="24"/>
          <w:szCs w:val="24"/>
          <w:lang w:val="lt-LT"/>
        </w:rPr>
        <w:t xml:space="preserve">oreikius; </w:t>
      </w:r>
    </w:p>
    <w:p w14:paraId="7F5D5BCA" w14:textId="484769DB" w:rsidR="008415F2" w:rsidRPr="00311B87" w:rsidRDefault="00D207D0" w:rsidP="008415F2">
      <w:pPr>
        <w:widowControl/>
        <w:autoSpaceDE/>
        <w:autoSpaceDN/>
        <w:adjustRightInd/>
        <w:ind w:right="49" w:firstLine="567"/>
        <w:jc w:val="both"/>
        <w:rPr>
          <w:sz w:val="24"/>
          <w:szCs w:val="24"/>
          <w:lang w:val="lt-LT"/>
        </w:rPr>
      </w:pPr>
      <w:bookmarkStart w:id="58" w:name="part_a4479bdd01684cc89c4d1061e18175c3"/>
      <w:bookmarkEnd w:id="58"/>
      <w:r w:rsidRPr="00311B87">
        <w:rPr>
          <w:sz w:val="24"/>
          <w:szCs w:val="24"/>
          <w:lang w:val="lt-LT"/>
        </w:rPr>
        <w:t>18.6</w:t>
      </w:r>
      <w:r w:rsidR="008415F2" w:rsidRPr="00311B87">
        <w:rPr>
          <w:sz w:val="24"/>
          <w:szCs w:val="24"/>
          <w:lang w:val="lt-LT"/>
        </w:rPr>
        <w:t>. </w:t>
      </w:r>
      <w:r w:rsidR="00A23071" w:rsidRPr="00311B87">
        <w:rPr>
          <w:sz w:val="24"/>
          <w:szCs w:val="24"/>
          <w:lang w:val="lt-LT"/>
        </w:rPr>
        <w:t>m</w:t>
      </w:r>
      <w:r w:rsidR="00F137CD" w:rsidRPr="00311B87">
        <w:rPr>
          <w:sz w:val="24"/>
          <w:szCs w:val="24"/>
          <w:lang w:val="lt-LT"/>
        </w:rPr>
        <w:t>inimalios intervencijos</w:t>
      </w:r>
      <w:r w:rsidR="008415F2" w:rsidRPr="00311B87">
        <w:rPr>
          <w:sz w:val="24"/>
          <w:szCs w:val="24"/>
          <w:lang w:val="lt-LT"/>
        </w:rPr>
        <w:t xml:space="preserve"> – jeigu asmeniui nereikia skubaus gy</w:t>
      </w:r>
      <w:r w:rsidR="00B91910" w:rsidRPr="00311B87">
        <w:rPr>
          <w:sz w:val="24"/>
          <w:szCs w:val="24"/>
          <w:lang w:val="lt-LT"/>
        </w:rPr>
        <w:t>dymo vaistais ir (ar) invazinių</w:t>
      </w:r>
      <w:r w:rsidR="008415F2" w:rsidRPr="00311B87">
        <w:rPr>
          <w:sz w:val="24"/>
          <w:szCs w:val="24"/>
          <w:lang w:val="lt-LT"/>
        </w:rPr>
        <w:t xml:space="preserve"> ir (ar) intervencinių procedūrų, integruotos paslaugos teikiamos pirmiausia taikant neinvazines ir neintervencines procedūras arba pagalbos ne vaistais priemones, o jeigu jų nepakanka, – gydymą vaistais ir (ar) invazines, i</w:t>
      </w:r>
      <w:r w:rsidR="00B25EF8" w:rsidRPr="00311B87">
        <w:rPr>
          <w:sz w:val="24"/>
          <w:szCs w:val="24"/>
          <w:lang w:val="lt-LT"/>
        </w:rPr>
        <w:t>r (ar) intervencines procedūras;</w:t>
      </w:r>
    </w:p>
    <w:p w14:paraId="3B975D47" w14:textId="0E2F394D" w:rsidR="008415F2" w:rsidRPr="00311B87" w:rsidRDefault="00D207D0" w:rsidP="008415F2">
      <w:pPr>
        <w:widowControl/>
        <w:autoSpaceDE/>
        <w:autoSpaceDN/>
        <w:adjustRightInd/>
        <w:ind w:right="49" w:firstLine="567"/>
        <w:jc w:val="both"/>
        <w:rPr>
          <w:sz w:val="24"/>
          <w:szCs w:val="24"/>
          <w:lang w:val="lt-LT"/>
        </w:rPr>
      </w:pPr>
      <w:bookmarkStart w:id="59" w:name="part_ece92dfc94df4243b1e6857c5a7fa415"/>
      <w:bookmarkEnd w:id="59"/>
      <w:r w:rsidRPr="00311B87">
        <w:rPr>
          <w:sz w:val="24"/>
          <w:szCs w:val="24"/>
          <w:lang w:val="lt-LT"/>
        </w:rPr>
        <w:t>18.7</w:t>
      </w:r>
      <w:r w:rsidR="008415F2" w:rsidRPr="00311B87">
        <w:rPr>
          <w:sz w:val="24"/>
          <w:szCs w:val="24"/>
          <w:lang w:val="lt-LT"/>
        </w:rPr>
        <w:t>. </w:t>
      </w:r>
      <w:r w:rsidR="00B25EF8" w:rsidRPr="00311B87">
        <w:rPr>
          <w:sz w:val="24"/>
          <w:szCs w:val="24"/>
          <w:lang w:val="lt-LT"/>
        </w:rPr>
        <w:t>l</w:t>
      </w:r>
      <w:r w:rsidR="008415F2" w:rsidRPr="00311B87">
        <w:rPr>
          <w:sz w:val="24"/>
          <w:szCs w:val="24"/>
          <w:lang w:val="lt-LT"/>
        </w:rPr>
        <w:t>ygybės ir nediskriminavimo – visiems žalingai vartojantiems ALK ar priklausomiems asmenim</w:t>
      </w:r>
      <w:r w:rsidR="00B25EF8" w:rsidRPr="00311B87">
        <w:rPr>
          <w:sz w:val="24"/>
          <w:szCs w:val="24"/>
          <w:lang w:val="lt-LT"/>
        </w:rPr>
        <w:t>s garantuojamos vienodos teisės;</w:t>
      </w:r>
    </w:p>
    <w:p w14:paraId="38E2413D" w14:textId="6846A373" w:rsidR="008415F2" w:rsidRPr="00311B87" w:rsidRDefault="00D207D0" w:rsidP="008415F2">
      <w:pPr>
        <w:widowControl/>
        <w:autoSpaceDE/>
        <w:autoSpaceDN/>
        <w:adjustRightInd/>
        <w:ind w:right="49" w:firstLine="567"/>
        <w:jc w:val="both"/>
        <w:rPr>
          <w:sz w:val="24"/>
          <w:szCs w:val="24"/>
          <w:lang w:val="lt-LT"/>
        </w:rPr>
      </w:pPr>
      <w:bookmarkStart w:id="60" w:name="part_6d3fb17584804b4ea614fe06b962cfe7"/>
      <w:bookmarkEnd w:id="60"/>
      <w:r w:rsidRPr="00311B87">
        <w:rPr>
          <w:sz w:val="24"/>
          <w:szCs w:val="24"/>
          <w:lang w:val="lt-LT"/>
        </w:rPr>
        <w:t>18.8</w:t>
      </w:r>
      <w:r w:rsidR="008415F2" w:rsidRPr="00311B87">
        <w:rPr>
          <w:sz w:val="24"/>
          <w:szCs w:val="24"/>
          <w:lang w:val="lt-LT"/>
        </w:rPr>
        <w:t>. </w:t>
      </w:r>
      <w:r w:rsidR="00B25EF8" w:rsidRPr="00311B87">
        <w:rPr>
          <w:sz w:val="24"/>
          <w:szCs w:val="24"/>
          <w:lang w:val="lt-LT"/>
        </w:rPr>
        <w:t>k</w:t>
      </w:r>
      <w:r w:rsidR="008415F2" w:rsidRPr="00311B87">
        <w:rPr>
          <w:sz w:val="24"/>
          <w:szCs w:val="24"/>
          <w:lang w:val="lt-LT"/>
        </w:rPr>
        <w:t>ompleksiškumo – visapusiškai įvertinus žalingai vartojančių ALK ar priklausomų asmenų poreikius, teikiamos ne pavienės</w:t>
      </w:r>
      <w:r w:rsidR="00B25EF8" w:rsidRPr="00311B87">
        <w:rPr>
          <w:sz w:val="24"/>
          <w:szCs w:val="24"/>
          <w:lang w:val="lt-LT"/>
        </w:rPr>
        <w:t xml:space="preserve"> paslaugos</w:t>
      </w:r>
      <w:r w:rsidR="008415F2" w:rsidRPr="00311B87">
        <w:rPr>
          <w:sz w:val="24"/>
          <w:szCs w:val="24"/>
          <w:lang w:val="lt-LT"/>
        </w:rPr>
        <w:t>, bet tarpusavyje suderinta pagalba</w:t>
      </w:r>
      <w:r w:rsidR="00B25EF8" w:rsidRPr="00311B87">
        <w:rPr>
          <w:sz w:val="24"/>
          <w:szCs w:val="24"/>
          <w:lang w:val="lt-LT"/>
        </w:rPr>
        <w:t>;</w:t>
      </w:r>
    </w:p>
    <w:p w14:paraId="5AED8FD5" w14:textId="00AF09E7" w:rsidR="008415F2" w:rsidRPr="00311B87" w:rsidRDefault="00D207D0" w:rsidP="008415F2">
      <w:pPr>
        <w:widowControl/>
        <w:autoSpaceDE/>
        <w:autoSpaceDN/>
        <w:adjustRightInd/>
        <w:ind w:right="49" w:firstLine="567"/>
        <w:jc w:val="both"/>
        <w:rPr>
          <w:sz w:val="24"/>
          <w:szCs w:val="24"/>
          <w:lang w:val="lt-LT"/>
        </w:rPr>
      </w:pPr>
      <w:bookmarkStart w:id="61" w:name="part_a3b65382d23745e9bc348fc9f698e764"/>
      <w:bookmarkEnd w:id="61"/>
      <w:r w:rsidRPr="00311B87">
        <w:rPr>
          <w:sz w:val="24"/>
          <w:szCs w:val="24"/>
          <w:lang w:val="lt-LT"/>
        </w:rPr>
        <w:t>18.9</w:t>
      </w:r>
      <w:r w:rsidR="008415F2" w:rsidRPr="00311B87">
        <w:rPr>
          <w:sz w:val="24"/>
          <w:szCs w:val="24"/>
          <w:lang w:val="lt-LT"/>
        </w:rPr>
        <w:t>. </w:t>
      </w:r>
      <w:r w:rsidR="00284E38" w:rsidRPr="00311B87">
        <w:rPr>
          <w:sz w:val="24"/>
          <w:szCs w:val="24"/>
          <w:lang w:val="lt-LT"/>
        </w:rPr>
        <w:t>v</w:t>
      </w:r>
      <w:r w:rsidR="008415F2" w:rsidRPr="00311B87">
        <w:rPr>
          <w:sz w:val="24"/>
          <w:szCs w:val="24"/>
          <w:lang w:val="lt-LT"/>
        </w:rPr>
        <w:t>eiksmų suderinamumo ir bendradarbiavimo – integruota pagalba teikiama, derinant Savivaldybėje veikiančių institucijų, įstaigų, organizacijų veiksmus</w:t>
      </w:r>
      <w:r w:rsidR="00E81587" w:rsidRPr="00311B87">
        <w:rPr>
          <w:sz w:val="24"/>
          <w:szCs w:val="24"/>
          <w:lang w:val="lt-LT"/>
        </w:rPr>
        <w:t>;</w:t>
      </w:r>
    </w:p>
    <w:p w14:paraId="66B3D3F0" w14:textId="2C82F732" w:rsidR="008415F2" w:rsidRPr="00311B87" w:rsidRDefault="00D207D0" w:rsidP="008415F2">
      <w:pPr>
        <w:widowControl/>
        <w:autoSpaceDE/>
        <w:autoSpaceDN/>
        <w:adjustRightInd/>
        <w:ind w:right="49" w:firstLine="567"/>
        <w:jc w:val="both"/>
        <w:rPr>
          <w:sz w:val="24"/>
          <w:szCs w:val="24"/>
          <w:lang w:val="lt-LT"/>
        </w:rPr>
      </w:pPr>
      <w:bookmarkStart w:id="62" w:name="part_8ba0731c38a24a4ab1f3bd6297b06ac1"/>
      <w:bookmarkEnd w:id="62"/>
      <w:r w:rsidRPr="00311B87">
        <w:rPr>
          <w:sz w:val="24"/>
          <w:szCs w:val="24"/>
          <w:lang w:val="lt-LT"/>
        </w:rPr>
        <w:t>18.10</w:t>
      </w:r>
      <w:r w:rsidR="008415F2" w:rsidRPr="00311B87">
        <w:rPr>
          <w:sz w:val="24"/>
          <w:szCs w:val="24"/>
          <w:lang w:val="lt-LT"/>
        </w:rPr>
        <w:t>. </w:t>
      </w:r>
      <w:r w:rsidR="00E81587" w:rsidRPr="00311B87">
        <w:rPr>
          <w:sz w:val="24"/>
          <w:szCs w:val="24"/>
          <w:lang w:val="lt-LT"/>
        </w:rPr>
        <w:t>p</w:t>
      </w:r>
      <w:r w:rsidR="008415F2" w:rsidRPr="00311B87">
        <w:rPr>
          <w:sz w:val="24"/>
          <w:szCs w:val="24"/>
          <w:lang w:val="lt-LT"/>
        </w:rPr>
        <w:t>rieinamumo – integruota pagalba žalingai vartojančiam ALK ar priklausomam asmeniui teikiam</w:t>
      </w:r>
      <w:r w:rsidR="00E81587" w:rsidRPr="00311B87">
        <w:rPr>
          <w:sz w:val="24"/>
          <w:szCs w:val="24"/>
          <w:lang w:val="lt-LT"/>
        </w:rPr>
        <w:t>a</w:t>
      </w:r>
      <w:r w:rsidR="008415F2" w:rsidRPr="00311B87">
        <w:rPr>
          <w:sz w:val="24"/>
          <w:szCs w:val="24"/>
          <w:lang w:val="lt-LT"/>
        </w:rPr>
        <w:t xml:space="preserve"> kuo arčiau jo gyvenamosios vietos</w:t>
      </w:r>
      <w:r w:rsidR="00E81587" w:rsidRPr="00311B87">
        <w:rPr>
          <w:sz w:val="24"/>
          <w:szCs w:val="24"/>
          <w:lang w:val="lt-LT"/>
        </w:rPr>
        <w:t>;</w:t>
      </w:r>
    </w:p>
    <w:p w14:paraId="1BD69E2B" w14:textId="282E998C" w:rsidR="008415F2" w:rsidRPr="00311B87" w:rsidRDefault="00D207D0" w:rsidP="008415F2">
      <w:pPr>
        <w:widowControl/>
        <w:autoSpaceDE/>
        <w:autoSpaceDN/>
        <w:adjustRightInd/>
        <w:ind w:right="49" w:firstLine="567"/>
        <w:jc w:val="both"/>
        <w:rPr>
          <w:sz w:val="24"/>
          <w:szCs w:val="24"/>
          <w:lang w:val="lt-LT"/>
        </w:rPr>
      </w:pPr>
      <w:bookmarkStart w:id="63" w:name="part_6d7df15722304005bf96d15d5e49ff6d"/>
      <w:bookmarkEnd w:id="63"/>
      <w:r w:rsidRPr="00311B87">
        <w:rPr>
          <w:sz w:val="24"/>
          <w:szCs w:val="24"/>
          <w:lang w:val="lt-LT"/>
        </w:rPr>
        <w:t>18.11</w:t>
      </w:r>
      <w:r w:rsidR="008415F2" w:rsidRPr="00311B87">
        <w:rPr>
          <w:sz w:val="24"/>
          <w:szCs w:val="24"/>
          <w:lang w:val="lt-LT"/>
        </w:rPr>
        <w:t>. </w:t>
      </w:r>
      <w:proofErr w:type="spellStart"/>
      <w:r w:rsidR="00E81587" w:rsidRPr="00311B87">
        <w:rPr>
          <w:sz w:val="24"/>
          <w:szCs w:val="24"/>
          <w:lang w:val="lt-LT"/>
        </w:rPr>
        <w:t>į</w:t>
      </w:r>
      <w:r w:rsidR="008415F2" w:rsidRPr="00311B87">
        <w:rPr>
          <w:sz w:val="24"/>
          <w:szCs w:val="24"/>
          <w:lang w:val="lt-LT"/>
        </w:rPr>
        <w:t>traukties</w:t>
      </w:r>
      <w:proofErr w:type="spellEnd"/>
      <w:r w:rsidR="008415F2" w:rsidRPr="00311B87">
        <w:rPr>
          <w:sz w:val="24"/>
          <w:szCs w:val="24"/>
          <w:lang w:val="lt-LT"/>
        </w:rPr>
        <w:t xml:space="preserve"> – teikiant integruotas paslaugas pirmiausia taikomos priemonės, sudarančios sąlygas žalingai vartojantiems ALK ar priklausomiems asmenims gyventi šeimoje ir bendruomenėje, didinti jų </w:t>
      </w:r>
      <w:proofErr w:type="spellStart"/>
      <w:r w:rsidR="008415F2" w:rsidRPr="00311B87">
        <w:rPr>
          <w:sz w:val="24"/>
          <w:szCs w:val="24"/>
          <w:lang w:val="lt-LT"/>
        </w:rPr>
        <w:t>įtrauktį</w:t>
      </w:r>
      <w:proofErr w:type="spellEnd"/>
      <w:r w:rsidR="008415F2" w:rsidRPr="00311B87">
        <w:rPr>
          <w:sz w:val="24"/>
          <w:szCs w:val="24"/>
          <w:lang w:val="lt-LT"/>
        </w:rPr>
        <w:t xml:space="preserve"> į visuomenės gyvenimą ir išsaugoti bei skatinti jų savarankiškumą.</w:t>
      </w:r>
    </w:p>
    <w:p w14:paraId="7ACC2EB5" w14:textId="77777777" w:rsidR="008415F2" w:rsidRPr="00311B87" w:rsidRDefault="008415F2" w:rsidP="008415F2">
      <w:pPr>
        <w:widowControl/>
        <w:autoSpaceDE/>
        <w:autoSpaceDN/>
        <w:adjustRightInd/>
        <w:ind w:right="49" w:firstLine="567"/>
        <w:jc w:val="both"/>
        <w:rPr>
          <w:sz w:val="24"/>
          <w:szCs w:val="24"/>
          <w:lang w:val="lt-LT"/>
        </w:rPr>
      </w:pPr>
    </w:p>
    <w:p w14:paraId="57E83A00" w14:textId="77777777" w:rsidR="008415F2" w:rsidRPr="00311B87" w:rsidRDefault="008415F2" w:rsidP="008415F2">
      <w:pPr>
        <w:widowControl/>
        <w:autoSpaceDE/>
        <w:autoSpaceDN/>
        <w:adjustRightInd/>
        <w:ind w:right="49"/>
        <w:jc w:val="center"/>
        <w:rPr>
          <w:sz w:val="24"/>
          <w:szCs w:val="24"/>
          <w:lang w:val="lt-LT"/>
        </w:rPr>
      </w:pPr>
      <w:r w:rsidRPr="00311B87">
        <w:rPr>
          <w:b/>
          <w:bCs/>
          <w:sz w:val="24"/>
          <w:szCs w:val="24"/>
          <w:lang w:val="lt-LT"/>
        </w:rPr>
        <w:t> V SKYRIUS</w:t>
      </w:r>
    </w:p>
    <w:p w14:paraId="0305FF1A" w14:textId="77777777" w:rsidR="008415F2" w:rsidRPr="00311B87" w:rsidRDefault="008415F2" w:rsidP="008415F2">
      <w:pPr>
        <w:widowControl/>
        <w:autoSpaceDE/>
        <w:autoSpaceDN/>
        <w:adjustRightInd/>
        <w:ind w:right="49"/>
        <w:jc w:val="center"/>
        <w:rPr>
          <w:sz w:val="24"/>
          <w:szCs w:val="24"/>
          <w:lang w:val="lt-LT"/>
        </w:rPr>
      </w:pPr>
      <w:r w:rsidRPr="00311B87">
        <w:rPr>
          <w:b/>
          <w:bCs/>
          <w:sz w:val="24"/>
          <w:szCs w:val="24"/>
          <w:lang w:val="lt-LT"/>
        </w:rPr>
        <w:t>INTEGRUOTOS PAGALBOS TEIKIMO ETAPAI</w:t>
      </w:r>
    </w:p>
    <w:p w14:paraId="1818278B" w14:textId="77777777" w:rsidR="008415F2" w:rsidRPr="00311B87" w:rsidRDefault="008415F2" w:rsidP="008415F2">
      <w:pPr>
        <w:widowControl/>
        <w:autoSpaceDE/>
        <w:autoSpaceDN/>
        <w:adjustRightInd/>
        <w:ind w:right="49"/>
        <w:jc w:val="center"/>
        <w:rPr>
          <w:sz w:val="24"/>
          <w:szCs w:val="24"/>
          <w:lang w:val="lt-LT"/>
        </w:rPr>
      </w:pPr>
      <w:r w:rsidRPr="00311B87">
        <w:rPr>
          <w:b/>
          <w:bCs/>
          <w:sz w:val="24"/>
          <w:szCs w:val="24"/>
          <w:lang w:val="lt-LT"/>
        </w:rPr>
        <w:t> </w:t>
      </w:r>
    </w:p>
    <w:p w14:paraId="71B1C195" w14:textId="12A0ACCE" w:rsidR="008415F2" w:rsidRPr="00311B87" w:rsidRDefault="00D207D0" w:rsidP="008415F2">
      <w:pPr>
        <w:widowControl/>
        <w:autoSpaceDE/>
        <w:autoSpaceDN/>
        <w:adjustRightInd/>
        <w:ind w:right="49" w:firstLine="567"/>
        <w:jc w:val="both"/>
        <w:rPr>
          <w:sz w:val="24"/>
          <w:szCs w:val="24"/>
          <w:lang w:val="lt-LT"/>
        </w:rPr>
      </w:pPr>
      <w:bookmarkStart w:id="64" w:name="part_b16e5d4eca4547feb6fe99000297323e"/>
      <w:bookmarkEnd w:id="64"/>
      <w:r w:rsidRPr="00311B87">
        <w:rPr>
          <w:sz w:val="24"/>
          <w:szCs w:val="24"/>
          <w:lang w:val="lt-LT"/>
        </w:rPr>
        <w:t>1</w:t>
      </w:r>
      <w:r w:rsidR="00702894" w:rsidRPr="00311B87">
        <w:rPr>
          <w:sz w:val="24"/>
          <w:szCs w:val="24"/>
          <w:lang w:val="lt-LT"/>
        </w:rPr>
        <w:t>9</w:t>
      </w:r>
      <w:r w:rsidR="008415F2" w:rsidRPr="00311B87">
        <w:rPr>
          <w:sz w:val="24"/>
          <w:szCs w:val="24"/>
          <w:lang w:val="lt-LT"/>
        </w:rPr>
        <w:t>.  Integruotos pagalbos teikimo etapai taikomi atsižvelgiant į pagalbos poreikį konkrečioje situacijoje: </w:t>
      </w:r>
    </w:p>
    <w:p w14:paraId="4B5C69EA" w14:textId="06EF4B64" w:rsidR="008415F2" w:rsidRPr="00311B87" w:rsidRDefault="00D207D0" w:rsidP="008415F2">
      <w:pPr>
        <w:widowControl/>
        <w:autoSpaceDE/>
        <w:autoSpaceDN/>
        <w:adjustRightInd/>
        <w:ind w:right="49" w:firstLine="567"/>
        <w:jc w:val="both"/>
        <w:rPr>
          <w:sz w:val="24"/>
          <w:szCs w:val="24"/>
          <w:lang w:val="lt-LT"/>
        </w:rPr>
      </w:pPr>
      <w:bookmarkStart w:id="65" w:name="part_22b2fcf97a2548a7aa072c2f70b1c7d1"/>
      <w:bookmarkEnd w:id="65"/>
      <w:r w:rsidRPr="00311B87">
        <w:rPr>
          <w:sz w:val="24"/>
          <w:szCs w:val="24"/>
          <w:lang w:val="lt-LT"/>
        </w:rPr>
        <w:t>1</w:t>
      </w:r>
      <w:r w:rsidR="00702894" w:rsidRPr="00311B87">
        <w:rPr>
          <w:sz w:val="24"/>
          <w:szCs w:val="24"/>
          <w:lang w:val="lt-LT"/>
        </w:rPr>
        <w:t>9</w:t>
      </w:r>
      <w:r w:rsidR="008415F2" w:rsidRPr="00311B87">
        <w:rPr>
          <w:sz w:val="24"/>
          <w:szCs w:val="24"/>
          <w:lang w:val="lt-LT"/>
        </w:rPr>
        <w:t>.1.  </w:t>
      </w:r>
      <w:r w:rsidR="008415F2" w:rsidRPr="00311B87">
        <w:rPr>
          <w:b/>
          <w:bCs/>
          <w:sz w:val="24"/>
          <w:szCs w:val="24"/>
          <w:lang w:val="lt-LT"/>
        </w:rPr>
        <w:t>Pagalbos poreikio identifikavimo etapas</w:t>
      </w:r>
      <w:r w:rsidR="008415F2" w:rsidRPr="00311B87">
        <w:rPr>
          <w:sz w:val="24"/>
          <w:szCs w:val="24"/>
          <w:lang w:val="lt-LT"/>
        </w:rPr>
        <w:t>. Pagalbos poreikio identifikavimo etapas apima problemų, susijusių su ALK vartojimu, atpažinimą (draugai, artimieji, integruotos pagalbos sistemos institucijų, įstaigų ir organizacijų atstovai ir kt.), informacijos suteikimą (integruotos pagalbos sistemos institucijų, įstaigų ir organizacijų atstovai), ALK vartojimo įpročių vertinimą (PK, šeimos gydytojas, gydytojas-psichiatras) ir tolimesnės specializuotos pagalbos nustatymą (PK, gydytojas psichiatras)</w:t>
      </w:r>
      <w:r w:rsidR="00FF0DB3" w:rsidRPr="00311B87">
        <w:rPr>
          <w:sz w:val="24"/>
          <w:szCs w:val="24"/>
          <w:lang w:val="lt-LT"/>
        </w:rPr>
        <w:t>;</w:t>
      </w:r>
    </w:p>
    <w:p w14:paraId="3358085B" w14:textId="21136AE8" w:rsidR="008415F2" w:rsidRPr="00311B87" w:rsidRDefault="00D207D0" w:rsidP="008415F2">
      <w:pPr>
        <w:widowControl/>
        <w:autoSpaceDE/>
        <w:autoSpaceDN/>
        <w:adjustRightInd/>
        <w:ind w:right="49" w:firstLine="567"/>
        <w:jc w:val="both"/>
        <w:rPr>
          <w:sz w:val="24"/>
          <w:szCs w:val="24"/>
          <w:lang w:val="lt-LT"/>
        </w:rPr>
      </w:pPr>
      <w:bookmarkStart w:id="66" w:name="part_ec122c433a80461080dc7e80b8a95ce7"/>
      <w:bookmarkEnd w:id="66"/>
      <w:r w:rsidRPr="00311B87">
        <w:rPr>
          <w:sz w:val="24"/>
          <w:szCs w:val="24"/>
          <w:lang w:val="lt-LT"/>
        </w:rPr>
        <w:t>1</w:t>
      </w:r>
      <w:r w:rsidR="00702894" w:rsidRPr="00311B87">
        <w:rPr>
          <w:sz w:val="24"/>
          <w:szCs w:val="24"/>
          <w:lang w:val="lt-LT"/>
        </w:rPr>
        <w:t>9</w:t>
      </w:r>
      <w:r w:rsidR="008415F2" w:rsidRPr="00311B87">
        <w:rPr>
          <w:sz w:val="24"/>
          <w:szCs w:val="24"/>
          <w:lang w:val="lt-LT"/>
        </w:rPr>
        <w:t>.2. </w:t>
      </w:r>
      <w:r w:rsidR="008415F2" w:rsidRPr="00311B87">
        <w:rPr>
          <w:b/>
          <w:bCs/>
          <w:sz w:val="24"/>
          <w:szCs w:val="24"/>
          <w:lang w:val="lt-LT"/>
        </w:rPr>
        <w:t>Skubios pagalbos teikimo etapas. </w:t>
      </w:r>
      <w:r w:rsidR="008415F2" w:rsidRPr="00311B87">
        <w:rPr>
          <w:sz w:val="24"/>
          <w:szCs w:val="24"/>
          <w:lang w:val="lt-LT"/>
        </w:rPr>
        <w:t>Esant perdozavimo ir kitoms sunkioms būklėms, nedelsiant teikiama skubi medicinos pagalba. Skubios medicinos pagalbos poreikis gali iškilti bet kuriame kitame pagalbos teikimo etape</w:t>
      </w:r>
      <w:r w:rsidR="00986146" w:rsidRPr="00311B87">
        <w:rPr>
          <w:sz w:val="24"/>
          <w:szCs w:val="24"/>
          <w:lang w:val="lt-LT"/>
        </w:rPr>
        <w:t xml:space="preserve">; </w:t>
      </w:r>
    </w:p>
    <w:p w14:paraId="53455670" w14:textId="6E412EBA" w:rsidR="008415F2" w:rsidRPr="00311B87" w:rsidRDefault="00D207D0" w:rsidP="008415F2">
      <w:pPr>
        <w:widowControl/>
        <w:autoSpaceDE/>
        <w:autoSpaceDN/>
        <w:adjustRightInd/>
        <w:ind w:right="49" w:firstLine="567"/>
        <w:jc w:val="both"/>
        <w:rPr>
          <w:sz w:val="24"/>
          <w:szCs w:val="24"/>
          <w:lang w:val="lt-LT"/>
        </w:rPr>
      </w:pPr>
      <w:bookmarkStart w:id="67" w:name="part_68d9032cbd894b4c907d9c73b067d43f"/>
      <w:bookmarkEnd w:id="67"/>
      <w:r w:rsidRPr="00311B87">
        <w:rPr>
          <w:sz w:val="24"/>
          <w:szCs w:val="24"/>
          <w:lang w:val="lt-LT"/>
        </w:rPr>
        <w:t>1</w:t>
      </w:r>
      <w:r w:rsidR="00702894" w:rsidRPr="00311B87">
        <w:rPr>
          <w:sz w:val="24"/>
          <w:szCs w:val="24"/>
          <w:lang w:val="lt-LT"/>
        </w:rPr>
        <w:t>9</w:t>
      </w:r>
      <w:r w:rsidR="008415F2" w:rsidRPr="00311B87">
        <w:rPr>
          <w:sz w:val="24"/>
          <w:szCs w:val="24"/>
          <w:lang w:val="lt-LT"/>
        </w:rPr>
        <w:t>.3. </w:t>
      </w:r>
      <w:r w:rsidR="008415F2" w:rsidRPr="00311B87">
        <w:rPr>
          <w:b/>
          <w:bCs/>
          <w:sz w:val="24"/>
          <w:szCs w:val="24"/>
          <w:lang w:val="lt-LT"/>
        </w:rPr>
        <w:t>Plano sudarymo etapas. </w:t>
      </w:r>
      <w:r w:rsidR="008415F2" w:rsidRPr="00311B87">
        <w:rPr>
          <w:sz w:val="24"/>
          <w:szCs w:val="24"/>
          <w:lang w:val="lt-LT"/>
        </w:rPr>
        <w:t>Integruotos pagalbos sistemoje gali būti sudaromi: individualūs vaiko minimalios priežiūros vykdymo planai, atvejo vadybos proceso metu – pagalbos planai, koordinuotai teikiamų paslaugų teikimo planai, priklausomybės konsultavimo paslaugų teikimo planai, gydymo planai, individualūs socialinės pagalbos planai. Bet kuris iš šių planų skirtas tam, kad pagalbos gavėjas žinotų kuo aiškesnę pagalbos gavimo ir savo veiksmų eigą</w:t>
      </w:r>
      <w:r w:rsidR="00986146" w:rsidRPr="00311B87">
        <w:rPr>
          <w:sz w:val="24"/>
          <w:szCs w:val="24"/>
          <w:lang w:val="lt-LT"/>
        </w:rPr>
        <w:t>;</w:t>
      </w:r>
      <w:r w:rsidR="00D10796" w:rsidRPr="00311B87">
        <w:rPr>
          <w:sz w:val="24"/>
          <w:szCs w:val="24"/>
          <w:lang w:val="lt-LT"/>
        </w:rPr>
        <w:t xml:space="preserve"> </w:t>
      </w:r>
    </w:p>
    <w:p w14:paraId="2611D630" w14:textId="0AD67A84" w:rsidR="008415F2" w:rsidRPr="00311B87" w:rsidRDefault="00D207D0" w:rsidP="008415F2">
      <w:pPr>
        <w:widowControl/>
        <w:autoSpaceDE/>
        <w:autoSpaceDN/>
        <w:adjustRightInd/>
        <w:ind w:right="49" w:firstLine="567"/>
        <w:jc w:val="both"/>
        <w:rPr>
          <w:sz w:val="24"/>
          <w:szCs w:val="24"/>
          <w:lang w:val="lt-LT"/>
        </w:rPr>
      </w:pPr>
      <w:bookmarkStart w:id="68" w:name="part_71d506b1d466425aa17dc7d7925e0eec"/>
      <w:bookmarkEnd w:id="68"/>
      <w:r w:rsidRPr="00311B87">
        <w:rPr>
          <w:sz w:val="24"/>
          <w:szCs w:val="24"/>
          <w:lang w:val="lt-LT"/>
        </w:rPr>
        <w:t>1</w:t>
      </w:r>
      <w:r w:rsidR="00702894" w:rsidRPr="00311B87">
        <w:rPr>
          <w:sz w:val="24"/>
          <w:szCs w:val="24"/>
          <w:lang w:val="lt-LT"/>
        </w:rPr>
        <w:t>9</w:t>
      </w:r>
      <w:r w:rsidR="008415F2" w:rsidRPr="00311B87">
        <w:rPr>
          <w:sz w:val="24"/>
          <w:szCs w:val="24"/>
          <w:lang w:val="lt-LT"/>
        </w:rPr>
        <w:t>.4. </w:t>
      </w:r>
      <w:r w:rsidR="008415F2" w:rsidRPr="00311B87">
        <w:rPr>
          <w:b/>
          <w:bCs/>
          <w:sz w:val="24"/>
          <w:szCs w:val="24"/>
          <w:lang w:val="lt-LT"/>
        </w:rPr>
        <w:t>Plano vykdymo etapas</w:t>
      </w:r>
      <w:r w:rsidR="008415F2" w:rsidRPr="00311B87">
        <w:rPr>
          <w:sz w:val="24"/>
          <w:szCs w:val="24"/>
          <w:lang w:val="lt-LT"/>
        </w:rPr>
        <w:t>. Pagalbos gavėjas planą įgyvendina su planą sudariusio ir kitų įtrauktų specialistų pagalba. Plano vykdymo eigą stebi ir jo vykdymą fiksuoja jį sudaręs specialistas</w:t>
      </w:r>
      <w:r w:rsidR="00D10796" w:rsidRPr="00311B87">
        <w:rPr>
          <w:sz w:val="24"/>
          <w:szCs w:val="24"/>
          <w:lang w:val="lt-LT"/>
        </w:rPr>
        <w:t>;</w:t>
      </w:r>
    </w:p>
    <w:p w14:paraId="1552BE91" w14:textId="26C97BF9" w:rsidR="008415F2" w:rsidRPr="00311B87" w:rsidRDefault="00D207D0" w:rsidP="008415F2">
      <w:pPr>
        <w:widowControl/>
        <w:autoSpaceDE/>
        <w:autoSpaceDN/>
        <w:adjustRightInd/>
        <w:ind w:right="49" w:firstLine="567"/>
        <w:jc w:val="both"/>
        <w:rPr>
          <w:sz w:val="24"/>
          <w:szCs w:val="24"/>
          <w:lang w:val="lt-LT"/>
        </w:rPr>
      </w:pPr>
      <w:bookmarkStart w:id="69" w:name="part_1866935871c14c6391039c0253bc9d84"/>
      <w:bookmarkEnd w:id="69"/>
      <w:r w:rsidRPr="00311B87">
        <w:rPr>
          <w:sz w:val="24"/>
          <w:szCs w:val="24"/>
          <w:lang w:val="lt-LT"/>
        </w:rPr>
        <w:t>1</w:t>
      </w:r>
      <w:r w:rsidR="00702894" w:rsidRPr="00311B87">
        <w:rPr>
          <w:sz w:val="24"/>
          <w:szCs w:val="24"/>
          <w:lang w:val="lt-LT"/>
        </w:rPr>
        <w:t>9</w:t>
      </w:r>
      <w:r w:rsidR="008415F2" w:rsidRPr="00311B87">
        <w:rPr>
          <w:sz w:val="24"/>
          <w:szCs w:val="24"/>
          <w:lang w:val="lt-LT"/>
        </w:rPr>
        <w:t>.5. </w:t>
      </w:r>
      <w:r w:rsidR="008415F2" w:rsidRPr="00311B87">
        <w:rPr>
          <w:b/>
          <w:bCs/>
          <w:sz w:val="24"/>
          <w:szCs w:val="24"/>
          <w:lang w:val="lt-LT"/>
        </w:rPr>
        <w:t>Atkryčių prevencijos etapas.</w:t>
      </w:r>
      <w:r w:rsidR="008415F2" w:rsidRPr="00311B87">
        <w:rPr>
          <w:sz w:val="24"/>
          <w:szCs w:val="24"/>
          <w:lang w:val="lt-LT"/>
        </w:rPr>
        <w:t> Šiame etape ypač svarbus integruotos pagalbos sistemoje dalyvaujančių institucijų, įstaigų ir organizacijų galinčių padėti priklausomam asmeniui atkryčio prevencijos procese, bendradarbiavimas, nes greta specialisto, teikiančio specializuotą atkryčių prevencijos pagalbą, svarbus paslaugos gavėjo užimtumo ir bendros integracijos į visuomenę klausimas.</w:t>
      </w:r>
    </w:p>
    <w:p w14:paraId="6FDB71C8" w14:textId="77777777" w:rsidR="008415F2" w:rsidRPr="00311B87" w:rsidRDefault="008415F2" w:rsidP="008415F2">
      <w:pPr>
        <w:widowControl/>
        <w:autoSpaceDE/>
        <w:autoSpaceDN/>
        <w:adjustRightInd/>
        <w:ind w:right="49" w:firstLine="567"/>
        <w:jc w:val="both"/>
        <w:rPr>
          <w:sz w:val="24"/>
          <w:szCs w:val="24"/>
          <w:lang w:val="lt-LT"/>
        </w:rPr>
      </w:pPr>
    </w:p>
    <w:p w14:paraId="22656CF6" w14:textId="77777777" w:rsidR="008415F2" w:rsidRPr="00311B87" w:rsidRDefault="008415F2" w:rsidP="008415F2">
      <w:pPr>
        <w:widowControl/>
        <w:autoSpaceDE/>
        <w:autoSpaceDN/>
        <w:adjustRightInd/>
        <w:ind w:right="49"/>
        <w:rPr>
          <w:sz w:val="24"/>
          <w:szCs w:val="24"/>
          <w:lang w:val="lt-LT"/>
        </w:rPr>
      </w:pPr>
      <w:r w:rsidRPr="00311B87">
        <w:rPr>
          <w:sz w:val="14"/>
          <w:szCs w:val="14"/>
          <w:lang w:val="lt-LT"/>
        </w:rPr>
        <w:t> </w:t>
      </w:r>
    </w:p>
    <w:p w14:paraId="2811DA42" w14:textId="77777777" w:rsidR="008415F2" w:rsidRPr="00311B87" w:rsidRDefault="008415F2" w:rsidP="008415F2">
      <w:pPr>
        <w:widowControl/>
        <w:autoSpaceDE/>
        <w:autoSpaceDN/>
        <w:adjustRightInd/>
        <w:ind w:right="49"/>
        <w:jc w:val="center"/>
        <w:rPr>
          <w:sz w:val="24"/>
          <w:szCs w:val="24"/>
          <w:lang w:val="lt-LT"/>
        </w:rPr>
      </w:pPr>
      <w:bookmarkStart w:id="70" w:name="part_f81d1466fa9e4c9d9f681a8ec7775ba1"/>
      <w:bookmarkEnd w:id="70"/>
      <w:r w:rsidRPr="00311B87">
        <w:rPr>
          <w:b/>
          <w:bCs/>
          <w:sz w:val="24"/>
          <w:szCs w:val="24"/>
          <w:lang w:val="lt-LT"/>
        </w:rPr>
        <w:t>VI SKYRIUS</w:t>
      </w:r>
    </w:p>
    <w:p w14:paraId="4FEED4FE" w14:textId="77777777" w:rsidR="008415F2" w:rsidRPr="00311B87" w:rsidRDefault="008415F2" w:rsidP="008415F2">
      <w:pPr>
        <w:widowControl/>
        <w:autoSpaceDE/>
        <w:autoSpaceDN/>
        <w:adjustRightInd/>
        <w:ind w:right="49"/>
        <w:jc w:val="center"/>
        <w:rPr>
          <w:sz w:val="24"/>
          <w:szCs w:val="24"/>
          <w:lang w:val="lt-LT"/>
        </w:rPr>
      </w:pPr>
      <w:r w:rsidRPr="00311B87">
        <w:rPr>
          <w:b/>
          <w:bCs/>
          <w:sz w:val="24"/>
          <w:szCs w:val="24"/>
          <w:lang w:val="lt-LT"/>
        </w:rPr>
        <w:t>INTEGRUOTOS PAGALBOS TEIKIMO VAIKAMS TVARKA IR TERMINAI</w:t>
      </w:r>
    </w:p>
    <w:p w14:paraId="186DE4E6" w14:textId="77777777" w:rsidR="008415F2" w:rsidRPr="00311B87" w:rsidRDefault="008415F2" w:rsidP="008415F2">
      <w:pPr>
        <w:widowControl/>
        <w:autoSpaceDE/>
        <w:autoSpaceDN/>
        <w:adjustRightInd/>
        <w:ind w:right="49"/>
        <w:jc w:val="center"/>
        <w:rPr>
          <w:sz w:val="24"/>
          <w:szCs w:val="24"/>
          <w:lang w:val="lt-LT"/>
        </w:rPr>
      </w:pPr>
      <w:r w:rsidRPr="00311B87">
        <w:rPr>
          <w:sz w:val="16"/>
          <w:szCs w:val="16"/>
          <w:lang w:val="lt-LT"/>
        </w:rPr>
        <w:t> </w:t>
      </w:r>
    </w:p>
    <w:p w14:paraId="4AF3101D" w14:textId="65E77D4A" w:rsidR="008415F2" w:rsidRPr="00311B87" w:rsidRDefault="00D207D0" w:rsidP="008415F2">
      <w:pPr>
        <w:widowControl/>
        <w:autoSpaceDE/>
        <w:autoSpaceDN/>
        <w:adjustRightInd/>
        <w:ind w:right="49" w:firstLine="567"/>
        <w:jc w:val="both"/>
        <w:rPr>
          <w:sz w:val="24"/>
          <w:szCs w:val="24"/>
          <w:lang w:val="lt-LT"/>
        </w:rPr>
      </w:pPr>
      <w:bookmarkStart w:id="71" w:name="part_a9d56e6a08244bf29f7b29e7a5117035"/>
      <w:bookmarkEnd w:id="71"/>
      <w:r w:rsidRPr="00311B87">
        <w:rPr>
          <w:sz w:val="24"/>
          <w:szCs w:val="24"/>
          <w:lang w:val="lt-LT"/>
        </w:rPr>
        <w:t>2</w:t>
      </w:r>
      <w:r w:rsidR="00702894" w:rsidRPr="00311B87">
        <w:rPr>
          <w:sz w:val="24"/>
          <w:szCs w:val="24"/>
          <w:lang w:val="lt-LT"/>
        </w:rPr>
        <w:t>0</w:t>
      </w:r>
      <w:r w:rsidR="008415F2" w:rsidRPr="00311B87">
        <w:rPr>
          <w:sz w:val="24"/>
          <w:szCs w:val="24"/>
          <w:lang w:val="lt-LT"/>
        </w:rPr>
        <w:t>. Pagalbos poreikio identifikavimo etapas:</w:t>
      </w:r>
    </w:p>
    <w:p w14:paraId="69BE0A17" w14:textId="252A582A" w:rsidR="008415F2" w:rsidRPr="00311B87" w:rsidRDefault="00D207D0" w:rsidP="008415F2">
      <w:pPr>
        <w:widowControl/>
        <w:autoSpaceDE/>
        <w:autoSpaceDN/>
        <w:adjustRightInd/>
        <w:ind w:right="49" w:firstLine="567"/>
        <w:jc w:val="both"/>
        <w:rPr>
          <w:sz w:val="24"/>
          <w:szCs w:val="24"/>
          <w:lang w:val="lt-LT"/>
        </w:rPr>
      </w:pPr>
      <w:bookmarkStart w:id="72" w:name="part_d006541dac13427687c7b5c133d9bf07"/>
      <w:bookmarkEnd w:id="72"/>
      <w:r w:rsidRPr="00E6664D">
        <w:rPr>
          <w:sz w:val="24"/>
          <w:szCs w:val="24"/>
          <w:lang w:val="lt-LT"/>
        </w:rPr>
        <w:t>2</w:t>
      </w:r>
      <w:r w:rsidR="00702894" w:rsidRPr="00E6664D">
        <w:rPr>
          <w:sz w:val="24"/>
          <w:szCs w:val="24"/>
          <w:lang w:val="lt-LT"/>
        </w:rPr>
        <w:t>0</w:t>
      </w:r>
      <w:r w:rsidR="008415F2" w:rsidRPr="00E6664D">
        <w:rPr>
          <w:sz w:val="24"/>
          <w:szCs w:val="24"/>
          <w:lang w:val="lt-LT"/>
        </w:rPr>
        <w:t>.1. Vaiko žalingo ALK vartojimo arba priklausomybės požymius pastebėję asmenys (bendraklasiai, šeimos nariai, draugai, integruotos pagalbos sistemoje dalyvaujančių institucijų, įstaigų, organizacijų atstovai  ir kiti asmenys) privalo apie tai pranešti nepilnamečio tėvams (įtėviams, globėjams, rūpintojams</w:t>
      </w:r>
      <w:r w:rsidR="00E6664D">
        <w:rPr>
          <w:sz w:val="24"/>
          <w:szCs w:val="24"/>
          <w:lang w:val="lt-LT"/>
        </w:rPr>
        <w:t>)</w:t>
      </w:r>
      <w:r w:rsidR="008415F2" w:rsidRPr="00E6664D">
        <w:rPr>
          <w:sz w:val="24"/>
          <w:szCs w:val="24"/>
          <w:lang w:val="lt-LT"/>
        </w:rPr>
        <w:t xml:space="preserve"> ir (ar) VVTAĮT ar jos įgaliotam teritoriniam skyriui pagal vaik</w:t>
      </w:r>
      <w:r w:rsidR="008B6C3C" w:rsidRPr="00E6664D">
        <w:rPr>
          <w:sz w:val="24"/>
          <w:szCs w:val="24"/>
          <w:lang w:val="lt-LT"/>
        </w:rPr>
        <w:t>o ar pranešėjo gyvenamąją vietą;</w:t>
      </w:r>
    </w:p>
    <w:p w14:paraId="3A96013A" w14:textId="3F6C64FD" w:rsidR="008415F2" w:rsidRPr="00311B87" w:rsidRDefault="00D207D0" w:rsidP="008415F2">
      <w:pPr>
        <w:widowControl/>
        <w:autoSpaceDE/>
        <w:autoSpaceDN/>
        <w:adjustRightInd/>
        <w:ind w:right="49" w:firstLine="567"/>
        <w:jc w:val="both"/>
        <w:rPr>
          <w:sz w:val="24"/>
          <w:szCs w:val="24"/>
          <w:lang w:val="lt-LT"/>
        </w:rPr>
      </w:pPr>
      <w:bookmarkStart w:id="73" w:name="part_f04529c580d84526b5d21b7ce5f2fb07"/>
      <w:bookmarkEnd w:id="73"/>
      <w:r w:rsidRPr="00311B87">
        <w:rPr>
          <w:sz w:val="24"/>
          <w:szCs w:val="24"/>
          <w:lang w:val="lt-LT"/>
        </w:rPr>
        <w:t>2</w:t>
      </w:r>
      <w:r w:rsidR="00702894" w:rsidRPr="00311B87">
        <w:rPr>
          <w:sz w:val="24"/>
          <w:szCs w:val="24"/>
          <w:lang w:val="lt-LT"/>
        </w:rPr>
        <w:t>0</w:t>
      </w:r>
      <w:r w:rsidR="008415F2" w:rsidRPr="00311B87">
        <w:rPr>
          <w:sz w:val="24"/>
          <w:szCs w:val="24"/>
          <w:lang w:val="lt-LT"/>
        </w:rPr>
        <w:t>.2. Vaiko žalingo ALK vartojimo arba priklausomybės požymius pastebėję arba esant skubios medicinos pagalbos poreikiui dėl ALK perdozavimo ir (ar) apsinuodijimo, ugdymo įstaigų darbuotojai vadovaujasi ugdymo įstaigos vadovo patvirtintais įstaigos dokumentais</w:t>
      </w:r>
      <w:r w:rsidR="00CF5C0A" w:rsidRPr="00311B87">
        <w:rPr>
          <w:sz w:val="24"/>
          <w:szCs w:val="24"/>
          <w:lang w:val="lt-LT"/>
        </w:rPr>
        <w:t>;</w:t>
      </w:r>
    </w:p>
    <w:p w14:paraId="27B9E4FD" w14:textId="72E57925" w:rsidR="008415F2" w:rsidRPr="00311B87" w:rsidRDefault="00D207D0" w:rsidP="008415F2">
      <w:pPr>
        <w:widowControl/>
        <w:autoSpaceDE/>
        <w:autoSpaceDN/>
        <w:adjustRightInd/>
        <w:ind w:right="49" w:firstLine="567"/>
        <w:jc w:val="both"/>
        <w:rPr>
          <w:sz w:val="24"/>
          <w:szCs w:val="24"/>
          <w:lang w:val="lt-LT"/>
        </w:rPr>
      </w:pPr>
      <w:bookmarkStart w:id="74" w:name="part_2bd65fb6d7234c9f828ba8ee7f6e58fe"/>
      <w:bookmarkEnd w:id="74"/>
      <w:r w:rsidRPr="00311B87">
        <w:rPr>
          <w:sz w:val="24"/>
          <w:szCs w:val="24"/>
          <w:lang w:val="lt-LT"/>
        </w:rPr>
        <w:t>2</w:t>
      </w:r>
      <w:r w:rsidR="00702894" w:rsidRPr="00311B87">
        <w:rPr>
          <w:sz w:val="24"/>
          <w:szCs w:val="24"/>
          <w:lang w:val="lt-LT"/>
        </w:rPr>
        <w:t>0</w:t>
      </w:r>
      <w:r w:rsidR="008415F2" w:rsidRPr="00311B87">
        <w:rPr>
          <w:sz w:val="24"/>
          <w:szCs w:val="24"/>
          <w:lang w:val="lt-LT"/>
        </w:rPr>
        <w:t>.3. Vaiko žalingo ALK vartojimo arba priklausomybės požymius pastebėję integruotos pagalbos sistemoje dalyvaujančių institucijų, įstaigų, organizacijų atstovai, informuodami tėvus (įtėvius, globėjus, rūpintojus) esant galimybei, pateikia jiems informaciją apie pagalbos galimybes Savivaldybėje ir už jos ribų įteikdami atmintinę</w:t>
      </w:r>
      <w:r w:rsidR="00CF5C0A" w:rsidRPr="00311B87">
        <w:rPr>
          <w:sz w:val="24"/>
          <w:szCs w:val="24"/>
          <w:lang w:val="lt-LT"/>
        </w:rPr>
        <w:t xml:space="preserve">;  </w:t>
      </w:r>
    </w:p>
    <w:p w14:paraId="21928C5D" w14:textId="169267E2" w:rsidR="008415F2" w:rsidRPr="00311B87" w:rsidRDefault="00D207D0" w:rsidP="008415F2">
      <w:pPr>
        <w:widowControl/>
        <w:autoSpaceDE/>
        <w:autoSpaceDN/>
        <w:adjustRightInd/>
        <w:ind w:right="49" w:firstLine="567"/>
        <w:jc w:val="both"/>
        <w:rPr>
          <w:sz w:val="24"/>
          <w:szCs w:val="24"/>
          <w:lang w:val="lt-LT"/>
        </w:rPr>
      </w:pPr>
      <w:bookmarkStart w:id="75" w:name="part_8dc098bfe5f346f1a0e6a013bcf962be"/>
      <w:bookmarkEnd w:id="75"/>
      <w:r w:rsidRPr="00311B87">
        <w:rPr>
          <w:sz w:val="24"/>
          <w:szCs w:val="24"/>
          <w:lang w:val="lt-LT"/>
        </w:rPr>
        <w:t>2</w:t>
      </w:r>
      <w:r w:rsidR="00702894" w:rsidRPr="00311B87">
        <w:rPr>
          <w:sz w:val="24"/>
          <w:szCs w:val="24"/>
          <w:lang w:val="lt-LT"/>
        </w:rPr>
        <w:t>0</w:t>
      </w:r>
      <w:r w:rsidR="008415F2" w:rsidRPr="00311B87">
        <w:rPr>
          <w:sz w:val="24"/>
          <w:szCs w:val="24"/>
          <w:lang w:val="lt-LT"/>
        </w:rPr>
        <w:t>.4. Jeigu vaikui reikalinga skubi medicinos pagalba (perdozavimo ir (ar) apsinuodijimo atvejais), kviečiama greitoji medicinos pagalba ir apie tai informuojami nepilnamečio tėvai (įtėviai, globėjai, rūpintojai), policija ir (ar) VVTAĮT ar jos įgaliotas teritorinis skyrius pagal vaiko ar pranešėjo gyvenamąją vietą</w:t>
      </w:r>
      <w:r w:rsidR="00CF5C0A" w:rsidRPr="00311B87">
        <w:rPr>
          <w:sz w:val="24"/>
          <w:szCs w:val="24"/>
          <w:lang w:val="lt-LT"/>
        </w:rPr>
        <w:t>;</w:t>
      </w:r>
      <w:r w:rsidR="008B58F3" w:rsidRPr="00311B87">
        <w:rPr>
          <w:sz w:val="24"/>
          <w:szCs w:val="24"/>
          <w:lang w:val="lt-LT"/>
        </w:rPr>
        <w:t xml:space="preserve"> </w:t>
      </w:r>
    </w:p>
    <w:p w14:paraId="415732E8" w14:textId="0FF2C483" w:rsidR="008415F2" w:rsidRPr="00311B87" w:rsidRDefault="00D207D0" w:rsidP="008415F2">
      <w:pPr>
        <w:widowControl/>
        <w:autoSpaceDE/>
        <w:autoSpaceDN/>
        <w:adjustRightInd/>
        <w:ind w:right="49" w:firstLine="567"/>
        <w:jc w:val="both"/>
        <w:rPr>
          <w:sz w:val="24"/>
          <w:szCs w:val="24"/>
          <w:lang w:val="lt-LT"/>
        </w:rPr>
      </w:pPr>
      <w:bookmarkStart w:id="76" w:name="part_d304d1a7e6af4bdba5c996481b56b830"/>
      <w:bookmarkEnd w:id="76"/>
      <w:r w:rsidRPr="00311B87">
        <w:rPr>
          <w:sz w:val="24"/>
          <w:szCs w:val="24"/>
          <w:lang w:val="lt-LT"/>
        </w:rPr>
        <w:t>2</w:t>
      </w:r>
      <w:r w:rsidR="00702894" w:rsidRPr="00311B87">
        <w:rPr>
          <w:sz w:val="24"/>
          <w:szCs w:val="24"/>
          <w:lang w:val="lt-LT"/>
        </w:rPr>
        <w:t>0</w:t>
      </w:r>
      <w:r w:rsidR="008415F2" w:rsidRPr="00311B87">
        <w:rPr>
          <w:sz w:val="24"/>
          <w:szCs w:val="24"/>
          <w:lang w:val="lt-LT"/>
        </w:rPr>
        <w:t>.5. </w:t>
      </w:r>
      <w:r w:rsidR="008B58F3" w:rsidRPr="00311B87">
        <w:rPr>
          <w:sz w:val="24"/>
          <w:szCs w:val="24"/>
          <w:lang w:val="lt-LT"/>
        </w:rPr>
        <w:t xml:space="preserve">VVTAĮT </w:t>
      </w:r>
      <w:r w:rsidR="008415F2" w:rsidRPr="00311B87">
        <w:rPr>
          <w:sz w:val="24"/>
          <w:szCs w:val="24"/>
          <w:lang w:val="lt-LT"/>
        </w:rPr>
        <w:t xml:space="preserve">Utenos apskrities vaiko teisių apsaugos skyrius Anykščių rajone, vadovaudamasis Lietuvos Respublikos Vaiko teisių apsaugos pagrindų įstatymu, nustačius būtinybę vertinti pagalbos vaikui ir (ar) šeimai poreikį ar vaiko apsaugos poreikį, raštu ar elektroninėmis ryšio priemonėmis ne vėliau kaip kitą darbo dieną kreipiasi į </w:t>
      </w:r>
      <w:bookmarkStart w:id="77" w:name="_Hlk119491602"/>
      <w:r w:rsidR="008415F2" w:rsidRPr="00311B87">
        <w:rPr>
          <w:sz w:val="24"/>
          <w:szCs w:val="24"/>
          <w:lang w:val="lt-LT"/>
        </w:rPr>
        <w:t>ARSPC</w:t>
      </w:r>
      <w:bookmarkEnd w:id="77"/>
      <w:r w:rsidR="008415F2" w:rsidRPr="00311B87">
        <w:rPr>
          <w:sz w:val="24"/>
          <w:szCs w:val="24"/>
          <w:lang w:val="lt-LT"/>
        </w:rPr>
        <w:t xml:space="preserve"> dėl atvejo vadybos proceso taikymo ir procedūros vykdomos teisės aktų nustatyta tvarka. Nustačius </w:t>
      </w:r>
      <w:r w:rsidR="0008580F" w:rsidRPr="00311B87">
        <w:rPr>
          <w:sz w:val="24"/>
          <w:szCs w:val="24"/>
          <w:lang w:val="lt-LT"/>
        </w:rPr>
        <w:t xml:space="preserve">pagalbos </w:t>
      </w:r>
      <w:r w:rsidR="008415F2" w:rsidRPr="00311B87">
        <w:rPr>
          <w:sz w:val="24"/>
          <w:szCs w:val="24"/>
          <w:lang w:val="lt-LT"/>
        </w:rPr>
        <w:t>poreikį atvejo vadybininkas sudaro vaikui ir (ar) šeimai pagalbos planą, kuriame numatomos kompleksinės pagalbos priemonės vaikui ir (ar) jo tėvams (įtėviams, globėjams, rūpintojams)</w:t>
      </w:r>
      <w:r w:rsidR="002F2E68" w:rsidRPr="00311B87">
        <w:rPr>
          <w:sz w:val="24"/>
          <w:szCs w:val="24"/>
          <w:lang w:val="lt-LT"/>
        </w:rPr>
        <w:t>;</w:t>
      </w:r>
    </w:p>
    <w:p w14:paraId="4948C0C7" w14:textId="212B8F1A" w:rsidR="008415F2" w:rsidRPr="00311B87" w:rsidRDefault="00D207D0" w:rsidP="008415F2">
      <w:pPr>
        <w:widowControl/>
        <w:autoSpaceDE/>
        <w:autoSpaceDN/>
        <w:adjustRightInd/>
        <w:ind w:right="49" w:firstLine="567"/>
        <w:jc w:val="both"/>
        <w:rPr>
          <w:sz w:val="24"/>
          <w:szCs w:val="24"/>
          <w:lang w:val="lt-LT"/>
        </w:rPr>
      </w:pPr>
      <w:bookmarkStart w:id="78" w:name="part_25724d8af9a64dfe866bfab94dfe543a"/>
      <w:bookmarkEnd w:id="78"/>
      <w:r w:rsidRPr="00311B87">
        <w:rPr>
          <w:sz w:val="24"/>
          <w:szCs w:val="24"/>
          <w:lang w:val="lt-LT"/>
        </w:rPr>
        <w:t>2</w:t>
      </w:r>
      <w:r w:rsidR="00702894" w:rsidRPr="00311B87">
        <w:rPr>
          <w:sz w:val="24"/>
          <w:szCs w:val="24"/>
          <w:lang w:val="lt-LT"/>
        </w:rPr>
        <w:t>0</w:t>
      </w:r>
      <w:r w:rsidR="008415F2" w:rsidRPr="00311B87">
        <w:rPr>
          <w:sz w:val="24"/>
          <w:szCs w:val="24"/>
          <w:lang w:val="lt-LT"/>
        </w:rPr>
        <w:t>.6. Dėl koordinuotų paslaugų teikimo į ugdymo įstaigą arba tiesiogiai į TBK gali kreiptis institucijos, įstaigos, organizacijos, teikusios ar teikiančios pavienes paslaugas, nustačius, kad jų teiktų ar teikiamų paslaugų vaikui ir jo tėvams (įtėviams, globėjams, rūpintojams) nepakanka. Taip pat gali kreiptis tiesiogiai vaiko tėvai (įtėviai, globėjai, rūpintojai) pateikdami prašymą kartu su pavienes švietimo pagalbos, socialines ar sveikatos priežiūros paslaugas teikusios ar teikiančios institucijos, įstaigos ar organizacijos siūlymu dėl koordinuotai teikiamų paslaugų skyrimo. Koordinuotos paslaugos turi būti teikiamos vaiko atstovams, kai vaikui paskiriamos minimalios ar vidutinės priežiūros priemonės</w:t>
      </w:r>
      <w:r w:rsidR="00EA6C64" w:rsidRPr="00311B87">
        <w:rPr>
          <w:sz w:val="24"/>
          <w:szCs w:val="24"/>
          <w:lang w:val="lt-LT"/>
        </w:rPr>
        <w:t>;</w:t>
      </w:r>
      <w:r w:rsidR="00675EED" w:rsidRPr="00311B87">
        <w:rPr>
          <w:sz w:val="24"/>
          <w:szCs w:val="24"/>
          <w:lang w:val="lt-LT"/>
        </w:rPr>
        <w:t xml:space="preserve"> </w:t>
      </w:r>
    </w:p>
    <w:p w14:paraId="07186B9C" w14:textId="4CD83F89" w:rsidR="008415F2" w:rsidRPr="00311B87" w:rsidRDefault="00D207D0" w:rsidP="008415F2">
      <w:pPr>
        <w:widowControl/>
        <w:autoSpaceDE/>
        <w:autoSpaceDN/>
        <w:adjustRightInd/>
        <w:ind w:right="49" w:firstLine="567"/>
        <w:jc w:val="both"/>
        <w:rPr>
          <w:sz w:val="24"/>
          <w:szCs w:val="24"/>
          <w:lang w:val="lt-LT"/>
        </w:rPr>
      </w:pPr>
      <w:bookmarkStart w:id="79" w:name="part_431cd63c04634e68a8a76f8047d497f8"/>
      <w:bookmarkEnd w:id="79"/>
      <w:r w:rsidRPr="00311B87">
        <w:rPr>
          <w:sz w:val="24"/>
          <w:szCs w:val="24"/>
          <w:lang w:val="lt-LT"/>
        </w:rPr>
        <w:t>2</w:t>
      </w:r>
      <w:r w:rsidR="00702894" w:rsidRPr="00311B87">
        <w:rPr>
          <w:sz w:val="24"/>
          <w:szCs w:val="24"/>
          <w:lang w:val="lt-LT"/>
        </w:rPr>
        <w:t>0</w:t>
      </w:r>
      <w:r w:rsidR="008415F2" w:rsidRPr="00311B87">
        <w:rPr>
          <w:sz w:val="24"/>
          <w:szCs w:val="24"/>
          <w:lang w:val="lt-LT"/>
        </w:rPr>
        <w:t xml:space="preserve">.7. Kreipimąsi dėl vaiko minimalios ar vidutinės priežiūros priemonių taikymo galimybės ir sprendimą dėl jų taikymo priima Savivaldybės administracijos direktorius atsižvelgdamas į Savivaldybės administracijos vaiko gerovės komisijos siūlymus. Savivaldybės administracijos direktorius, gavęs prašymą skirti, pakeisti, pratęsti ar panaikinti vaiko minimalios ar vidutinės priežiūros priemones (toliau – prašymas), ne vėliau kaip per 2 darbo dienas jį perduoda Savivaldybės administracijos </w:t>
      </w:r>
      <w:r w:rsidR="00242AA7" w:rsidRPr="00311B87">
        <w:rPr>
          <w:sz w:val="24"/>
          <w:szCs w:val="24"/>
          <w:lang w:val="lt-LT"/>
        </w:rPr>
        <w:t>v</w:t>
      </w:r>
      <w:r w:rsidR="008415F2" w:rsidRPr="00311B87">
        <w:rPr>
          <w:sz w:val="24"/>
          <w:szCs w:val="24"/>
          <w:lang w:val="lt-LT"/>
        </w:rPr>
        <w:t>aiko gerovės komisijai, kuri organizuoja procedūras teisės aktų nustatyta tvarka. Dėl vaiko minimalios priežiūros priemonių skyrimo gali kreiptis TBK, vaiko atstovai pagal įstatymą, teritorinė policijos įstaiga, ugdymo įstaiga, seniūnija, prokuroras, teismas, o dėl vaiko vidutinės priežiūros priemonių skyrimo gali kreiptis specialistas, vykdęs vaiko minimalios priežiūros priemonių koordinavimo atvejo vadybininko funkcijas, vaiko atstovas pagal įstatymą, teritorinė policijos įstaiga,</w:t>
      </w:r>
      <w:r w:rsidR="00242AA7" w:rsidRPr="00311B87">
        <w:rPr>
          <w:sz w:val="24"/>
          <w:szCs w:val="24"/>
          <w:lang w:val="lt-LT"/>
        </w:rPr>
        <w:t xml:space="preserve"> seniūnija, prokuroras, teismas;</w:t>
      </w:r>
      <w:r w:rsidR="00A10C20" w:rsidRPr="00311B87">
        <w:rPr>
          <w:sz w:val="24"/>
          <w:szCs w:val="24"/>
          <w:lang w:val="lt-LT"/>
        </w:rPr>
        <w:t xml:space="preserve"> </w:t>
      </w:r>
    </w:p>
    <w:p w14:paraId="4EE506EE" w14:textId="65DD5E87" w:rsidR="008415F2" w:rsidRPr="00311B87" w:rsidRDefault="00D207D0" w:rsidP="008415F2">
      <w:pPr>
        <w:widowControl/>
        <w:autoSpaceDE/>
        <w:autoSpaceDN/>
        <w:adjustRightInd/>
        <w:ind w:right="49" w:firstLine="567"/>
        <w:jc w:val="both"/>
        <w:rPr>
          <w:sz w:val="24"/>
          <w:szCs w:val="24"/>
          <w:lang w:val="lt-LT"/>
        </w:rPr>
      </w:pPr>
      <w:bookmarkStart w:id="80" w:name="part_ffa9a2a7996e4045835a49b68133e789"/>
      <w:bookmarkEnd w:id="80"/>
      <w:r w:rsidRPr="00311B87">
        <w:rPr>
          <w:sz w:val="24"/>
          <w:szCs w:val="24"/>
          <w:lang w:val="lt-LT"/>
        </w:rPr>
        <w:t>2</w:t>
      </w:r>
      <w:r w:rsidR="00702894" w:rsidRPr="00311B87">
        <w:rPr>
          <w:sz w:val="24"/>
          <w:szCs w:val="24"/>
          <w:lang w:val="lt-LT"/>
        </w:rPr>
        <w:t>0</w:t>
      </w:r>
      <w:r w:rsidR="008415F2" w:rsidRPr="00311B87">
        <w:rPr>
          <w:sz w:val="24"/>
          <w:szCs w:val="24"/>
          <w:lang w:val="lt-LT"/>
        </w:rPr>
        <w:t xml:space="preserve">.8. Nepilnamečių asmenų tėvai, pastebėję galimai vaiko žalingą ALK vartojimą arba priklausomybės požymius savo iniciatyva turi galimybę kreiptis pagalbos į AVSB PK, jeigu vaikui yra 16 ir daugiau metų arba </w:t>
      </w:r>
      <w:bookmarkStart w:id="81" w:name="_Hlk121908866"/>
      <w:r w:rsidR="008415F2" w:rsidRPr="00311B87">
        <w:rPr>
          <w:sz w:val="24"/>
          <w:szCs w:val="24"/>
          <w:lang w:val="lt-LT"/>
        </w:rPr>
        <w:t>VšĮ</w:t>
      </w:r>
      <w:bookmarkEnd w:id="81"/>
      <w:r w:rsidR="008415F2" w:rsidRPr="00311B87">
        <w:rPr>
          <w:sz w:val="24"/>
          <w:szCs w:val="24"/>
          <w:lang w:val="lt-LT"/>
        </w:rPr>
        <w:t xml:space="preserve"> Anykščių rajono psichikos sveikatos centrą (dėl vaikų gydytojo psichiatro konsultacijos), kur bus atliktas ALK vartojimo įpročių vertinimas bei nustatytas tolimesnės specializuotos pagalbos poreikis.</w:t>
      </w:r>
    </w:p>
    <w:p w14:paraId="4347A856" w14:textId="6ACFDCBA" w:rsidR="008415F2" w:rsidRPr="00311B87" w:rsidRDefault="00D207D0" w:rsidP="008415F2">
      <w:pPr>
        <w:widowControl/>
        <w:autoSpaceDE/>
        <w:autoSpaceDN/>
        <w:adjustRightInd/>
        <w:ind w:right="49" w:firstLine="567"/>
        <w:jc w:val="both"/>
        <w:rPr>
          <w:sz w:val="24"/>
          <w:szCs w:val="24"/>
          <w:lang w:val="lt-LT"/>
        </w:rPr>
      </w:pPr>
      <w:bookmarkStart w:id="82" w:name="part_7a9334e33028467aa7e31b8e2366a70a"/>
      <w:bookmarkEnd w:id="82"/>
      <w:r w:rsidRPr="00311B87">
        <w:rPr>
          <w:sz w:val="24"/>
          <w:szCs w:val="24"/>
          <w:lang w:val="lt-LT"/>
        </w:rPr>
        <w:t>2</w:t>
      </w:r>
      <w:r w:rsidR="00702894" w:rsidRPr="00311B87">
        <w:rPr>
          <w:sz w:val="24"/>
          <w:szCs w:val="24"/>
          <w:lang w:val="lt-LT"/>
        </w:rPr>
        <w:t>1</w:t>
      </w:r>
      <w:r w:rsidR="008415F2" w:rsidRPr="00311B87">
        <w:rPr>
          <w:sz w:val="24"/>
          <w:szCs w:val="24"/>
          <w:lang w:val="lt-LT"/>
        </w:rPr>
        <w:t>. Plano sudarymo ir plano vykdymo etapa</w:t>
      </w:r>
      <w:r w:rsidR="00531E00" w:rsidRPr="00311B87">
        <w:rPr>
          <w:sz w:val="24"/>
          <w:szCs w:val="24"/>
          <w:lang w:val="lt-LT"/>
        </w:rPr>
        <w:t>i</w:t>
      </w:r>
      <w:r w:rsidR="008415F2" w:rsidRPr="00311B87">
        <w:rPr>
          <w:sz w:val="24"/>
          <w:szCs w:val="24"/>
          <w:lang w:val="lt-LT"/>
        </w:rPr>
        <w:t>:</w:t>
      </w:r>
    </w:p>
    <w:p w14:paraId="2F11B6D9" w14:textId="7F9809DD" w:rsidR="008415F2" w:rsidRPr="00311B87" w:rsidRDefault="00D207D0" w:rsidP="008415F2">
      <w:pPr>
        <w:widowControl/>
        <w:autoSpaceDE/>
        <w:autoSpaceDN/>
        <w:adjustRightInd/>
        <w:ind w:right="49" w:firstLine="567"/>
        <w:jc w:val="both"/>
        <w:rPr>
          <w:sz w:val="24"/>
          <w:szCs w:val="24"/>
          <w:lang w:val="lt-LT"/>
        </w:rPr>
      </w:pPr>
      <w:bookmarkStart w:id="83" w:name="part_981746178d8d425a87600b5381f80104"/>
      <w:bookmarkEnd w:id="83"/>
      <w:r w:rsidRPr="00311B87">
        <w:rPr>
          <w:sz w:val="24"/>
          <w:szCs w:val="24"/>
          <w:lang w:val="lt-LT"/>
        </w:rPr>
        <w:t>2</w:t>
      </w:r>
      <w:r w:rsidR="00702894" w:rsidRPr="00311B87">
        <w:rPr>
          <w:sz w:val="24"/>
          <w:szCs w:val="24"/>
          <w:lang w:val="lt-LT"/>
        </w:rPr>
        <w:t>1</w:t>
      </w:r>
      <w:r w:rsidR="008415F2" w:rsidRPr="00311B87">
        <w:rPr>
          <w:sz w:val="24"/>
          <w:szCs w:val="24"/>
          <w:lang w:val="lt-LT"/>
        </w:rPr>
        <w:t>.1. Integruotos pagalbos sistemoje dalyvaujančios įstaigos sudaro joms teisės aktų nuostatomis reglamentuotus planus:</w:t>
      </w:r>
    </w:p>
    <w:p w14:paraId="55A060DF" w14:textId="78135BAC" w:rsidR="008415F2" w:rsidRPr="00311B87" w:rsidRDefault="00D207D0" w:rsidP="008415F2">
      <w:pPr>
        <w:widowControl/>
        <w:autoSpaceDE/>
        <w:autoSpaceDN/>
        <w:adjustRightInd/>
        <w:ind w:right="49" w:firstLine="567"/>
        <w:jc w:val="both"/>
        <w:rPr>
          <w:sz w:val="24"/>
          <w:szCs w:val="24"/>
          <w:lang w:val="lt-LT"/>
        </w:rPr>
      </w:pPr>
      <w:bookmarkStart w:id="84" w:name="part_9f78695f96994ba187bc7c8339ea3965"/>
      <w:bookmarkEnd w:id="84"/>
      <w:r w:rsidRPr="00311B87">
        <w:rPr>
          <w:sz w:val="24"/>
          <w:szCs w:val="24"/>
          <w:lang w:val="lt-LT"/>
        </w:rPr>
        <w:t>2</w:t>
      </w:r>
      <w:r w:rsidR="00702894" w:rsidRPr="00311B87">
        <w:rPr>
          <w:sz w:val="24"/>
          <w:szCs w:val="24"/>
          <w:lang w:val="lt-LT"/>
        </w:rPr>
        <w:t>1</w:t>
      </w:r>
      <w:r w:rsidR="008415F2" w:rsidRPr="00311B87">
        <w:rPr>
          <w:sz w:val="24"/>
          <w:szCs w:val="24"/>
          <w:lang w:val="lt-LT"/>
        </w:rPr>
        <w:t>.1.1. ARSPC  – atvejo vadybos proceso metu – pagalbos planus ir individualius vaiko minimalios priežiūros vykdymo planus;</w:t>
      </w:r>
    </w:p>
    <w:p w14:paraId="04B13424" w14:textId="300B325F" w:rsidR="008415F2" w:rsidRPr="00311B87" w:rsidRDefault="00D207D0" w:rsidP="008415F2">
      <w:pPr>
        <w:widowControl/>
        <w:autoSpaceDE/>
        <w:autoSpaceDN/>
        <w:adjustRightInd/>
        <w:ind w:right="49" w:firstLine="567"/>
        <w:jc w:val="both"/>
        <w:rPr>
          <w:sz w:val="24"/>
          <w:szCs w:val="24"/>
          <w:lang w:val="lt-LT"/>
        </w:rPr>
      </w:pPr>
      <w:bookmarkStart w:id="85" w:name="part_4c37afd2efc6491fbb35b309a60b3b47"/>
      <w:bookmarkEnd w:id="85"/>
      <w:r w:rsidRPr="00311B87">
        <w:rPr>
          <w:sz w:val="24"/>
          <w:szCs w:val="24"/>
          <w:lang w:val="lt-LT"/>
        </w:rPr>
        <w:t>2</w:t>
      </w:r>
      <w:r w:rsidR="00702894" w:rsidRPr="00311B87">
        <w:rPr>
          <w:sz w:val="24"/>
          <w:szCs w:val="24"/>
          <w:lang w:val="lt-LT"/>
        </w:rPr>
        <w:t>1</w:t>
      </w:r>
      <w:r w:rsidR="008415F2" w:rsidRPr="00311B87">
        <w:rPr>
          <w:sz w:val="24"/>
          <w:szCs w:val="24"/>
          <w:lang w:val="lt-LT"/>
        </w:rPr>
        <w:t>.1.2.  Ugdymo įstaigos – pagalbos planus, individualius vaiko minimalios priežiūros vykdymo planus;</w:t>
      </w:r>
    </w:p>
    <w:p w14:paraId="1D29F67D" w14:textId="4414AC6D" w:rsidR="008415F2" w:rsidRPr="00311B87" w:rsidRDefault="00D207D0" w:rsidP="008415F2">
      <w:pPr>
        <w:widowControl/>
        <w:autoSpaceDE/>
        <w:autoSpaceDN/>
        <w:adjustRightInd/>
        <w:ind w:right="49" w:firstLine="567"/>
        <w:jc w:val="both"/>
        <w:rPr>
          <w:sz w:val="24"/>
          <w:szCs w:val="24"/>
          <w:lang w:val="lt-LT"/>
        </w:rPr>
      </w:pPr>
      <w:bookmarkStart w:id="86" w:name="part_1fedad0bd3314f59921d92c3569a8aba"/>
      <w:bookmarkEnd w:id="86"/>
      <w:r w:rsidRPr="00311B87">
        <w:rPr>
          <w:sz w:val="24"/>
          <w:szCs w:val="24"/>
          <w:lang w:val="lt-LT"/>
        </w:rPr>
        <w:t>2</w:t>
      </w:r>
      <w:r w:rsidR="00702894" w:rsidRPr="00311B87">
        <w:rPr>
          <w:sz w:val="24"/>
          <w:szCs w:val="24"/>
          <w:lang w:val="lt-LT"/>
        </w:rPr>
        <w:t>1</w:t>
      </w:r>
      <w:r w:rsidR="008415F2" w:rsidRPr="00311B87">
        <w:rPr>
          <w:sz w:val="24"/>
          <w:szCs w:val="24"/>
          <w:lang w:val="lt-LT"/>
        </w:rPr>
        <w:t>.1.3. AVSB – priklausomybės konsultavimo paslaugų teikimo planus;</w:t>
      </w:r>
    </w:p>
    <w:p w14:paraId="6DE1CFBB" w14:textId="57138066" w:rsidR="008415F2" w:rsidRPr="00311B87" w:rsidRDefault="00D207D0" w:rsidP="008415F2">
      <w:pPr>
        <w:widowControl/>
        <w:autoSpaceDE/>
        <w:autoSpaceDN/>
        <w:adjustRightInd/>
        <w:ind w:right="49" w:firstLine="567"/>
        <w:jc w:val="both"/>
        <w:rPr>
          <w:sz w:val="24"/>
          <w:szCs w:val="24"/>
          <w:lang w:val="lt-LT"/>
        </w:rPr>
      </w:pPr>
      <w:bookmarkStart w:id="87" w:name="part_8b23a2aa7db640c79dbbb0b99d433817"/>
      <w:bookmarkEnd w:id="87"/>
      <w:r w:rsidRPr="00311B87">
        <w:rPr>
          <w:sz w:val="24"/>
          <w:szCs w:val="24"/>
          <w:lang w:val="lt-LT"/>
        </w:rPr>
        <w:t>2</w:t>
      </w:r>
      <w:r w:rsidR="008415F2" w:rsidRPr="00311B87">
        <w:rPr>
          <w:sz w:val="24"/>
          <w:szCs w:val="24"/>
          <w:lang w:val="lt-LT"/>
        </w:rPr>
        <w:t>2.1.4. </w:t>
      </w:r>
      <w:bookmarkStart w:id="88" w:name="_Hlk119402321"/>
      <w:r w:rsidR="008415F2" w:rsidRPr="00311B87">
        <w:rPr>
          <w:sz w:val="24"/>
          <w:szCs w:val="24"/>
          <w:lang w:val="lt-LT"/>
        </w:rPr>
        <w:t xml:space="preserve">VšĮ Anykščių rajono psichikos sveikatos centras </w:t>
      </w:r>
      <w:bookmarkEnd w:id="88"/>
      <w:r w:rsidR="008415F2" w:rsidRPr="00311B87">
        <w:rPr>
          <w:sz w:val="24"/>
          <w:szCs w:val="24"/>
          <w:lang w:val="lt-LT"/>
        </w:rPr>
        <w:t>– gydytojas psichiatras sudaro gydymo planą, įtraukiant socialinio darbuotojo, psichologo, slaugytojo komandą; konsultacijos skiriamos pagal poreikį</w:t>
      </w:r>
      <w:r w:rsidR="001C34DD" w:rsidRPr="00311B87">
        <w:rPr>
          <w:sz w:val="24"/>
          <w:szCs w:val="24"/>
          <w:lang w:val="lt-LT"/>
        </w:rPr>
        <w:t xml:space="preserve">; </w:t>
      </w:r>
    </w:p>
    <w:p w14:paraId="0AEB2D3A" w14:textId="64082E18" w:rsidR="008415F2" w:rsidRPr="00311B87" w:rsidRDefault="00D207D0" w:rsidP="008415F2">
      <w:pPr>
        <w:widowControl/>
        <w:autoSpaceDE/>
        <w:autoSpaceDN/>
        <w:adjustRightInd/>
        <w:ind w:right="49" w:firstLine="567"/>
        <w:jc w:val="both"/>
        <w:rPr>
          <w:sz w:val="24"/>
          <w:szCs w:val="24"/>
          <w:lang w:val="lt-LT"/>
        </w:rPr>
      </w:pPr>
      <w:bookmarkStart w:id="89" w:name="part_f907f0959c604d5cb290a56cc4586c39"/>
      <w:bookmarkEnd w:id="89"/>
      <w:r w:rsidRPr="00311B87">
        <w:rPr>
          <w:sz w:val="24"/>
          <w:szCs w:val="24"/>
          <w:lang w:val="lt-LT"/>
        </w:rPr>
        <w:t>2</w:t>
      </w:r>
      <w:r w:rsidR="00702894" w:rsidRPr="00311B87">
        <w:rPr>
          <w:sz w:val="24"/>
          <w:szCs w:val="24"/>
          <w:lang w:val="lt-LT"/>
        </w:rPr>
        <w:t>1</w:t>
      </w:r>
      <w:r w:rsidR="008415F2" w:rsidRPr="00311B87">
        <w:rPr>
          <w:sz w:val="24"/>
          <w:szCs w:val="24"/>
          <w:lang w:val="lt-LT"/>
        </w:rPr>
        <w:t>.2. </w:t>
      </w:r>
      <w:r w:rsidR="008E1B0D">
        <w:rPr>
          <w:sz w:val="24"/>
          <w:szCs w:val="24"/>
          <w:lang w:val="lt-LT"/>
        </w:rPr>
        <w:t>b</w:t>
      </w:r>
      <w:r w:rsidR="008415F2" w:rsidRPr="00311B87">
        <w:rPr>
          <w:sz w:val="24"/>
          <w:szCs w:val="24"/>
          <w:lang w:val="lt-LT"/>
        </w:rPr>
        <w:t>et kuris iš šių planų yra sudaromas vadovaujantis teisės aktų nuostatomis ir skirtas tam, kad pagalbos gavėjas žinotų kuo aiškesnę pagalbos gavimo ir savo veiksmų eigą</w:t>
      </w:r>
      <w:r w:rsidR="002630A3" w:rsidRPr="00311B87">
        <w:rPr>
          <w:sz w:val="24"/>
          <w:szCs w:val="24"/>
          <w:lang w:val="lt-LT"/>
        </w:rPr>
        <w:t xml:space="preserve">; </w:t>
      </w:r>
    </w:p>
    <w:p w14:paraId="7B32B9F2" w14:textId="4C7FED09" w:rsidR="008415F2" w:rsidRPr="00311B87" w:rsidRDefault="00D207D0" w:rsidP="008415F2">
      <w:pPr>
        <w:widowControl/>
        <w:autoSpaceDE/>
        <w:autoSpaceDN/>
        <w:adjustRightInd/>
        <w:ind w:right="49" w:firstLine="567"/>
        <w:jc w:val="both"/>
        <w:rPr>
          <w:sz w:val="24"/>
          <w:szCs w:val="24"/>
          <w:lang w:val="lt-LT"/>
        </w:rPr>
      </w:pPr>
      <w:bookmarkStart w:id="90" w:name="part_21fe21f0c177411683e3b3d8e6bd8541"/>
      <w:bookmarkEnd w:id="90"/>
      <w:r w:rsidRPr="00311B87">
        <w:rPr>
          <w:sz w:val="24"/>
          <w:szCs w:val="24"/>
          <w:lang w:val="lt-LT"/>
        </w:rPr>
        <w:t>2</w:t>
      </w:r>
      <w:r w:rsidR="00702894" w:rsidRPr="00311B87">
        <w:rPr>
          <w:sz w:val="24"/>
          <w:szCs w:val="24"/>
          <w:lang w:val="lt-LT"/>
        </w:rPr>
        <w:t>1</w:t>
      </w:r>
      <w:r w:rsidR="008415F2" w:rsidRPr="00311B87">
        <w:rPr>
          <w:sz w:val="24"/>
          <w:szCs w:val="24"/>
          <w:lang w:val="lt-LT"/>
        </w:rPr>
        <w:t>.3. </w:t>
      </w:r>
      <w:r w:rsidR="008E1B0D">
        <w:rPr>
          <w:sz w:val="24"/>
          <w:szCs w:val="24"/>
          <w:lang w:val="lt-LT"/>
        </w:rPr>
        <w:t>j</w:t>
      </w:r>
      <w:r w:rsidR="008415F2" w:rsidRPr="00311B87">
        <w:rPr>
          <w:sz w:val="24"/>
          <w:szCs w:val="24"/>
          <w:lang w:val="lt-LT"/>
        </w:rPr>
        <w:t>eigu pagalbos plane numatytas VšĮ Anykščių rajono psichikos sveikatos centro dalyvavimas plano įgyvendinime, gydytojas psichiatras šiame etape, esant poreikiui gali išrašyti siuntimą RPLC vaikų ir pa</w:t>
      </w:r>
      <w:r w:rsidR="00231752" w:rsidRPr="00311B87">
        <w:rPr>
          <w:sz w:val="24"/>
          <w:szCs w:val="24"/>
          <w:lang w:val="lt-LT"/>
        </w:rPr>
        <w:t>auglių psichiatro konsultacijai;</w:t>
      </w:r>
      <w:r w:rsidR="002061A6" w:rsidRPr="00311B87">
        <w:rPr>
          <w:sz w:val="24"/>
          <w:szCs w:val="24"/>
          <w:lang w:val="lt-LT"/>
        </w:rPr>
        <w:t xml:space="preserve"> </w:t>
      </w:r>
    </w:p>
    <w:p w14:paraId="2AFF319D" w14:textId="6215AA3F" w:rsidR="008415F2" w:rsidRPr="00311B87" w:rsidRDefault="00D207D0" w:rsidP="008415F2">
      <w:pPr>
        <w:widowControl/>
        <w:autoSpaceDE/>
        <w:autoSpaceDN/>
        <w:adjustRightInd/>
        <w:ind w:right="49" w:firstLine="567"/>
        <w:jc w:val="both"/>
        <w:rPr>
          <w:sz w:val="24"/>
          <w:szCs w:val="24"/>
          <w:lang w:val="lt-LT"/>
        </w:rPr>
      </w:pPr>
      <w:r w:rsidRPr="00311B87">
        <w:rPr>
          <w:sz w:val="24"/>
          <w:szCs w:val="24"/>
          <w:lang w:val="lt-LT"/>
        </w:rPr>
        <w:t>2</w:t>
      </w:r>
      <w:r w:rsidR="00702894" w:rsidRPr="00311B87">
        <w:rPr>
          <w:sz w:val="24"/>
          <w:szCs w:val="24"/>
          <w:lang w:val="lt-LT"/>
        </w:rPr>
        <w:t>1</w:t>
      </w:r>
      <w:r w:rsidR="008415F2" w:rsidRPr="00311B87">
        <w:rPr>
          <w:sz w:val="24"/>
          <w:szCs w:val="24"/>
          <w:lang w:val="lt-LT"/>
        </w:rPr>
        <w:t xml:space="preserve">.4. </w:t>
      </w:r>
      <w:r w:rsidR="008E1B0D">
        <w:rPr>
          <w:sz w:val="24"/>
          <w:szCs w:val="24"/>
          <w:lang w:val="lt-LT"/>
        </w:rPr>
        <w:t>b</w:t>
      </w:r>
      <w:r w:rsidR="008415F2" w:rsidRPr="00311B87">
        <w:rPr>
          <w:sz w:val="24"/>
          <w:szCs w:val="24"/>
          <w:lang w:val="lt-LT"/>
        </w:rPr>
        <w:t>aigiantis plano įgyvendinimo etapui, jeigu buvo teikiamos paslaugos priklausomybę turinčiam vaikui, svarbu numatyti ir užtikrinti pagalbos dėl atkryčių prevencijos galimybes</w:t>
      </w:r>
      <w:r w:rsidR="002061A6" w:rsidRPr="00311B87">
        <w:rPr>
          <w:sz w:val="24"/>
          <w:szCs w:val="24"/>
          <w:lang w:val="lt-LT"/>
        </w:rPr>
        <w:t xml:space="preserve">; </w:t>
      </w:r>
    </w:p>
    <w:p w14:paraId="005AFF3F" w14:textId="783C2B9E" w:rsidR="00D207D0" w:rsidRPr="003E2838" w:rsidRDefault="00D207D0" w:rsidP="004453F0">
      <w:pPr>
        <w:widowControl/>
        <w:autoSpaceDE/>
        <w:autoSpaceDN/>
        <w:adjustRightInd/>
        <w:ind w:right="49" w:firstLine="567"/>
        <w:jc w:val="both"/>
        <w:rPr>
          <w:sz w:val="24"/>
          <w:szCs w:val="24"/>
        </w:rPr>
      </w:pPr>
      <w:bookmarkStart w:id="91" w:name="part_4bfc2e61c2ea49549048541ea56caa23"/>
      <w:bookmarkStart w:id="92" w:name="part_7ef739b6c2ca474ba4fc826ca15779bb"/>
      <w:bookmarkEnd w:id="91"/>
      <w:bookmarkEnd w:id="92"/>
      <w:r w:rsidRPr="00311B87">
        <w:rPr>
          <w:sz w:val="24"/>
          <w:szCs w:val="24"/>
          <w:lang w:val="lt-LT"/>
        </w:rPr>
        <w:t xml:space="preserve">21.5. </w:t>
      </w:r>
      <w:r w:rsidR="00484017" w:rsidRPr="00311B87">
        <w:rPr>
          <w:sz w:val="24"/>
          <w:szCs w:val="24"/>
          <w:lang w:val="lt-LT"/>
        </w:rPr>
        <w:t xml:space="preserve">esant </w:t>
      </w:r>
      <w:r w:rsidR="00E4128C">
        <w:rPr>
          <w:sz w:val="24"/>
          <w:szCs w:val="24"/>
          <w:lang w:val="lt-LT"/>
        </w:rPr>
        <w:t>poreikiui,</w:t>
      </w:r>
      <w:r w:rsidRPr="00311B87">
        <w:rPr>
          <w:sz w:val="24"/>
          <w:szCs w:val="24"/>
          <w:lang w:val="lt-LT"/>
        </w:rPr>
        <w:t xml:space="preserve"> ARSPC tarpininkauja kreipiantis į </w:t>
      </w:r>
      <w:r w:rsidR="00E4128C" w:rsidRPr="00311B87">
        <w:rPr>
          <w:sz w:val="24"/>
          <w:szCs w:val="24"/>
          <w:lang w:val="lt-LT"/>
        </w:rPr>
        <w:t>VšĮ Anykščių rajono psichikos sveikatos centro</w:t>
      </w:r>
      <w:r w:rsidRPr="00B65E1B">
        <w:rPr>
          <w:color w:val="FF0000"/>
          <w:sz w:val="24"/>
          <w:szCs w:val="24"/>
          <w:lang w:val="lt-LT"/>
        </w:rPr>
        <w:t xml:space="preserve"> </w:t>
      </w:r>
      <w:r w:rsidRPr="00DB4CF9">
        <w:rPr>
          <w:sz w:val="24"/>
          <w:szCs w:val="24"/>
          <w:lang w:val="lt-LT"/>
        </w:rPr>
        <w:t xml:space="preserve">medicinos psichologą </w:t>
      </w:r>
      <w:r w:rsidRPr="00311B87">
        <w:rPr>
          <w:sz w:val="24"/>
          <w:szCs w:val="24"/>
          <w:lang w:val="lt-LT"/>
        </w:rPr>
        <w:t>ar ugdymo įstaigos, kurioje mokosi vaikas, jeigu jis yra mokinys, socialinį pedagogą ir</w:t>
      </w:r>
      <w:r w:rsidR="008E1B0D">
        <w:rPr>
          <w:sz w:val="24"/>
          <w:szCs w:val="24"/>
          <w:lang w:val="lt-LT"/>
        </w:rPr>
        <w:t xml:space="preserve"> </w:t>
      </w:r>
      <w:r w:rsidRPr="00311B87">
        <w:rPr>
          <w:sz w:val="24"/>
          <w:szCs w:val="24"/>
          <w:lang w:val="lt-LT"/>
        </w:rPr>
        <w:t>/</w:t>
      </w:r>
      <w:r w:rsidR="008E1B0D">
        <w:rPr>
          <w:sz w:val="24"/>
          <w:szCs w:val="24"/>
          <w:lang w:val="lt-LT"/>
        </w:rPr>
        <w:t xml:space="preserve"> </w:t>
      </w:r>
      <w:r w:rsidRPr="00311B87">
        <w:rPr>
          <w:sz w:val="24"/>
          <w:szCs w:val="24"/>
          <w:lang w:val="lt-LT"/>
        </w:rPr>
        <w:t>ar psichologą, arba į AVSB, jeigu pagalbos gavėjas yra 16 metų amžiaus ar vyresnis, dėl atkryčio prevencijos veiksmų taikymo;</w:t>
      </w:r>
    </w:p>
    <w:p w14:paraId="0E8291F7" w14:textId="68680761" w:rsidR="00D207D0" w:rsidRPr="00311B87" w:rsidRDefault="00D207D0" w:rsidP="00D207D0">
      <w:pPr>
        <w:widowControl/>
        <w:autoSpaceDE/>
        <w:autoSpaceDN/>
        <w:adjustRightInd/>
        <w:ind w:right="49" w:firstLine="567"/>
        <w:jc w:val="both"/>
        <w:rPr>
          <w:sz w:val="24"/>
          <w:szCs w:val="24"/>
          <w:lang w:val="lt-LT"/>
        </w:rPr>
      </w:pPr>
      <w:r w:rsidRPr="00311B87">
        <w:rPr>
          <w:sz w:val="24"/>
          <w:szCs w:val="24"/>
          <w:lang w:val="lt-LT"/>
        </w:rPr>
        <w:t>21.6. esant poreikiui, pagalbos gavėjui /  tėvams, globėjams (rūpintojams) sutikus, ARSPC raštu kreipiasi į NVO dėl galimybės įtraukti nepilnametį pagalbos gavėją į jų vykdomas veiklas integracijos procesui palengvinti.</w:t>
      </w:r>
    </w:p>
    <w:p w14:paraId="2CEBB1CA" w14:textId="05A13A87" w:rsidR="008415F2" w:rsidRPr="00311B87" w:rsidRDefault="00D207D0" w:rsidP="00D207D0">
      <w:pPr>
        <w:widowControl/>
        <w:autoSpaceDE/>
        <w:autoSpaceDN/>
        <w:adjustRightInd/>
        <w:ind w:right="49" w:firstLine="567"/>
        <w:jc w:val="both"/>
        <w:rPr>
          <w:sz w:val="24"/>
          <w:szCs w:val="24"/>
          <w:lang w:val="lt-LT"/>
        </w:rPr>
      </w:pPr>
      <w:r w:rsidRPr="00311B87">
        <w:rPr>
          <w:sz w:val="24"/>
          <w:szCs w:val="24"/>
          <w:lang w:val="lt-LT"/>
        </w:rPr>
        <w:t>2</w:t>
      </w:r>
      <w:r w:rsidR="00702894" w:rsidRPr="00311B87">
        <w:rPr>
          <w:sz w:val="24"/>
          <w:szCs w:val="24"/>
          <w:lang w:val="lt-LT"/>
        </w:rPr>
        <w:t>2</w:t>
      </w:r>
      <w:r w:rsidR="008415F2" w:rsidRPr="00311B87">
        <w:rPr>
          <w:sz w:val="24"/>
          <w:szCs w:val="24"/>
          <w:lang w:val="lt-LT"/>
        </w:rPr>
        <w:t>. Integracijos</w:t>
      </w:r>
      <w:r w:rsidR="0050685B" w:rsidRPr="00311B87">
        <w:rPr>
          <w:sz w:val="24"/>
          <w:szCs w:val="24"/>
          <w:lang w:val="lt-LT"/>
        </w:rPr>
        <w:t xml:space="preserve"> </w:t>
      </w:r>
      <w:r w:rsidR="008415F2" w:rsidRPr="00311B87">
        <w:rPr>
          <w:sz w:val="24"/>
          <w:szCs w:val="24"/>
          <w:lang w:val="lt-LT"/>
        </w:rPr>
        <w:t>/</w:t>
      </w:r>
      <w:r w:rsidR="0050685B" w:rsidRPr="00311B87">
        <w:rPr>
          <w:sz w:val="24"/>
          <w:szCs w:val="24"/>
          <w:lang w:val="lt-LT"/>
        </w:rPr>
        <w:t xml:space="preserve"> </w:t>
      </w:r>
      <w:r w:rsidR="008415F2" w:rsidRPr="00311B87">
        <w:rPr>
          <w:sz w:val="24"/>
          <w:szCs w:val="24"/>
          <w:lang w:val="lt-LT"/>
        </w:rPr>
        <w:t>atkryčių prevencijos etapas:</w:t>
      </w:r>
    </w:p>
    <w:p w14:paraId="69106F84" w14:textId="74D8802B" w:rsidR="008415F2" w:rsidRPr="00311B87" w:rsidRDefault="00D207D0" w:rsidP="008415F2">
      <w:pPr>
        <w:widowControl/>
        <w:autoSpaceDE/>
        <w:autoSpaceDN/>
        <w:adjustRightInd/>
        <w:ind w:right="49" w:firstLine="567"/>
        <w:jc w:val="both"/>
        <w:rPr>
          <w:sz w:val="24"/>
          <w:szCs w:val="24"/>
          <w:lang w:val="lt-LT"/>
        </w:rPr>
      </w:pPr>
      <w:bookmarkStart w:id="93" w:name="part_6ee2bdf927604cffa2fd31e7c9835857"/>
      <w:bookmarkEnd w:id="93"/>
      <w:r w:rsidRPr="00311B87">
        <w:rPr>
          <w:sz w:val="24"/>
          <w:szCs w:val="24"/>
          <w:lang w:val="lt-LT"/>
        </w:rPr>
        <w:t>2</w:t>
      </w:r>
      <w:r w:rsidR="00702894" w:rsidRPr="00311B87">
        <w:rPr>
          <w:sz w:val="24"/>
          <w:szCs w:val="24"/>
          <w:lang w:val="lt-LT"/>
        </w:rPr>
        <w:t>2</w:t>
      </w:r>
      <w:r w:rsidR="008415F2" w:rsidRPr="00311B87">
        <w:rPr>
          <w:sz w:val="24"/>
          <w:szCs w:val="24"/>
          <w:lang w:val="lt-LT"/>
        </w:rPr>
        <w:t>.1. </w:t>
      </w:r>
      <w:r w:rsidR="008E1B0D">
        <w:rPr>
          <w:sz w:val="24"/>
          <w:szCs w:val="24"/>
          <w:lang w:val="lt-LT"/>
        </w:rPr>
        <w:t>u</w:t>
      </w:r>
      <w:r w:rsidR="008415F2" w:rsidRPr="00311B87">
        <w:rPr>
          <w:sz w:val="24"/>
          <w:szCs w:val="24"/>
          <w:lang w:val="lt-LT"/>
        </w:rPr>
        <w:t>gdymo įstaiga arba AVSB, gavę kreipimąsi dėl atkryčio prevencijos poreikio vaikui, užtikrina nuolatinio ryšio su nepilnamečiu pagalbos gavėju palaikymą, jo būklės stebėseną ir bendravimą</w:t>
      </w:r>
      <w:r w:rsidR="00F20F46" w:rsidRPr="00311B87">
        <w:rPr>
          <w:sz w:val="24"/>
          <w:szCs w:val="24"/>
          <w:lang w:val="lt-LT"/>
        </w:rPr>
        <w:t>;</w:t>
      </w:r>
    </w:p>
    <w:p w14:paraId="369312B0" w14:textId="05DBC4F3" w:rsidR="008415F2" w:rsidRPr="00311B87" w:rsidRDefault="00D207D0" w:rsidP="008415F2">
      <w:pPr>
        <w:widowControl/>
        <w:autoSpaceDE/>
        <w:autoSpaceDN/>
        <w:adjustRightInd/>
        <w:ind w:right="49" w:firstLine="567"/>
        <w:jc w:val="both"/>
        <w:rPr>
          <w:sz w:val="24"/>
          <w:szCs w:val="24"/>
          <w:lang w:val="lt-LT"/>
        </w:rPr>
      </w:pPr>
      <w:bookmarkStart w:id="94" w:name="part_2eb1204d5f22497eb25dafce85766e7d"/>
      <w:bookmarkEnd w:id="94"/>
      <w:r w:rsidRPr="00311B87">
        <w:rPr>
          <w:sz w:val="24"/>
          <w:szCs w:val="24"/>
          <w:lang w:val="lt-LT"/>
        </w:rPr>
        <w:t>2</w:t>
      </w:r>
      <w:r w:rsidR="00702894" w:rsidRPr="00311B87">
        <w:rPr>
          <w:sz w:val="24"/>
          <w:szCs w:val="24"/>
          <w:lang w:val="lt-LT"/>
        </w:rPr>
        <w:t>2</w:t>
      </w:r>
      <w:r w:rsidR="008415F2" w:rsidRPr="00311B87">
        <w:rPr>
          <w:sz w:val="24"/>
          <w:szCs w:val="24"/>
          <w:lang w:val="lt-LT"/>
        </w:rPr>
        <w:t>.2. NVO, gavę kreipimąsi dėl galimybės įtraukti nepilnametį pagalbos gavėją į jų vykdomas veiklas integracijos procesui palengvinti, paskiria atsakingą asmenį, kuris ne vėliau kaip per 5 darbo dienas susisiekia su pagalbos gavėju, suteikia jam visą reikiamą informaciją dėl galimybės dalyvauti jų vykdomoje veikloje. Pagalbos gavėjui sutikus dalyvauti pasiūlytose veiklose, atsakingas asmuo padeda pagalbos gavėjui įsijungti į veiklas ir teikia palaikymą.</w:t>
      </w:r>
    </w:p>
    <w:p w14:paraId="4340CDD1" w14:textId="77777777" w:rsidR="008415F2" w:rsidRPr="00311B87" w:rsidRDefault="008415F2" w:rsidP="008415F2">
      <w:pPr>
        <w:widowControl/>
        <w:autoSpaceDE/>
        <w:autoSpaceDN/>
        <w:adjustRightInd/>
        <w:ind w:right="49"/>
        <w:jc w:val="both"/>
        <w:rPr>
          <w:sz w:val="24"/>
          <w:szCs w:val="24"/>
          <w:lang w:val="lt-LT"/>
        </w:rPr>
      </w:pPr>
      <w:r w:rsidRPr="00311B87">
        <w:rPr>
          <w:sz w:val="24"/>
          <w:szCs w:val="24"/>
          <w:lang w:val="lt-LT"/>
        </w:rPr>
        <w:t> </w:t>
      </w:r>
    </w:p>
    <w:p w14:paraId="2824A9A3" w14:textId="77777777" w:rsidR="008415F2" w:rsidRPr="00311B87" w:rsidRDefault="008415F2" w:rsidP="008415F2">
      <w:pPr>
        <w:widowControl/>
        <w:autoSpaceDE/>
        <w:autoSpaceDN/>
        <w:adjustRightInd/>
        <w:ind w:right="49"/>
        <w:jc w:val="center"/>
        <w:rPr>
          <w:sz w:val="24"/>
          <w:szCs w:val="24"/>
          <w:lang w:val="lt-LT"/>
        </w:rPr>
      </w:pPr>
      <w:bookmarkStart w:id="95" w:name="part_051580b3aa93482c9b1ec0e7b4c52365"/>
      <w:bookmarkEnd w:id="95"/>
      <w:r w:rsidRPr="00311B87">
        <w:rPr>
          <w:b/>
          <w:bCs/>
          <w:sz w:val="24"/>
          <w:szCs w:val="24"/>
          <w:lang w:val="lt-LT"/>
        </w:rPr>
        <w:t>VII SKYRIUS</w:t>
      </w:r>
    </w:p>
    <w:p w14:paraId="218C9C79" w14:textId="77777777" w:rsidR="008415F2" w:rsidRPr="00311B87" w:rsidRDefault="008415F2" w:rsidP="008415F2">
      <w:pPr>
        <w:widowControl/>
        <w:autoSpaceDE/>
        <w:autoSpaceDN/>
        <w:adjustRightInd/>
        <w:ind w:right="49"/>
        <w:jc w:val="center"/>
        <w:rPr>
          <w:sz w:val="24"/>
          <w:szCs w:val="24"/>
          <w:lang w:val="lt-LT"/>
        </w:rPr>
      </w:pPr>
      <w:r w:rsidRPr="00311B87">
        <w:rPr>
          <w:b/>
          <w:bCs/>
          <w:sz w:val="24"/>
          <w:szCs w:val="24"/>
          <w:lang w:val="lt-LT"/>
        </w:rPr>
        <w:t>INTEGRUOTOS PAGALBOS TEIKIMO SUAUGUSIEMS TVARKA IR TERMINAI</w:t>
      </w:r>
    </w:p>
    <w:p w14:paraId="2A5B81A9" w14:textId="77777777" w:rsidR="008415F2" w:rsidRPr="00311B87" w:rsidRDefault="008415F2" w:rsidP="008415F2">
      <w:pPr>
        <w:widowControl/>
        <w:autoSpaceDE/>
        <w:autoSpaceDN/>
        <w:adjustRightInd/>
        <w:ind w:right="49"/>
        <w:jc w:val="center"/>
        <w:rPr>
          <w:sz w:val="24"/>
          <w:szCs w:val="24"/>
          <w:lang w:val="lt-LT"/>
        </w:rPr>
      </w:pPr>
      <w:r w:rsidRPr="00311B87">
        <w:rPr>
          <w:sz w:val="24"/>
          <w:szCs w:val="24"/>
          <w:lang w:val="lt-LT"/>
        </w:rPr>
        <w:t> </w:t>
      </w:r>
    </w:p>
    <w:p w14:paraId="0B64D02D" w14:textId="59C43F7A" w:rsidR="00EF065B" w:rsidRPr="00311B87" w:rsidRDefault="00D207D0" w:rsidP="00EF065B">
      <w:pPr>
        <w:widowControl/>
        <w:autoSpaceDE/>
        <w:autoSpaceDN/>
        <w:adjustRightInd/>
        <w:ind w:right="49" w:firstLine="567"/>
        <w:jc w:val="both"/>
        <w:rPr>
          <w:sz w:val="24"/>
          <w:szCs w:val="24"/>
          <w:lang w:val="lt-LT"/>
        </w:rPr>
      </w:pPr>
      <w:bookmarkStart w:id="96" w:name="part_3cdb8d0381ad4960bf2cd1f1ba8e7b79"/>
      <w:bookmarkEnd w:id="96"/>
      <w:r w:rsidRPr="00311B87">
        <w:rPr>
          <w:sz w:val="24"/>
          <w:szCs w:val="24"/>
          <w:lang w:val="lt-LT"/>
        </w:rPr>
        <w:t>2</w:t>
      </w:r>
      <w:r w:rsidR="00EF065B" w:rsidRPr="00311B87">
        <w:rPr>
          <w:sz w:val="24"/>
          <w:szCs w:val="24"/>
          <w:lang w:val="lt-LT"/>
        </w:rPr>
        <w:t>3. Pagalbos poreikio identifikavimo etapas:</w:t>
      </w:r>
    </w:p>
    <w:p w14:paraId="359314DB" w14:textId="69D22E23" w:rsidR="00EF065B" w:rsidRPr="00311B87" w:rsidRDefault="00D207D0" w:rsidP="00EF065B">
      <w:pPr>
        <w:widowControl/>
        <w:autoSpaceDE/>
        <w:autoSpaceDN/>
        <w:adjustRightInd/>
        <w:ind w:right="49" w:firstLine="567"/>
        <w:jc w:val="both"/>
        <w:rPr>
          <w:sz w:val="24"/>
          <w:szCs w:val="24"/>
          <w:lang w:val="lt-LT"/>
        </w:rPr>
      </w:pPr>
      <w:r w:rsidRPr="00311B87">
        <w:rPr>
          <w:sz w:val="24"/>
          <w:szCs w:val="24"/>
          <w:lang w:val="lt-LT"/>
        </w:rPr>
        <w:t>2</w:t>
      </w:r>
      <w:r w:rsidR="00EF065B" w:rsidRPr="00311B87">
        <w:rPr>
          <w:sz w:val="24"/>
          <w:szCs w:val="24"/>
          <w:lang w:val="lt-LT"/>
        </w:rPr>
        <w:t>3.1. Žalingo ALK vartojimo arba priklausomybės požymius pastebėję asmenys (šeimos nariai, draugai, darbdaviai, kolegos, integruotos pagalbos sistemoje dalyvaujančių institucijų, įstaigų, organizacijų atstovai ir kiti asmenys) išreiškia paramą asmeniui ir pasiūlo jam kreiptis pagalbos į AVSB (PK arba (ir) psichologo konsultacijai) arba ASPĮ (šeimos gydytojo konsultacijai), arba VšĮ Anykščių rajono psichikos sveikatos centrą (gydytojo psichiatro konsultacijai)</w:t>
      </w:r>
      <w:r w:rsidR="008E1B0D">
        <w:rPr>
          <w:sz w:val="24"/>
          <w:szCs w:val="24"/>
          <w:lang w:val="lt-LT"/>
        </w:rPr>
        <w:t>.</w:t>
      </w:r>
    </w:p>
    <w:p w14:paraId="53E3D2C5" w14:textId="37182E8A" w:rsidR="00EF065B" w:rsidRPr="00311B87" w:rsidRDefault="00D207D0" w:rsidP="00EF065B">
      <w:pPr>
        <w:widowControl/>
        <w:autoSpaceDE/>
        <w:autoSpaceDN/>
        <w:adjustRightInd/>
        <w:ind w:right="49" w:firstLine="567"/>
        <w:jc w:val="both"/>
        <w:rPr>
          <w:sz w:val="24"/>
          <w:szCs w:val="24"/>
          <w:lang w:val="lt-LT"/>
        </w:rPr>
      </w:pPr>
      <w:r w:rsidRPr="00311B87">
        <w:rPr>
          <w:sz w:val="24"/>
          <w:szCs w:val="24"/>
          <w:lang w:val="lt-LT"/>
        </w:rPr>
        <w:t>2</w:t>
      </w:r>
      <w:r w:rsidR="00EF065B" w:rsidRPr="00311B87">
        <w:rPr>
          <w:sz w:val="24"/>
          <w:szCs w:val="24"/>
          <w:lang w:val="lt-LT"/>
        </w:rPr>
        <w:t>3.2. Integruotos pagalbos sistemoje dalyvaujančių institucijų, įstaigų, organizacijų atstovai, pastebėję žalingo ALK vartojimo arba priklausomybės požymius pasiūlydami asmeniui kreiptis pagalbos į AVSB (PK arba (ir) psichologo konsultacijai) arba ASPĮ (šeimos gydytojo konsultacijai),  arba VšĮ Anykščių rajono psichikos sveikatos centrą (gydytojo psichiatro konsultacijai), informuoja pagalbos gavėją apie galimybes gauti pagalbą</w:t>
      </w:r>
      <w:r w:rsidR="008E1B0D">
        <w:rPr>
          <w:sz w:val="24"/>
          <w:szCs w:val="24"/>
          <w:lang w:val="lt-LT"/>
        </w:rPr>
        <w:t>.</w:t>
      </w:r>
      <w:r w:rsidR="00EF065B" w:rsidRPr="00311B87">
        <w:rPr>
          <w:sz w:val="24"/>
          <w:szCs w:val="24"/>
          <w:lang w:val="lt-LT"/>
        </w:rPr>
        <w:t xml:space="preserve"> </w:t>
      </w:r>
    </w:p>
    <w:p w14:paraId="675F296C" w14:textId="5D4577AC" w:rsidR="008415F2" w:rsidRPr="00311B87" w:rsidRDefault="00D207D0" w:rsidP="008415F2">
      <w:pPr>
        <w:widowControl/>
        <w:autoSpaceDE/>
        <w:autoSpaceDN/>
        <w:adjustRightInd/>
        <w:ind w:right="49" w:firstLine="567"/>
        <w:jc w:val="both"/>
        <w:rPr>
          <w:sz w:val="24"/>
          <w:szCs w:val="24"/>
          <w:lang w:val="lt-LT"/>
        </w:rPr>
      </w:pPr>
      <w:bookmarkStart w:id="97" w:name="part_2cf86a637e834797b4bb33e75f0a7d7c"/>
      <w:bookmarkEnd w:id="97"/>
      <w:r w:rsidRPr="00311B87">
        <w:rPr>
          <w:sz w:val="24"/>
          <w:szCs w:val="24"/>
          <w:lang w:val="lt-LT"/>
        </w:rPr>
        <w:t>2</w:t>
      </w:r>
      <w:r w:rsidR="00702894" w:rsidRPr="00311B87">
        <w:rPr>
          <w:sz w:val="24"/>
          <w:szCs w:val="24"/>
          <w:lang w:val="lt-LT"/>
        </w:rPr>
        <w:t>3</w:t>
      </w:r>
      <w:r w:rsidR="008415F2" w:rsidRPr="00311B87">
        <w:rPr>
          <w:sz w:val="24"/>
          <w:szCs w:val="24"/>
          <w:lang w:val="lt-LT"/>
        </w:rPr>
        <w:t>.3. Pagalbos gavėjas sprendimą kreiptis tolimesnės pagalbos priima pats</w:t>
      </w:r>
      <w:r w:rsidR="008E1B0D">
        <w:rPr>
          <w:sz w:val="24"/>
          <w:szCs w:val="24"/>
          <w:lang w:val="lt-LT"/>
        </w:rPr>
        <w:t>.</w:t>
      </w:r>
    </w:p>
    <w:p w14:paraId="48C5157C" w14:textId="039F95CD" w:rsidR="008415F2" w:rsidRPr="00311B87" w:rsidRDefault="00D207D0" w:rsidP="008415F2">
      <w:pPr>
        <w:widowControl/>
        <w:autoSpaceDE/>
        <w:autoSpaceDN/>
        <w:adjustRightInd/>
        <w:ind w:right="49" w:firstLine="567"/>
        <w:jc w:val="both"/>
        <w:rPr>
          <w:sz w:val="24"/>
          <w:szCs w:val="24"/>
          <w:lang w:val="lt-LT"/>
        </w:rPr>
      </w:pPr>
      <w:bookmarkStart w:id="98" w:name="part_3a63d611ae6d4590ab5858056df45ee0"/>
      <w:bookmarkEnd w:id="98"/>
      <w:r w:rsidRPr="00311B87">
        <w:rPr>
          <w:sz w:val="24"/>
          <w:szCs w:val="24"/>
          <w:lang w:val="lt-LT"/>
        </w:rPr>
        <w:t>2</w:t>
      </w:r>
      <w:r w:rsidR="00702894" w:rsidRPr="00311B87">
        <w:rPr>
          <w:sz w:val="24"/>
          <w:szCs w:val="24"/>
          <w:lang w:val="lt-LT"/>
        </w:rPr>
        <w:t>3</w:t>
      </w:r>
      <w:r w:rsidR="008415F2" w:rsidRPr="00311B87">
        <w:rPr>
          <w:sz w:val="24"/>
          <w:szCs w:val="24"/>
          <w:lang w:val="lt-LT"/>
        </w:rPr>
        <w:t xml:space="preserve">.4. Pagalbos gavėjui priėmus sprendimą kreiptis pagalbos, pagalbos poreikį atpažinusiam asmeniui rekomenduojama aptarti konkrečius būsimus žingsnius su pagalbos gavėju: kur konkrečiai pagalbos gavėjas kreipsis, kada kreipsis arba pasiūlyti iš karto, jeigu tai yra darbo metas, jam dalyvaujant ir palaikant, susisiekti su AVSB PK dėl pirmos konsultacijos arba VšĮ Anykščių rajono </w:t>
      </w:r>
      <w:r w:rsidR="00F137CD" w:rsidRPr="00311B87">
        <w:rPr>
          <w:sz w:val="24"/>
          <w:szCs w:val="24"/>
          <w:lang w:val="lt-LT"/>
        </w:rPr>
        <w:t xml:space="preserve">psichikos sveikatos centru, arba su ASPĮ </w:t>
      </w:r>
      <w:r w:rsidR="008415F2" w:rsidRPr="00311B87">
        <w:rPr>
          <w:sz w:val="24"/>
          <w:szCs w:val="24"/>
          <w:lang w:val="lt-LT"/>
        </w:rPr>
        <w:t>ir užsiregistruoti pirmam vizitui</w:t>
      </w:r>
      <w:r w:rsidR="008E1B0D">
        <w:rPr>
          <w:sz w:val="24"/>
          <w:szCs w:val="24"/>
          <w:lang w:val="lt-LT"/>
        </w:rPr>
        <w:t>.</w:t>
      </w:r>
      <w:r w:rsidR="008415F2" w:rsidRPr="00311B87">
        <w:rPr>
          <w:sz w:val="24"/>
          <w:szCs w:val="24"/>
          <w:lang w:val="lt-LT"/>
        </w:rPr>
        <w:t> </w:t>
      </w:r>
    </w:p>
    <w:p w14:paraId="4BD61C8C" w14:textId="1AB322DF" w:rsidR="008415F2" w:rsidRPr="00311B87" w:rsidRDefault="00D207D0" w:rsidP="008415F2">
      <w:pPr>
        <w:widowControl/>
        <w:autoSpaceDE/>
        <w:autoSpaceDN/>
        <w:adjustRightInd/>
        <w:ind w:right="49" w:firstLine="567"/>
        <w:jc w:val="both"/>
        <w:rPr>
          <w:sz w:val="24"/>
          <w:szCs w:val="24"/>
          <w:lang w:val="lt-LT"/>
        </w:rPr>
      </w:pPr>
      <w:bookmarkStart w:id="99" w:name="part_be7b0277861342a28374ccae87622348"/>
      <w:bookmarkEnd w:id="99"/>
      <w:r w:rsidRPr="00311B87">
        <w:rPr>
          <w:sz w:val="24"/>
          <w:szCs w:val="24"/>
          <w:lang w:val="lt-LT"/>
        </w:rPr>
        <w:t>2</w:t>
      </w:r>
      <w:r w:rsidR="00702894" w:rsidRPr="00311B87">
        <w:rPr>
          <w:sz w:val="24"/>
          <w:szCs w:val="24"/>
          <w:lang w:val="lt-LT"/>
        </w:rPr>
        <w:t>3</w:t>
      </w:r>
      <w:r w:rsidR="008415F2" w:rsidRPr="00311B87">
        <w:rPr>
          <w:sz w:val="24"/>
          <w:szCs w:val="24"/>
          <w:lang w:val="lt-LT"/>
        </w:rPr>
        <w:t xml:space="preserve">.5. Pagalbos poreikį atpažinusiam asmeniui rekomenduojama </w:t>
      </w:r>
      <w:r w:rsidR="008E1B0D">
        <w:rPr>
          <w:sz w:val="24"/>
          <w:szCs w:val="24"/>
          <w:lang w:val="lt-LT"/>
        </w:rPr>
        <w:t>kit</w:t>
      </w:r>
      <w:r w:rsidR="008415F2" w:rsidRPr="00311B87">
        <w:rPr>
          <w:sz w:val="24"/>
          <w:szCs w:val="24"/>
          <w:lang w:val="lt-LT"/>
        </w:rPr>
        <w:t>ą darbo dieną po pokalbio, kurio metu pagalbos gavėjas nusprendė kreiptis tolimesnės pagalbos, susisiekti su juo ir pasiteirauti apie atliktus veiksmus. Nepriklausomai nuo pagalbos gavėjo atliktų</w:t>
      </w:r>
      <w:r w:rsidR="00446E11" w:rsidRPr="00311B87">
        <w:rPr>
          <w:sz w:val="24"/>
          <w:szCs w:val="24"/>
          <w:lang w:val="lt-LT"/>
        </w:rPr>
        <w:t xml:space="preserve"> </w:t>
      </w:r>
      <w:r w:rsidR="008415F2" w:rsidRPr="00311B87">
        <w:rPr>
          <w:sz w:val="24"/>
          <w:szCs w:val="24"/>
          <w:lang w:val="lt-LT"/>
        </w:rPr>
        <w:t>/</w:t>
      </w:r>
      <w:r w:rsidR="00446E11" w:rsidRPr="00311B87">
        <w:rPr>
          <w:sz w:val="24"/>
          <w:szCs w:val="24"/>
          <w:lang w:val="lt-LT"/>
        </w:rPr>
        <w:t xml:space="preserve"> </w:t>
      </w:r>
      <w:r w:rsidR="008415F2" w:rsidRPr="00311B87">
        <w:rPr>
          <w:sz w:val="24"/>
          <w:szCs w:val="24"/>
          <w:lang w:val="lt-LT"/>
        </w:rPr>
        <w:t>neatliktų veiksmų, pagalbos poreikį pastebėjęs asmuo išreiškia palaikymą ir padrąsina imtis tolimesnių veiksmų</w:t>
      </w:r>
      <w:r w:rsidR="008E1B0D">
        <w:rPr>
          <w:sz w:val="24"/>
          <w:szCs w:val="24"/>
          <w:lang w:val="lt-LT"/>
        </w:rPr>
        <w:t>.</w:t>
      </w:r>
    </w:p>
    <w:p w14:paraId="70121347" w14:textId="3A05CF59" w:rsidR="008415F2" w:rsidRPr="00311B87" w:rsidRDefault="00D207D0" w:rsidP="008415F2">
      <w:pPr>
        <w:widowControl/>
        <w:autoSpaceDE/>
        <w:autoSpaceDN/>
        <w:adjustRightInd/>
        <w:ind w:right="49" w:firstLine="567"/>
        <w:jc w:val="both"/>
        <w:rPr>
          <w:sz w:val="24"/>
          <w:szCs w:val="24"/>
          <w:lang w:val="lt-LT"/>
        </w:rPr>
      </w:pPr>
      <w:bookmarkStart w:id="100" w:name="part_fa5d87cae4984d6ca066de18ed93e022"/>
      <w:bookmarkEnd w:id="100"/>
      <w:r w:rsidRPr="00311B87">
        <w:rPr>
          <w:sz w:val="24"/>
          <w:szCs w:val="24"/>
          <w:lang w:val="lt-LT"/>
        </w:rPr>
        <w:t>2</w:t>
      </w:r>
      <w:r w:rsidR="00702894" w:rsidRPr="00311B87">
        <w:rPr>
          <w:sz w:val="24"/>
          <w:szCs w:val="24"/>
          <w:lang w:val="lt-LT"/>
        </w:rPr>
        <w:t>3</w:t>
      </w:r>
      <w:r w:rsidR="008415F2" w:rsidRPr="00311B87">
        <w:rPr>
          <w:sz w:val="24"/>
          <w:szCs w:val="24"/>
          <w:lang w:val="lt-LT"/>
        </w:rPr>
        <w:t xml:space="preserve">.6. Jeigu asmuo, žalingai vartojantis ALK ar sergantis priklausomybės liga, nesiima jokių konkrečių veiksmų ir tai pripažįsta, pagalbos poreikį atpažinęs asmuo, nesuteikdamas jokios kitos asmeninės informacijos, žalingai ALK vartojančiam ar sergančiam priklausomybės liga asmeniui sutikus, jo kontaktus tiesiogiai perduoda AVSB PK, kuris ne vėliau kaip </w:t>
      </w:r>
      <w:r w:rsidR="008E1B0D">
        <w:rPr>
          <w:sz w:val="24"/>
          <w:szCs w:val="24"/>
          <w:lang w:val="lt-LT"/>
        </w:rPr>
        <w:t>kit</w:t>
      </w:r>
      <w:r w:rsidR="008415F2" w:rsidRPr="00311B87">
        <w:rPr>
          <w:sz w:val="24"/>
          <w:szCs w:val="24"/>
          <w:lang w:val="lt-LT"/>
        </w:rPr>
        <w:t>ą dieną nuo kontaktų gavimo dienos, susisiekia su pagalbos gavėju ir savo kompetencijos ribose analizuoja esamą situaciją, kartu su klientu priima sprendimą dėl tolimesnių veiksmų</w:t>
      </w:r>
      <w:r w:rsidR="008E1B0D">
        <w:rPr>
          <w:sz w:val="24"/>
          <w:szCs w:val="24"/>
          <w:lang w:val="lt-LT"/>
        </w:rPr>
        <w:t>.</w:t>
      </w:r>
    </w:p>
    <w:p w14:paraId="79B6C498" w14:textId="5FFBD503" w:rsidR="008415F2" w:rsidRPr="00311B87" w:rsidRDefault="00D207D0" w:rsidP="008415F2">
      <w:pPr>
        <w:widowControl/>
        <w:autoSpaceDE/>
        <w:autoSpaceDN/>
        <w:adjustRightInd/>
        <w:ind w:right="49" w:firstLine="567"/>
        <w:jc w:val="both"/>
        <w:rPr>
          <w:sz w:val="24"/>
          <w:szCs w:val="24"/>
          <w:lang w:val="lt-LT"/>
        </w:rPr>
      </w:pPr>
      <w:r w:rsidRPr="00311B87">
        <w:rPr>
          <w:sz w:val="24"/>
          <w:szCs w:val="24"/>
          <w:lang w:val="lt-LT"/>
        </w:rPr>
        <w:t>2</w:t>
      </w:r>
      <w:r w:rsidR="00702894" w:rsidRPr="00311B87">
        <w:rPr>
          <w:sz w:val="24"/>
          <w:szCs w:val="24"/>
          <w:lang w:val="lt-LT"/>
        </w:rPr>
        <w:t>3</w:t>
      </w:r>
      <w:r w:rsidR="008415F2" w:rsidRPr="00311B87">
        <w:rPr>
          <w:sz w:val="24"/>
          <w:szCs w:val="24"/>
          <w:lang w:val="lt-LT"/>
        </w:rPr>
        <w:t>.7. Jeigu asmuo, žalingai vartojantis ALK ar sergantis priklausomybės liga dėl pagalbos poreikio nustatymo kreipiasi į šeimos gydytoją, jis, vadovaudamasis ankstyvojo ALK vartojimo rizikos įvertinimo ir pagalbos ALK vartojantiems asmenims teikimo tvarkos aprašo nuostatomis, atlieka vertinimą ir suteikia reikiamą pagalbą arba (ir), esant poreikiui, nukreipia gydytojo psichiatro konsultacijai</w:t>
      </w:r>
      <w:r w:rsidR="008E1B0D">
        <w:rPr>
          <w:sz w:val="24"/>
          <w:szCs w:val="24"/>
          <w:lang w:val="lt-LT"/>
        </w:rPr>
        <w:t>.</w:t>
      </w:r>
    </w:p>
    <w:p w14:paraId="73A100F7" w14:textId="1F2DF3C5" w:rsidR="008415F2" w:rsidRPr="00311B87" w:rsidRDefault="00D207D0" w:rsidP="008415F2">
      <w:pPr>
        <w:widowControl/>
        <w:autoSpaceDE/>
        <w:autoSpaceDN/>
        <w:adjustRightInd/>
        <w:ind w:right="49" w:firstLine="567"/>
        <w:jc w:val="both"/>
        <w:rPr>
          <w:sz w:val="24"/>
          <w:szCs w:val="24"/>
          <w:lang w:val="lt-LT"/>
        </w:rPr>
      </w:pPr>
      <w:bookmarkStart w:id="101" w:name="part_098647dc6d8743898e9393dba6715616"/>
      <w:bookmarkEnd w:id="101"/>
      <w:r w:rsidRPr="00311B87">
        <w:rPr>
          <w:sz w:val="24"/>
          <w:szCs w:val="24"/>
          <w:lang w:val="lt-LT"/>
        </w:rPr>
        <w:t>2</w:t>
      </w:r>
      <w:r w:rsidR="00702894" w:rsidRPr="00311B87">
        <w:rPr>
          <w:sz w:val="24"/>
          <w:szCs w:val="24"/>
          <w:lang w:val="lt-LT"/>
        </w:rPr>
        <w:t>3</w:t>
      </w:r>
      <w:r w:rsidR="008415F2" w:rsidRPr="00311B87">
        <w:rPr>
          <w:sz w:val="24"/>
          <w:szCs w:val="24"/>
          <w:lang w:val="lt-LT"/>
        </w:rPr>
        <w:t>.8. Priklausomybės ligos diagnozę nustato tik gydytojas psichiatras</w:t>
      </w:r>
      <w:r w:rsidR="008E1B0D">
        <w:rPr>
          <w:sz w:val="24"/>
          <w:szCs w:val="24"/>
          <w:lang w:val="lt-LT"/>
        </w:rPr>
        <w:t>.</w:t>
      </w:r>
    </w:p>
    <w:p w14:paraId="02AEE66A" w14:textId="73E8658F" w:rsidR="008415F2" w:rsidRPr="00311B87" w:rsidRDefault="00D207D0" w:rsidP="008415F2">
      <w:pPr>
        <w:widowControl/>
        <w:autoSpaceDE/>
        <w:autoSpaceDN/>
        <w:adjustRightInd/>
        <w:ind w:right="49" w:firstLine="567"/>
        <w:jc w:val="both"/>
        <w:rPr>
          <w:sz w:val="24"/>
          <w:szCs w:val="24"/>
          <w:lang w:val="lt-LT"/>
        </w:rPr>
      </w:pPr>
      <w:bookmarkStart w:id="102" w:name="part_68495f3856614af29fd8f96a4d6d6888"/>
      <w:bookmarkEnd w:id="102"/>
      <w:r w:rsidRPr="00311B87">
        <w:rPr>
          <w:sz w:val="24"/>
          <w:szCs w:val="24"/>
          <w:lang w:val="lt-LT"/>
        </w:rPr>
        <w:t>2</w:t>
      </w:r>
      <w:r w:rsidR="00702894" w:rsidRPr="00311B87">
        <w:rPr>
          <w:sz w:val="24"/>
          <w:szCs w:val="24"/>
          <w:lang w:val="lt-LT"/>
        </w:rPr>
        <w:t>3</w:t>
      </w:r>
      <w:r w:rsidR="008415F2" w:rsidRPr="00311B87">
        <w:rPr>
          <w:sz w:val="24"/>
          <w:szCs w:val="24"/>
          <w:lang w:val="lt-LT"/>
        </w:rPr>
        <w:t>.9. Gydytojas psichiatras, vadovaudamasis jo veiklą reglamentuojančiais teisės aktais, atlieka situacijos vertinimą ir, kartu su pacientu, priima sprendimą dėl tolimesnių veiksmų</w:t>
      </w:r>
      <w:r w:rsidR="008E1B0D">
        <w:rPr>
          <w:sz w:val="24"/>
          <w:szCs w:val="24"/>
          <w:lang w:val="lt-LT"/>
        </w:rPr>
        <w:t>.</w:t>
      </w:r>
    </w:p>
    <w:p w14:paraId="0ACA2C87" w14:textId="208F3B5B" w:rsidR="008415F2" w:rsidRPr="00311B87" w:rsidRDefault="00D207D0" w:rsidP="000B0541">
      <w:pPr>
        <w:widowControl/>
        <w:autoSpaceDE/>
        <w:autoSpaceDN/>
        <w:adjustRightInd/>
        <w:ind w:right="49" w:firstLine="567"/>
        <w:jc w:val="both"/>
        <w:rPr>
          <w:sz w:val="24"/>
          <w:szCs w:val="24"/>
          <w:lang w:val="lt-LT"/>
        </w:rPr>
      </w:pPr>
      <w:bookmarkStart w:id="103" w:name="part_3944f5a0783f4c009810c164ac31398d"/>
      <w:bookmarkEnd w:id="103"/>
      <w:r w:rsidRPr="00311B87">
        <w:rPr>
          <w:sz w:val="24"/>
          <w:szCs w:val="24"/>
          <w:lang w:val="lt-LT"/>
        </w:rPr>
        <w:t>2</w:t>
      </w:r>
      <w:r w:rsidR="00EF065B" w:rsidRPr="00311B87">
        <w:rPr>
          <w:sz w:val="24"/>
          <w:szCs w:val="24"/>
          <w:lang w:val="lt-LT"/>
        </w:rPr>
        <w:t>3.10. Esant poreikiui, jeigu pagalbos gavėjas yra socialines paslaugas gaunantis asmuo ir turi jam</w:t>
      </w:r>
      <w:r w:rsidR="008E1B0D">
        <w:rPr>
          <w:sz w:val="24"/>
          <w:szCs w:val="24"/>
          <w:lang w:val="lt-LT"/>
        </w:rPr>
        <w:t xml:space="preserve"> </w:t>
      </w:r>
      <w:r w:rsidR="00EF065B" w:rsidRPr="00311B87">
        <w:rPr>
          <w:sz w:val="24"/>
          <w:szCs w:val="24"/>
          <w:lang w:val="lt-LT"/>
        </w:rPr>
        <w:t>/</w:t>
      </w:r>
      <w:r w:rsidR="008E1B0D">
        <w:rPr>
          <w:sz w:val="24"/>
          <w:szCs w:val="24"/>
          <w:lang w:val="lt-LT"/>
        </w:rPr>
        <w:t xml:space="preserve"> </w:t>
      </w:r>
      <w:r w:rsidR="00EF065B" w:rsidRPr="00311B87">
        <w:rPr>
          <w:sz w:val="24"/>
          <w:szCs w:val="24"/>
          <w:lang w:val="lt-LT"/>
        </w:rPr>
        <w:t xml:space="preserve">jo šeimai priskirtą socialinį darbuotoją, pastarasis gali pats, esant poreikiui ir sutikus pagalbos gavėjui, jo vardu kreiptis į PK ar </w:t>
      </w:r>
      <w:r w:rsidR="00236A90" w:rsidRPr="00311B87">
        <w:rPr>
          <w:sz w:val="24"/>
          <w:szCs w:val="24"/>
          <w:lang w:val="lt-LT"/>
        </w:rPr>
        <w:t xml:space="preserve">ASPĮ šeimos gydytoją, arba VšĮ Anykščių rajono psichikos sveikatos centro gydytoją psichiatrą </w:t>
      </w:r>
      <w:r w:rsidR="00EF065B" w:rsidRPr="00311B87">
        <w:rPr>
          <w:sz w:val="24"/>
          <w:szCs w:val="24"/>
          <w:lang w:val="lt-LT"/>
        </w:rPr>
        <w:t>dėl pirmosios konsultacijos, palydėti paslaugos gavėją į pirmąją konsultaciją arba dalyvauti jam susisiekiant nuotoliniu būdu</w:t>
      </w:r>
      <w:r w:rsidR="008E1B0D">
        <w:rPr>
          <w:sz w:val="24"/>
          <w:szCs w:val="24"/>
          <w:lang w:val="lt-LT"/>
        </w:rPr>
        <w:t>.</w:t>
      </w:r>
      <w:r w:rsidR="00EF065B" w:rsidRPr="00311B87">
        <w:rPr>
          <w:sz w:val="24"/>
          <w:szCs w:val="24"/>
          <w:lang w:val="lt-LT"/>
        </w:rPr>
        <w:t xml:space="preserve"> </w:t>
      </w:r>
    </w:p>
    <w:p w14:paraId="091AFD7B" w14:textId="372F6570" w:rsidR="008415F2" w:rsidRPr="00311B87" w:rsidRDefault="00D207D0" w:rsidP="008415F2">
      <w:pPr>
        <w:widowControl/>
        <w:autoSpaceDE/>
        <w:autoSpaceDN/>
        <w:adjustRightInd/>
        <w:ind w:right="49" w:firstLine="567"/>
        <w:jc w:val="both"/>
        <w:rPr>
          <w:sz w:val="24"/>
          <w:szCs w:val="24"/>
          <w:lang w:val="lt-LT"/>
        </w:rPr>
      </w:pPr>
      <w:bookmarkStart w:id="104" w:name="part_b921a29af6c545e689e0c81e2bbe2034"/>
      <w:bookmarkEnd w:id="104"/>
      <w:r w:rsidRPr="00311B87">
        <w:rPr>
          <w:sz w:val="24"/>
          <w:szCs w:val="24"/>
          <w:lang w:val="lt-LT"/>
        </w:rPr>
        <w:t>2</w:t>
      </w:r>
      <w:r w:rsidR="00702894" w:rsidRPr="00311B87">
        <w:rPr>
          <w:sz w:val="24"/>
          <w:szCs w:val="24"/>
          <w:lang w:val="lt-LT"/>
        </w:rPr>
        <w:t>3</w:t>
      </w:r>
      <w:r w:rsidR="008415F2" w:rsidRPr="00311B87">
        <w:rPr>
          <w:sz w:val="24"/>
          <w:szCs w:val="24"/>
          <w:lang w:val="lt-LT"/>
        </w:rPr>
        <w:t>.11. Jeigu galimai žalingai ALK vartojantis arba priklausomybės liga sergantis asmuo kreipiasi į Anykščių rajono savivaldybės administracijos Socialinės paramos skyrių dėl socialinių išmokų ir / ar socialinių paslaugų skyrimo arba į seniūnijas dėl seniūnijos teikiamų paslaugų suteikimo, Socialinės paramos skyriaus ar seniūnijų darbuotojai, šiam asmeniui sutikus,</w:t>
      </w:r>
      <w:r w:rsidR="00B90231" w:rsidRPr="00B90231">
        <w:rPr>
          <w:sz w:val="24"/>
          <w:szCs w:val="24"/>
          <w:lang w:val="lt-LT"/>
        </w:rPr>
        <w:t xml:space="preserve"> </w:t>
      </w:r>
      <w:r w:rsidR="00B90231" w:rsidRPr="00311B87">
        <w:rPr>
          <w:sz w:val="24"/>
          <w:szCs w:val="24"/>
          <w:lang w:val="lt-LT"/>
        </w:rPr>
        <w:t xml:space="preserve">pasiūlo kreiptis į </w:t>
      </w:r>
      <w:r w:rsidR="00B90231">
        <w:rPr>
          <w:sz w:val="24"/>
          <w:szCs w:val="24"/>
          <w:lang w:val="lt-LT"/>
        </w:rPr>
        <w:t>2</w:t>
      </w:r>
      <w:r w:rsidR="00B90231" w:rsidRPr="00311B87">
        <w:rPr>
          <w:sz w:val="24"/>
          <w:szCs w:val="24"/>
          <w:lang w:val="lt-LT"/>
        </w:rPr>
        <w:t>3.1 p. nurodytas įstaigas</w:t>
      </w:r>
      <w:r w:rsidR="0041633F" w:rsidRPr="00311B87">
        <w:rPr>
          <w:sz w:val="24"/>
          <w:szCs w:val="24"/>
          <w:lang w:val="lt-LT"/>
        </w:rPr>
        <w:t>.</w:t>
      </w:r>
    </w:p>
    <w:p w14:paraId="6B7B1843" w14:textId="5C9C9E66" w:rsidR="008415F2" w:rsidRPr="00311B87" w:rsidRDefault="00D207D0" w:rsidP="008415F2">
      <w:pPr>
        <w:widowControl/>
        <w:autoSpaceDE/>
        <w:autoSpaceDN/>
        <w:adjustRightInd/>
        <w:ind w:right="49" w:firstLine="567"/>
        <w:jc w:val="both"/>
        <w:rPr>
          <w:sz w:val="24"/>
          <w:szCs w:val="24"/>
          <w:lang w:val="lt-LT"/>
        </w:rPr>
      </w:pPr>
      <w:bookmarkStart w:id="105" w:name="part_d12c15194ab84e559017c244235df83b"/>
      <w:bookmarkEnd w:id="105"/>
      <w:r w:rsidRPr="00311B87">
        <w:rPr>
          <w:sz w:val="24"/>
          <w:szCs w:val="24"/>
          <w:lang w:val="lt-LT"/>
        </w:rPr>
        <w:t>2</w:t>
      </w:r>
      <w:r w:rsidR="00702894" w:rsidRPr="00311B87">
        <w:rPr>
          <w:sz w:val="24"/>
          <w:szCs w:val="24"/>
          <w:lang w:val="lt-LT"/>
        </w:rPr>
        <w:t>4</w:t>
      </w:r>
      <w:r w:rsidR="008415F2" w:rsidRPr="00311B87">
        <w:rPr>
          <w:sz w:val="24"/>
          <w:szCs w:val="24"/>
          <w:lang w:val="lt-LT"/>
        </w:rPr>
        <w:t>. Skubios medicinos pagalbos etapas:</w:t>
      </w:r>
    </w:p>
    <w:p w14:paraId="6C5EA2F3" w14:textId="42BE77C0" w:rsidR="008415F2" w:rsidRPr="00311B87" w:rsidRDefault="00D207D0" w:rsidP="008415F2">
      <w:pPr>
        <w:widowControl/>
        <w:autoSpaceDE/>
        <w:autoSpaceDN/>
        <w:adjustRightInd/>
        <w:ind w:right="49" w:firstLine="567"/>
        <w:jc w:val="both"/>
        <w:rPr>
          <w:sz w:val="24"/>
          <w:szCs w:val="24"/>
          <w:lang w:val="lt-LT"/>
        </w:rPr>
      </w:pPr>
      <w:bookmarkStart w:id="106" w:name="part_7f6dd141baf74290ace230c93dfc620f"/>
      <w:bookmarkEnd w:id="106"/>
      <w:r w:rsidRPr="00311B87">
        <w:rPr>
          <w:sz w:val="24"/>
          <w:szCs w:val="24"/>
          <w:lang w:val="lt-LT"/>
        </w:rPr>
        <w:t>2</w:t>
      </w:r>
      <w:r w:rsidR="00702894" w:rsidRPr="00311B87">
        <w:rPr>
          <w:sz w:val="24"/>
          <w:szCs w:val="24"/>
          <w:lang w:val="lt-LT"/>
        </w:rPr>
        <w:t>4</w:t>
      </w:r>
      <w:r w:rsidR="008415F2" w:rsidRPr="00311B87">
        <w:rPr>
          <w:sz w:val="24"/>
          <w:szCs w:val="24"/>
          <w:lang w:val="lt-LT"/>
        </w:rPr>
        <w:t>.1. Skubios medicinos pagalbos poreikis gali iškilti bet kada ir skubi medicinos pagalba teikiama tuomet, kai įvyksta ūmi būklė, susijusi su ALK vartojimu arba abstinencija</w:t>
      </w:r>
      <w:r w:rsidR="008E1B0D">
        <w:rPr>
          <w:sz w:val="24"/>
          <w:szCs w:val="24"/>
          <w:lang w:val="lt-LT"/>
        </w:rPr>
        <w:t>.</w:t>
      </w:r>
    </w:p>
    <w:p w14:paraId="059E2AB5" w14:textId="730F3DDF" w:rsidR="008415F2" w:rsidRPr="00311B87" w:rsidRDefault="00D207D0" w:rsidP="008415F2">
      <w:pPr>
        <w:widowControl/>
        <w:autoSpaceDE/>
        <w:autoSpaceDN/>
        <w:adjustRightInd/>
        <w:ind w:right="49" w:firstLine="567"/>
        <w:jc w:val="both"/>
        <w:rPr>
          <w:sz w:val="24"/>
          <w:szCs w:val="24"/>
          <w:lang w:val="lt-LT"/>
        </w:rPr>
      </w:pPr>
      <w:bookmarkStart w:id="107" w:name="part_f988061c6a274e92a4f7e90fc995d21a"/>
      <w:bookmarkEnd w:id="107"/>
      <w:r w:rsidRPr="00311B87">
        <w:rPr>
          <w:sz w:val="24"/>
          <w:szCs w:val="24"/>
          <w:lang w:val="lt-LT"/>
        </w:rPr>
        <w:t>2</w:t>
      </w:r>
      <w:r w:rsidR="00702894" w:rsidRPr="00311B87">
        <w:rPr>
          <w:sz w:val="24"/>
          <w:szCs w:val="24"/>
          <w:lang w:val="lt-LT"/>
        </w:rPr>
        <w:t>4</w:t>
      </w:r>
      <w:r w:rsidR="008415F2" w:rsidRPr="00311B87">
        <w:rPr>
          <w:sz w:val="24"/>
          <w:szCs w:val="24"/>
          <w:lang w:val="lt-LT"/>
        </w:rPr>
        <w:t xml:space="preserve">.2.  Iškilus skubios medicinos pagalbos poreikiui kviečiama greitoji medicinos pagalba, asmuo gabenamas į </w:t>
      </w:r>
      <w:bookmarkStart w:id="108" w:name="_Hlk121909296"/>
      <w:r w:rsidR="008415F2" w:rsidRPr="00311B87">
        <w:rPr>
          <w:sz w:val="24"/>
          <w:szCs w:val="24"/>
          <w:lang w:val="lt-LT"/>
        </w:rPr>
        <w:t xml:space="preserve">VšĮ </w:t>
      </w:r>
      <w:bookmarkStart w:id="109" w:name="_Hlk119402785"/>
      <w:bookmarkEnd w:id="108"/>
      <w:r w:rsidR="008415F2" w:rsidRPr="00311B87">
        <w:rPr>
          <w:sz w:val="24"/>
          <w:szCs w:val="24"/>
          <w:lang w:val="lt-LT"/>
        </w:rPr>
        <w:t xml:space="preserve">Anykščių rajono savivaldybės ligoninės </w:t>
      </w:r>
      <w:bookmarkEnd w:id="109"/>
      <w:r w:rsidR="008415F2" w:rsidRPr="00311B87">
        <w:rPr>
          <w:sz w:val="24"/>
          <w:szCs w:val="24"/>
          <w:lang w:val="lt-LT"/>
        </w:rPr>
        <w:t xml:space="preserve">priėmimo skyrių, kur jam suteikiama skubi medicinos pagalba, įvertinama būklė ir pacientas išrašomas, </w:t>
      </w:r>
      <w:proofErr w:type="spellStart"/>
      <w:r w:rsidR="008415F2" w:rsidRPr="00311B87">
        <w:rPr>
          <w:sz w:val="24"/>
          <w:szCs w:val="24"/>
          <w:lang w:val="lt-LT"/>
        </w:rPr>
        <w:t>stacionarizuojamas</w:t>
      </w:r>
      <w:proofErr w:type="spellEnd"/>
      <w:r w:rsidR="008415F2" w:rsidRPr="00311B87">
        <w:rPr>
          <w:sz w:val="24"/>
          <w:szCs w:val="24"/>
          <w:lang w:val="lt-LT"/>
        </w:rPr>
        <w:t xml:space="preserve"> arba nukreipiamas į specializuotą gydymo įstaigą</w:t>
      </w:r>
      <w:r w:rsidR="008E1B0D">
        <w:rPr>
          <w:sz w:val="24"/>
          <w:szCs w:val="24"/>
          <w:lang w:val="lt-LT"/>
        </w:rPr>
        <w:t>.</w:t>
      </w:r>
    </w:p>
    <w:p w14:paraId="0587B2D8" w14:textId="6A094A17" w:rsidR="00EF065B" w:rsidRPr="00311B87" w:rsidRDefault="00D207D0" w:rsidP="008415F2">
      <w:pPr>
        <w:widowControl/>
        <w:autoSpaceDE/>
        <w:autoSpaceDN/>
        <w:adjustRightInd/>
        <w:ind w:right="49" w:firstLine="567"/>
        <w:jc w:val="both"/>
        <w:rPr>
          <w:sz w:val="24"/>
          <w:szCs w:val="24"/>
          <w:lang w:val="lt-LT"/>
        </w:rPr>
      </w:pPr>
      <w:bookmarkStart w:id="110" w:name="part_85e6bb30aff44f0fb5692975687dd647"/>
      <w:bookmarkEnd w:id="110"/>
      <w:r w:rsidRPr="00311B87">
        <w:rPr>
          <w:sz w:val="24"/>
          <w:szCs w:val="24"/>
          <w:lang w:val="lt-LT"/>
        </w:rPr>
        <w:t>2</w:t>
      </w:r>
      <w:r w:rsidR="00EF065B" w:rsidRPr="00311B87">
        <w:rPr>
          <w:sz w:val="24"/>
          <w:szCs w:val="24"/>
          <w:lang w:val="lt-LT"/>
        </w:rPr>
        <w:t xml:space="preserve">4.3. VšĮ Anykščių rajono savivaldybės ligoninėje asmenims, kuriems buvo teikta skubioji medicinos pagalba dėl būklių, susijusių su ALK vartojimu, suteikiama informacija apie integruotos pagalbos sistemos galimybes, pasiūloma kreiptis į </w:t>
      </w:r>
      <w:r w:rsidR="00B90231">
        <w:rPr>
          <w:sz w:val="24"/>
          <w:szCs w:val="24"/>
          <w:lang w:val="lt-LT"/>
        </w:rPr>
        <w:t>2</w:t>
      </w:r>
      <w:r w:rsidR="00EF065B" w:rsidRPr="00311B87">
        <w:rPr>
          <w:sz w:val="24"/>
          <w:szCs w:val="24"/>
          <w:lang w:val="lt-LT"/>
        </w:rPr>
        <w:t>3.1 p. nurodytas įstaigas.</w:t>
      </w:r>
    </w:p>
    <w:p w14:paraId="67D0B5EE" w14:textId="4E056346" w:rsidR="008415F2" w:rsidRPr="00311B87" w:rsidRDefault="00D207D0" w:rsidP="008415F2">
      <w:pPr>
        <w:widowControl/>
        <w:autoSpaceDE/>
        <w:autoSpaceDN/>
        <w:adjustRightInd/>
        <w:ind w:right="49" w:firstLine="567"/>
        <w:jc w:val="both"/>
        <w:rPr>
          <w:sz w:val="24"/>
          <w:szCs w:val="24"/>
          <w:lang w:val="lt-LT"/>
        </w:rPr>
      </w:pPr>
      <w:bookmarkStart w:id="111" w:name="part_3fdcb738b78c4b92be42aae396ee8447"/>
      <w:bookmarkEnd w:id="111"/>
      <w:r w:rsidRPr="00311B87">
        <w:rPr>
          <w:sz w:val="24"/>
          <w:szCs w:val="24"/>
          <w:lang w:val="lt-LT"/>
        </w:rPr>
        <w:t>2</w:t>
      </w:r>
      <w:r w:rsidR="00702894" w:rsidRPr="00311B87">
        <w:rPr>
          <w:sz w:val="24"/>
          <w:szCs w:val="24"/>
          <w:lang w:val="lt-LT"/>
        </w:rPr>
        <w:t>5</w:t>
      </w:r>
      <w:r w:rsidR="008415F2" w:rsidRPr="00311B87">
        <w:rPr>
          <w:sz w:val="24"/>
          <w:szCs w:val="24"/>
          <w:lang w:val="lt-LT"/>
        </w:rPr>
        <w:t>.  Plano sudarymo etapas:</w:t>
      </w:r>
    </w:p>
    <w:p w14:paraId="4CE04E24" w14:textId="791310E1" w:rsidR="008415F2" w:rsidRPr="00311B87" w:rsidRDefault="00D207D0" w:rsidP="008415F2">
      <w:pPr>
        <w:widowControl/>
        <w:autoSpaceDE/>
        <w:autoSpaceDN/>
        <w:adjustRightInd/>
        <w:ind w:right="49" w:firstLine="567"/>
        <w:jc w:val="both"/>
        <w:rPr>
          <w:sz w:val="24"/>
          <w:szCs w:val="24"/>
          <w:lang w:val="lt-LT"/>
        </w:rPr>
      </w:pPr>
      <w:bookmarkStart w:id="112" w:name="part_a7e8cda0c93041f5b110544c57d3c9df"/>
      <w:bookmarkEnd w:id="112"/>
      <w:r w:rsidRPr="00311B87">
        <w:rPr>
          <w:sz w:val="24"/>
          <w:szCs w:val="24"/>
          <w:lang w:val="lt-LT"/>
        </w:rPr>
        <w:t>2</w:t>
      </w:r>
      <w:r w:rsidR="00702894" w:rsidRPr="00311B87">
        <w:rPr>
          <w:sz w:val="24"/>
          <w:szCs w:val="24"/>
          <w:lang w:val="lt-LT"/>
        </w:rPr>
        <w:t>5</w:t>
      </w:r>
      <w:r w:rsidR="008415F2" w:rsidRPr="00311B87">
        <w:rPr>
          <w:sz w:val="24"/>
          <w:szCs w:val="24"/>
          <w:lang w:val="lt-LT"/>
        </w:rPr>
        <w:t>.1. Suaugusiems asmenims priklausomybės konsultavimo paslaugų teikimo planą sudaro bei įgyvendina AVSB PK, o gydymo planą ir individualų socialinės pagalbos planą – VšĮ Anykščių rajono psichikos sveikatos centras arba RPLC (gydytojas psichiatras). Jei suaugęs asmuo priklauso šeimai, kuriai reikalingas atvejo vadybos procesas, pagalbos planą sudaro ARSPC</w:t>
      </w:r>
      <w:r w:rsidR="008E1B0D">
        <w:rPr>
          <w:sz w:val="24"/>
          <w:szCs w:val="24"/>
          <w:lang w:val="lt-LT"/>
        </w:rPr>
        <w:t>.</w:t>
      </w:r>
    </w:p>
    <w:p w14:paraId="54229D62" w14:textId="7BFE6706" w:rsidR="008415F2" w:rsidRPr="00311B87" w:rsidRDefault="00D207D0" w:rsidP="008415F2">
      <w:pPr>
        <w:widowControl/>
        <w:autoSpaceDE/>
        <w:autoSpaceDN/>
        <w:adjustRightInd/>
        <w:ind w:right="49" w:firstLine="567"/>
        <w:jc w:val="both"/>
        <w:rPr>
          <w:sz w:val="24"/>
          <w:szCs w:val="24"/>
          <w:lang w:val="lt-LT"/>
        </w:rPr>
      </w:pPr>
      <w:bookmarkStart w:id="113" w:name="part_5f1ea3247008470eaf1e502dfdf01b39"/>
      <w:bookmarkEnd w:id="113"/>
      <w:r w:rsidRPr="00311B87">
        <w:rPr>
          <w:sz w:val="24"/>
          <w:szCs w:val="24"/>
          <w:lang w:val="lt-LT"/>
        </w:rPr>
        <w:t>2</w:t>
      </w:r>
      <w:r w:rsidR="00702894" w:rsidRPr="00311B87">
        <w:rPr>
          <w:sz w:val="24"/>
          <w:szCs w:val="24"/>
          <w:lang w:val="lt-LT"/>
        </w:rPr>
        <w:t>5</w:t>
      </w:r>
      <w:r w:rsidR="008415F2" w:rsidRPr="00311B87">
        <w:rPr>
          <w:sz w:val="24"/>
          <w:szCs w:val="24"/>
          <w:lang w:val="lt-LT"/>
        </w:rPr>
        <w:t xml:space="preserve">.2. Įvertinęs ALK vartojančiam asmeniui </w:t>
      </w:r>
      <w:proofErr w:type="spellStart"/>
      <w:r w:rsidR="008415F2" w:rsidRPr="00311B87">
        <w:rPr>
          <w:sz w:val="24"/>
          <w:szCs w:val="24"/>
          <w:lang w:val="lt-LT"/>
        </w:rPr>
        <w:t>teiktinos</w:t>
      </w:r>
      <w:proofErr w:type="spellEnd"/>
      <w:r w:rsidR="008415F2" w:rsidRPr="00311B87">
        <w:rPr>
          <w:sz w:val="24"/>
          <w:szCs w:val="24"/>
          <w:lang w:val="lt-LT"/>
        </w:rPr>
        <w:t xml:space="preserve"> pagalbos poreikį, PK suderina su pagalbos gavėju jo poreikius atitinkantį priklausomybės konsultavimo paslaugų teikimo planą. PK paslaugos gavėjui gali rekomenduoti specializuotas psichologo, teisininko ar kito specialisto, Užimtumo tarnybos Panevėžio Klientų aptarnavimo departamento Anykščių skyriaus, RPLC, reabilitacijos centrų paslaugas, Anoniminių alkoholikų draugijos susirinkimus, esant poreikiui, tarpininkauja siekiant pagalbos gavėjui gauti šias paslaugas</w:t>
      </w:r>
      <w:r w:rsidR="008E1B0D">
        <w:rPr>
          <w:sz w:val="24"/>
          <w:szCs w:val="24"/>
          <w:lang w:val="lt-LT"/>
        </w:rPr>
        <w:t>.</w:t>
      </w:r>
    </w:p>
    <w:p w14:paraId="4EFC9E6E" w14:textId="1B07CAA3" w:rsidR="008415F2" w:rsidRPr="00311B87" w:rsidRDefault="00D207D0" w:rsidP="008415F2">
      <w:pPr>
        <w:widowControl/>
        <w:autoSpaceDE/>
        <w:autoSpaceDN/>
        <w:adjustRightInd/>
        <w:ind w:right="49" w:firstLine="567"/>
        <w:jc w:val="both"/>
        <w:rPr>
          <w:sz w:val="24"/>
          <w:szCs w:val="24"/>
          <w:lang w:val="lt-LT"/>
        </w:rPr>
      </w:pPr>
      <w:bookmarkStart w:id="114" w:name="part_544e1333da404845a3cb15b49d5f6744"/>
      <w:bookmarkEnd w:id="114"/>
      <w:r w:rsidRPr="00311B87">
        <w:rPr>
          <w:sz w:val="24"/>
          <w:szCs w:val="24"/>
          <w:lang w:val="lt-LT"/>
        </w:rPr>
        <w:t>2</w:t>
      </w:r>
      <w:r w:rsidR="00702894" w:rsidRPr="00311B87">
        <w:rPr>
          <w:sz w:val="24"/>
          <w:szCs w:val="24"/>
          <w:lang w:val="lt-LT"/>
        </w:rPr>
        <w:t>5</w:t>
      </w:r>
      <w:r w:rsidR="008415F2" w:rsidRPr="00311B87">
        <w:rPr>
          <w:sz w:val="24"/>
          <w:szCs w:val="24"/>
          <w:lang w:val="lt-LT"/>
        </w:rPr>
        <w:t>.3. Apsilankius VšĮ Anykščių rajono psichikos sveikatos centre arba RPLC, jeigu diagnozuojama priklausomybės liga, gydymo planą sudaro gydytojas psichiatras atsižvelgdamas į esamą paciento būklę ir gydymo rekomendacijas. Taikomas medikamentinis priklausomybės ir simptominis gydymas ir nemedikamentinės intervencijos: psichologo konsultacijos, psichoterapija, socialinio darbuotojo konsultacijos, nukreipimas į Minesotos ar kitą gydymo programą į RPLC, į Anoniminių alkoholikų draugijos susirinkimus, kitas reabilitacijos centrų paslaugas.</w:t>
      </w:r>
    </w:p>
    <w:p w14:paraId="4C56B608" w14:textId="29B4D133" w:rsidR="008415F2" w:rsidRPr="00311B87" w:rsidRDefault="00D207D0" w:rsidP="008415F2">
      <w:pPr>
        <w:widowControl/>
        <w:autoSpaceDE/>
        <w:autoSpaceDN/>
        <w:adjustRightInd/>
        <w:ind w:right="49" w:firstLine="567"/>
        <w:jc w:val="both"/>
        <w:rPr>
          <w:sz w:val="24"/>
          <w:szCs w:val="24"/>
          <w:lang w:val="lt-LT"/>
        </w:rPr>
      </w:pPr>
      <w:bookmarkStart w:id="115" w:name="part_3df27d2062fe4e3f9a0ab1f98c1437e0"/>
      <w:bookmarkEnd w:id="115"/>
      <w:r w:rsidRPr="00311B87">
        <w:rPr>
          <w:sz w:val="24"/>
          <w:szCs w:val="24"/>
          <w:lang w:val="lt-LT"/>
        </w:rPr>
        <w:t>2</w:t>
      </w:r>
      <w:r w:rsidR="00702894" w:rsidRPr="00311B87">
        <w:rPr>
          <w:sz w:val="24"/>
          <w:szCs w:val="24"/>
          <w:lang w:val="lt-LT"/>
        </w:rPr>
        <w:t>6</w:t>
      </w:r>
      <w:r w:rsidR="008415F2" w:rsidRPr="00311B87">
        <w:rPr>
          <w:sz w:val="24"/>
          <w:szCs w:val="24"/>
          <w:lang w:val="lt-LT"/>
        </w:rPr>
        <w:t>.  Plano įgyvendinimo etapas suaugusiam asmeniui:</w:t>
      </w:r>
    </w:p>
    <w:p w14:paraId="3592231B" w14:textId="40988FC2" w:rsidR="008415F2" w:rsidRPr="00311B87" w:rsidRDefault="00D207D0" w:rsidP="008415F2">
      <w:pPr>
        <w:widowControl/>
        <w:autoSpaceDE/>
        <w:autoSpaceDN/>
        <w:adjustRightInd/>
        <w:ind w:right="49" w:firstLine="567"/>
        <w:jc w:val="both"/>
        <w:rPr>
          <w:sz w:val="24"/>
          <w:szCs w:val="24"/>
          <w:lang w:val="lt-LT"/>
        </w:rPr>
      </w:pPr>
      <w:bookmarkStart w:id="116" w:name="part_d64eeec0aced41cb90f18e9c51d2c2e4"/>
      <w:bookmarkEnd w:id="116"/>
      <w:r w:rsidRPr="00311B87">
        <w:rPr>
          <w:sz w:val="24"/>
          <w:szCs w:val="24"/>
          <w:lang w:val="lt-LT"/>
        </w:rPr>
        <w:t>2</w:t>
      </w:r>
      <w:r w:rsidR="00702894" w:rsidRPr="00311B87">
        <w:rPr>
          <w:sz w:val="24"/>
          <w:szCs w:val="24"/>
          <w:lang w:val="lt-LT"/>
        </w:rPr>
        <w:t>6</w:t>
      </w:r>
      <w:r w:rsidR="008415F2" w:rsidRPr="00311B87">
        <w:rPr>
          <w:sz w:val="24"/>
          <w:szCs w:val="24"/>
          <w:lang w:val="lt-LT"/>
        </w:rPr>
        <w:t>.1. Planas gali būti keičiamas atsižvelgiant į pakitusias pagalbos gavėjo ar kitas aplinkybes</w:t>
      </w:r>
      <w:r w:rsidR="008E1B0D">
        <w:rPr>
          <w:sz w:val="24"/>
          <w:szCs w:val="24"/>
          <w:lang w:val="lt-LT"/>
        </w:rPr>
        <w:t>.</w:t>
      </w:r>
    </w:p>
    <w:p w14:paraId="1DF87632" w14:textId="3C98C97E" w:rsidR="00702894" w:rsidRPr="00311B87" w:rsidRDefault="00D207D0" w:rsidP="00702894">
      <w:pPr>
        <w:widowControl/>
        <w:autoSpaceDE/>
        <w:autoSpaceDN/>
        <w:adjustRightInd/>
        <w:ind w:right="49" w:firstLine="567"/>
        <w:jc w:val="both"/>
        <w:rPr>
          <w:sz w:val="24"/>
          <w:szCs w:val="24"/>
          <w:lang w:val="lt-LT"/>
        </w:rPr>
      </w:pPr>
      <w:r w:rsidRPr="00311B87">
        <w:rPr>
          <w:sz w:val="24"/>
          <w:szCs w:val="24"/>
          <w:lang w:val="lt-LT"/>
        </w:rPr>
        <w:t>2</w:t>
      </w:r>
      <w:r w:rsidR="00702894" w:rsidRPr="00311B87">
        <w:rPr>
          <w:sz w:val="24"/>
          <w:szCs w:val="24"/>
          <w:lang w:val="lt-LT"/>
        </w:rPr>
        <w:t>6.2. Pagalbos gavėjui bet kada gali prireikti išblaivinimo paslaugų. Išblaivinimo paslaugos reikalingos tuomet, kai ūmios būklės, kuomet reikalinga skubi medicinos pagalba, nėra, bet asmuo savarankiškai negali nutraukti ALK vartojimo, nors išreiškia tam norą</w:t>
      </w:r>
      <w:r w:rsidR="008E1B0D">
        <w:rPr>
          <w:sz w:val="24"/>
          <w:szCs w:val="24"/>
          <w:lang w:val="lt-LT"/>
        </w:rPr>
        <w:t>.</w:t>
      </w:r>
    </w:p>
    <w:p w14:paraId="5FDB1662" w14:textId="03F8CB01" w:rsidR="00702894" w:rsidRPr="00311B87" w:rsidRDefault="00D207D0" w:rsidP="00702894">
      <w:pPr>
        <w:widowControl/>
        <w:autoSpaceDE/>
        <w:autoSpaceDN/>
        <w:adjustRightInd/>
        <w:ind w:right="49" w:firstLine="567"/>
        <w:jc w:val="both"/>
        <w:rPr>
          <w:sz w:val="24"/>
          <w:szCs w:val="24"/>
          <w:lang w:val="lt-LT"/>
        </w:rPr>
      </w:pPr>
      <w:bookmarkStart w:id="117" w:name="part_acec73cd22884e4aa521892dd61ebfb5"/>
      <w:bookmarkEnd w:id="117"/>
      <w:r w:rsidRPr="00311B87">
        <w:rPr>
          <w:sz w:val="24"/>
          <w:szCs w:val="24"/>
          <w:lang w:val="lt-LT"/>
        </w:rPr>
        <w:t>2</w:t>
      </w:r>
      <w:r w:rsidR="00702894" w:rsidRPr="00311B87">
        <w:rPr>
          <w:sz w:val="24"/>
          <w:szCs w:val="24"/>
          <w:lang w:val="lt-LT"/>
        </w:rPr>
        <w:t>6.3. Ambulatorinė ar stacionarinė išblaivinimo paslauga teikiama tik RPLC ir jo filialuose. Paslauga yra mokama, siuntimo nereikia</w:t>
      </w:r>
      <w:r w:rsidR="008E1B0D">
        <w:rPr>
          <w:sz w:val="24"/>
          <w:szCs w:val="24"/>
          <w:lang w:val="lt-LT"/>
        </w:rPr>
        <w:t>.</w:t>
      </w:r>
    </w:p>
    <w:p w14:paraId="72F68C9C" w14:textId="121A07F5" w:rsidR="00702894" w:rsidRPr="00311B87" w:rsidRDefault="00D207D0" w:rsidP="00702894">
      <w:pPr>
        <w:widowControl/>
        <w:autoSpaceDE/>
        <w:autoSpaceDN/>
        <w:adjustRightInd/>
        <w:ind w:right="49" w:firstLine="567"/>
        <w:jc w:val="both"/>
        <w:rPr>
          <w:sz w:val="24"/>
          <w:szCs w:val="24"/>
          <w:lang w:val="lt-LT"/>
        </w:rPr>
      </w:pPr>
      <w:bookmarkStart w:id="118" w:name="part_242f5ddfdbb34cb0a13fc7b45a88c7cd"/>
      <w:bookmarkEnd w:id="118"/>
      <w:r w:rsidRPr="00311B87">
        <w:rPr>
          <w:sz w:val="24"/>
          <w:szCs w:val="24"/>
          <w:lang w:val="lt-LT"/>
        </w:rPr>
        <w:t>2</w:t>
      </w:r>
      <w:r w:rsidR="00702894" w:rsidRPr="00311B87">
        <w:rPr>
          <w:sz w:val="24"/>
          <w:szCs w:val="24"/>
          <w:lang w:val="lt-LT"/>
        </w:rPr>
        <w:t xml:space="preserve">6.4. Plano įgyvendinimo pabaigoje PK arba gydytojas psichiatras, kartu su pagalbos gavėju aptaria ir numato tolimesnius veiksnius atkryčio prevencijai. Motyvacijos palaikymui pagalbos gavėjai gali būti nukreipiami </w:t>
      </w:r>
      <w:r w:rsidR="00630824" w:rsidRPr="00311B87">
        <w:rPr>
          <w:sz w:val="24"/>
          <w:szCs w:val="24"/>
          <w:lang w:val="lt-LT"/>
        </w:rPr>
        <w:t xml:space="preserve">į </w:t>
      </w:r>
      <w:r w:rsidR="00702894" w:rsidRPr="00311B87">
        <w:rPr>
          <w:sz w:val="24"/>
          <w:szCs w:val="24"/>
          <w:lang w:val="lt-LT"/>
        </w:rPr>
        <w:t>AVSB PK arba ARSPC socialinio darbuotojo paslaugoms.</w:t>
      </w:r>
    </w:p>
    <w:p w14:paraId="777D22CC" w14:textId="79C231D5" w:rsidR="00702894" w:rsidRPr="00311B87" w:rsidRDefault="00D207D0" w:rsidP="00702894">
      <w:pPr>
        <w:widowControl/>
        <w:autoSpaceDE/>
        <w:autoSpaceDN/>
        <w:adjustRightInd/>
        <w:ind w:right="49" w:firstLine="567"/>
        <w:jc w:val="both"/>
        <w:rPr>
          <w:sz w:val="24"/>
          <w:szCs w:val="24"/>
          <w:lang w:val="lt-LT"/>
        </w:rPr>
      </w:pPr>
      <w:bookmarkStart w:id="119" w:name="part_6dc6281ff11e432493a817bdd6c1d3bb"/>
      <w:bookmarkEnd w:id="119"/>
      <w:r w:rsidRPr="00311B87">
        <w:rPr>
          <w:sz w:val="24"/>
          <w:szCs w:val="24"/>
          <w:lang w:val="lt-LT"/>
        </w:rPr>
        <w:t>2</w:t>
      </w:r>
      <w:r w:rsidR="00702894" w:rsidRPr="00311B87">
        <w:rPr>
          <w:sz w:val="24"/>
          <w:szCs w:val="24"/>
          <w:lang w:val="lt-LT"/>
        </w:rPr>
        <w:t>7. Atkryčių prevencijos etapas:</w:t>
      </w:r>
    </w:p>
    <w:p w14:paraId="16ACDC21" w14:textId="15F9DC2A" w:rsidR="00702894" w:rsidRPr="00311B87" w:rsidRDefault="00D207D0" w:rsidP="00702894">
      <w:pPr>
        <w:widowControl/>
        <w:autoSpaceDE/>
        <w:autoSpaceDN/>
        <w:adjustRightInd/>
        <w:ind w:right="49" w:firstLine="567"/>
        <w:jc w:val="both"/>
        <w:rPr>
          <w:sz w:val="24"/>
          <w:szCs w:val="24"/>
          <w:lang w:val="lt-LT"/>
        </w:rPr>
      </w:pPr>
      <w:bookmarkStart w:id="120" w:name="part_bd102dab15604342a3a3439f585b70a4"/>
      <w:bookmarkEnd w:id="120"/>
      <w:r w:rsidRPr="00311B87">
        <w:rPr>
          <w:sz w:val="24"/>
          <w:szCs w:val="24"/>
          <w:lang w:val="lt-LT"/>
        </w:rPr>
        <w:t>2</w:t>
      </w:r>
      <w:r w:rsidR="00702894" w:rsidRPr="00311B87">
        <w:rPr>
          <w:sz w:val="24"/>
          <w:szCs w:val="24"/>
          <w:lang w:val="lt-LT"/>
        </w:rPr>
        <w:t>7.1. Šis etapas prasideda, kai pagalbos gavėjas užbaigia gydymo ar reabilitacijos programą, nustoja vartoti ALK</w:t>
      </w:r>
      <w:r w:rsidR="008E1B0D">
        <w:rPr>
          <w:sz w:val="24"/>
          <w:szCs w:val="24"/>
          <w:lang w:val="lt-LT"/>
        </w:rPr>
        <w:t>.</w:t>
      </w:r>
    </w:p>
    <w:p w14:paraId="0085A6BF" w14:textId="1ED3062E" w:rsidR="00702894" w:rsidRPr="00311B87" w:rsidRDefault="00D207D0" w:rsidP="00702894">
      <w:pPr>
        <w:widowControl/>
        <w:autoSpaceDE/>
        <w:autoSpaceDN/>
        <w:adjustRightInd/>
        <w:ind w:right="49" w:firstLine="567"/>
        <w:jc w:val="both"/>
        <w:rPr>
          <w:sz w:val="24"/>
          <w:szCs w:val="24"/>
          <w:lang w:val="lt-LT"/>
        </w:rPr>
      </w:pPr>
      <w:bookmarkStart w:id="121" w:name="part_5202bedefe884a6c902a6821278663cb"/>
      <w:bookmarkEnd w:id="121"/>
      <w:r w:rsidRPr="00311B87">
        <w:rPr>
          <w:sz w:val="24"/>
          <w:szCs w:val="24"/>
          <w:lang w:val="lt-LT"/>
        </w:rPr>
        <w:t>2</w:t>
      </w:r>
      <w:r w:rsidR="00702894" w:rsidRPr="00311B87">
        <w:rPr>
          <w:sz w:val="24"/>
          <w:szCs w:val="24"/>
          <w:lang w:val="lt-LT"/>
        </w:rPr>
        <w:t>7.2. Po gydymo ar PK konsultacijų paslaugos gavėjas turi rekomendacijas dėl tolimesnių veiksmų</w:t>
      </w:r>
      <w:r w:rsidR="008E1B0D">
        <w:rPr>
          <w:sz w:val="24"/>
          <w:szCs w:val="24"/>
          <w:lang w:val="lt-LT"/>
        </w:rPr>
        <w:t>.</w:t>
      </w:r>
    </w:p>
    <w:p w14:paraId="0BFF1743" w14:textId="429A2BA3" w:rsidR="00702894" w:rsidRPr="00311B87" w:rsidRDefault="00D207D0" w:rsidP="00702894">
      <w:pPr>
        <w:widowControl/>
        <w:autoSpaceDE/>
        <w:autoSpaceDN/>
        <w:adjustRightInd/>
        <w:ind w:right="49" w:firstLine="567"/>
        <w:jc w:val="both"/>
        <w:rPr>
          <w:sz w:val="24"/>
          <w:szCs w:val="24"/>
          <w:lang w:val="lt-LT"/>
        </w:rPr>
      </w:pPr>
      <w:bookmarkStart w:id="122" w:name="part_d5f12cf1529a45acb3d6dc039a060d90"/>
      <w:bookmarkEnd w:id="122"/>
      <w:r w:rsidRPr="00311B87">
        <w:rPr>
          <w:sz w:val="24"/>
          <w:szCs w:val="24"/>
          <w:lang w:val="lt-LT"/>
        </w:rPr>
        <w:t>2</w:t>
      </w:r>
      <w:r w:rsidR="00702894" w:rsidRPr="00311B87">
        <w:rPr>
          <w:sz w:val="24"/>
          <w:szCs w:val="24"/>
          <w:lang w:val="lt-LT"/>
        </w:rPr>
        <w:t xml:space="preserve">7.3.  PK, taip pat socialinis darbuotojas, jeigu pagalbos gavėjas dar gauna ir socialines paslaugas, nedubliuodami vieni kitų veiklos, tarpininkauja pagalbos gavėjams, siekiant įtraukti juos į resocializacijos, integracijos bei </w:t>
      </w:r>
      <w:proofErr w:type="spellStart"/>
      <w:r w:rsidR="00702894" w:rsidRPr="00311B87">
        <w:rPr>
          <w:sz w:val="24"/>
          <w:szCs w:val="24"/>
          <w:lang w:val="lt-LT"/>
        </w:rPr>
        <w:t>savipagalbos</w:t>
      </w:r>
      <w:proofErr w:type="spellEnd"/>
      <w:r w:rsidR="00702894" w:rsidRPr="00311B87">
        <w:rPr>
          <w:sz w:val="24"/>
          <w:szCs w:val="24"/>
          <w:lang w:val="lt-LT"/>
        </w:rPr>
        <w:t xml:space="preserve"> grupių programas, padeda jiems spręsti įvairias socialines, teisines, sveikatos ar kitas problemas (pavyzdžiui, užregistruoti pas specialistus, į kompetentingas valstybės ir (ar) Savivaldybės institucijas ir įstaigas). Nedirbantiems pasiūloma, padedama užsiregistruoti </w:t>
      </w:r>
      <w:bookmarkStart w:id="123" w:name="_Hlk119490999"/>
      <w:r w:rsidR="00702894" w:rsidRPr="00311B87">
        <w:rPr>
          <w:sz w:val="24"/>
          <w:szCs w:val="24"/>
          <w:lang w:val="lt-LT"/>
        </w:rPr>
        <w:t>Užimtumo tarnybos Panevėžio Klientų aptarnavimo departamento Anykščių skyriuje</w:t>
      </w:r>
      <w:bookmarkEnd w:id="123"/>
      <w:r w:rsidR="00702894" w:rsidRPr="00311B87">
        <w:rPr>
          <w:sz w:val="24"/>
          <w:szCs w:val="24"/>
          <w:lang w:val="lt-LT"/>
        </w:rPr>
        <w:t>.</w:t>
      </w:r>
      <w:bookmarkStart w:id="124" w:name="part_4b833ad78625459baf02f14a1054dafa"/>
      <w:bookmarkEnd w:id="124"/>
      <w:r w:rsidR="00702894" w:rsidRPr="00311B87">
        <w:rPr>
          <w:sz w:val="24"/>
          <w:szCs w:val="24"/>
          <w:lang w:val="lt-LT"/>
        </w:rPr>
        <w:t> </w:t>
      </w:r>
    </w:p>
    <w:p w14:paraId="0458BDE2" w14:textId="77777777" w:rsidR="00702894" w:rsidRPr="00311B87" w:rsidRDefault="00702894" w:rsidP="00702894">
      <w:pPr>
        <w:widowControl/>
        <w:autoSpaceDE/>
        <w:autoSpaceDN/>
        <w:adjustRightInd/>
        <w:ind w:right="49" w:firstLine="567"/>
        <w:jc w:val="both"/>
        <w:rPr>
          <w:sz w:val="24"/>
          <w:szCs w:val="24"/>
          <w:lang w:val="lt-LT"/>
        </w:rPr>
      </w:pPr>
    </w:p>
    <w:p w14:paraId="542C1003" w14:textId="77777777" w:rsidR="00702894" w:rsidRPr="00311B87" w:rsidRDefault="00702894" w:rsidP="00702894">
      <w:pPr>
        <w:widowControl/>
        <w:autoSpaceDE/>
        <w:autoSpaceDN/>
        <w:adjustRightInd/>
        <w:ind w:right="49"/>
        <w:jc w:val="center"/>
        <w:rPr>
          <w:sz w:val="24"/>
          <w:szCs w:val="24"/>
          <w:lang w:val="lt-LT"/>
        </w:rPr>
      </w:pPr>
      <w:bookmarkStart w:id="125" w:name="part_478ed07e0020469586e4563bae4d806f"/>
      <w:bookmarkEnd w:id="125"/>
      <w:r w:rsidRPr="00311B87">
        <w:rPr>
          <w:b/>
          <w:bCs/>
          <w:sz w:val="24"/>
          <w:szCs w:val="24"/>
          <w:lang w:val="lt-LT"/>
        </w:rPr>
        <w:t>VIII SKYRIUS</w:t>
      </w:r>
    </w:p>
    <w:p w14:paraId="396F1ACB" w14:textId="77777777" w:rsidR="00702894" w:rsidRPr="00311B87" w:rsidRDefault="00702894" w:rsidP="00702894">
      <w:pPr>
        <w:widowControl/>
        <w:autoSpaceDE/>
        <w:autoSpaceDN/>
        <w:adjustRightInd/>
        <w:ind w:right="49"/>
        <w:jc w:val="center"/>
        <w:rPr>
          <w:sz w:val="24"/>
          <w:szCs w:val="24"/>
          <w:lang w:val="lt-LT"/>
        </w:rPr>
      </w:pPr>
      <w:r w:rsidRPr="00311B87">
        <w:rPr>
          <w:b/>
          <w:bCs/>
          <w:sz w:val="24"/>
          <w:szCs w:val="24"/>
          <w:lang w:val="lt-LT"/>
        </w:rPr>
        <w:t>PAGALBOS ŽALINGAI VARTOJANČIŲ ALKOHOLĮ ARBA PRIKLAUSOMYBĖS LIGA SERGANČIŲ ASMENŲ ARTIMIESIEMS TEIKIMAS</w:t>
      </w:r>
    </w:p>
    <w:p w14:paraId="7663BBDA" w14:textId="77777777" w:rsidR="00702894" w:rsidRPr="00311B87" w:rsidRDefault="00702894" w:rsidP="00702894">
      <w:pPr>
        <w:widowControl/>
        <w:autoSpaceDE/>
        <w:autoSpaceDN/>
        <w:adjustRightInd/>
        <w:ind w:right="49"/>
        <w:jc w:val="center"/>
        <w:rPr>
          <w:sz w:val="24"/>
          <w:szCs w:val="24"/>
          <w:lang w:val="lt-LT"/>
        </w:rPr>
      </w:pPr>
      <w:r w:rsidRPr="00311B87">
        <w:rPr>
          <w:b/>
          <w:bCs/>
          <w:sz w:val="24"/>
          <w:szCs w:val="24"/>
          <w:lang w:val="lt-LT"/>
        </w:rPr>
        <w:t> </w:t>
      </w:r>
    </w:p>
    <w:p w14:paraId="6B2A9FCA" w14:textId="72C37506" w:rsidR="00702894" w:rsidRPr="00311B87" w:rsidRDefault="0071054B" w:rsidP="00702894">
      <w:pPr>
        <w:widowControl/>
        <w:autoSpaceDE/>
        <w:autoSpaceDN/>
        <w:adjustRightInd/>
        <w:ind w:right="49" w:firstLine="567"/>
        <w:jc w:val="both"/>
        <w:rPr>
          <w:sz w:val="24"/>
          <w:szCs w:val="24"/>
          <w:lang w:val="lt-LT"/>
        </w:rPr>
      </w:pPr>
      <w:bookmarkStart w:id="126" w:name="part_0229cdffa2dc47afaedd0acd50f0d8e5"/>
      <w:bookmarkEnd w:id="126"/>
      <w:r w:rsidRPr="00311B87">
        <w:rPr>
          <w:sz w:val="24"/>
          <w:szCs w:val="24"/>
          <w:lang w:val="lt-LT"/>
        </w:rPr>
        <w:t>2</w:t>
      </w:r>
      <w:r w:rsidR="00702894" w:rsidRPr="00311B87">
        <w:rPr>
          <w:sz w:val="24"/>
          <w:szCs w:val="24"/>
          <w:lang w:val="lt-LT"/>
        </w:rPr>
        <w:t>8. Teikiant integruotą pagalbą asmenims, kurie žalingai vartoja ALK arba serga priklausomybės liga, labai svarbus jų š</w:t>
      </w:r>
      <w:r w:rsidR="00BE3EEF" w:rsidRPr="00311B87">
        <w:rPr>
          <w:sz w:val="24"/>
          <w:szCs w:val="24"/>
          <w:lang w:val="lt-LT"/>
        </w:rPr>
        <w:t xml:space="preserve">eimos narių, kurie gali būti </w:t>
      </w:r>
      <w:r w:rsidR="00702894" w:rsidRPr="00311B87">
        <w:rPr>
          <w:sz w:val="24"/>
          <w:szCs w:val="24"/>
          <w:lang w:val="lt-LT"/>
        </w:rPr>
        <w:t>priklausomi nuo žalingai ALK vartojančio ar priklausomybės liga sergančio asmens, įtraukimas ir pagalbos jiems teikimas.</w:t>
      </w:r>
    </w:p>
    <w:p w14:paraId="5D41037D" w14:textId="5DEE567B" w:rsidR="00702894" w:rsidRPr="00311B87" w:rsidRDefault="0071054B" w:rsidP="00702894">
      <w:pPr>
        <w:widowControl/>
        <w:autoSpaceDE/>
        <w:autoSpaceDN/>
        <w:adjustRightInd/>
        <w:ind w:right="49" w:firstLine="567"/>
        <w:jc w:val="both"/>
        <w:rPr>
          <w:sz w:val="24"/>
          <w:szCs w:val="24"/>
          <w:lang w:val="lt-LT"/>
        </w:rPr>
      </w:pPr>
      <w:bookmarkStart w:id="127" w:name="part_91ee281ff3df4e0b9fbc06ee62908299"/>
      <w:bookmarkEnd w:id="127"/>
      <w:r w:rsidRPr="00311B87">
        <w:rPr>
          <w:sz w:val="24"/>
          <w:szCs w:val="24"/>
          <w:lang w:val="lt-LT"/>
        </w:rPr>
        <w:t>2</w:t>
      </w:r>
      <w:r w:rsidR="00702894" w:rsidRPr="00311B87">
        <w:rPr>
          <w:sz w:val="24"/>
          <w:szCs w:val="24"/>
          <w:lang w:val="lt-LT"/>
        </w:rPr>
        <w:t xml:space="preserve">9. AVSB PK </w:t>
      </w:r>
      <w:r w:rsidR="00A11D13" w:rsidRPr="00311B87">
        <w:rPr>
          <w:sz w:val="24"/>
          <w:szCs w:val="24"/>
          <w:lang w:val="lt-LT"/>
        </w:rPr>
        <w:t xml:space="preserve">ir / ar psichologas </w:t>
      </w:r>
      <w:r w:rsidR="00702894" w:rsidRPr="00311B87">
        <w:rPr>
          <w:sz w:val="24"/>
          <w:szCs w:val="24"/>
          <w:lang w:val="lt-LT"/>
        </w:rPr>
        <w:t>teikia konsultacijas žalingai vartojančių ALK arba sergančių priklausomybės liga asmenų artimiesiems.</w:t>
      </w:r>
    </w:p>
    <w:p w14:paraId="222FBD09" w14:textId="7E767EAE" w:rsidR="00702894" w:rsidRPr="00311B87" w:rsidRDefault="0071054B" w:rsidP="00702894">
      <w:pPr>
        <w:widowControl/>
        <w:autoSpaceDE/>
        <w:autoSpaceDN/>
        <w:adjustRightInd/>
        <w:ind w:right="49" w:firstLine="567"/>
        <w:jc w:val="both"/>
        <w:rPr>
          <w:sz w:val="24"/>
          <w:szCs w:val="24"/>
          <w:lang w:val="lt-LT"/>
        </w:rPr>
      </w:pPr>
      <w:bookmarkStart w:id="128" w:name="part_38b29e37dc954aa792ece26d04129861"/>
      <w:bookmarkEnd w:id="128"/>
      <w:r w:rsidRPr="00311B87">
        <w:rPr>
          <w:sz w:val="24"/>
          <w:szCs w:val="24"/>
          <w:lang w:val="lt-LT"/>
        </w:rPr>
        <w:t>3</w:t>
      </w:r>
      <w:r w:rsidR="00702894" w:rsidRPr="00311B87">
        <w:rPr>
          <w:sz w:val="24"/>
          <w:szCs w:val="24"/>
          <w:lang w:val="lt-LT"/>
        </w:rPr>
        <w:t>0. VšĮ Anykščių rajono psichikos sveikatos centras vykdo šeimos konsultavimą – tai gydytojo psichiatro ir (ar) gydytojo vaikų ir paauglių psichiatro, ir (ar) medicinos  psichologo, ir (ar) socialinio darbuotojo, ir (ar) psichikos sveikatos slaugytojo darbas su paciento šeimos nariais, informavimas apie paciento sveikatą, ligos ypatumus, gydymo taktiką, palaikomojo – prieš recidyvinio gydymo būtinumą, bendravimo su ligoniu ypatumus. Šioms paslaugoms būtina sąlyga – paciento sutikimas teikti informaciją šeimos nariams apie paciento būklę. Jei pacientas nesutinka, į pagalbos teikimo procesą šeima neįtraukiama.</w:t>
      </w:r>
    </w:p>
    <w:p w14:paraId="1C73C7F5" w14:textId="09C8905E" w:rsidR="00702894" w:rsidRPr="00311B87" w:rsidRDefault="0071054B" w:rsidP="00702894">
      <w:pPr>
        <w:widowControl/>
        <w:autoSpaceDE/>
        <w:autoSpaceDN/>
        <w:adjustRightInd/>
        <w:ind w:right="49" w:firstLine="567"/>
        <w:jc w:val="both"/>
        <w:rPr>
          <w:sz w:val="24"/>
          <w:szCs w:val="24"/>
          <w:lang w:val="lt-LT"/>
        </w:rPr>
      </w:pPr>
      <w:bookmarkStart w:id="129" w:name="part_5d1d69fca9b74c21860245ce3541f62e"/>
      <w:bookmarkEnd w:id="129"/>
      <w:r w:rsidRPr="00311B87">
        <w:rPr>
          <w:sz w:val="24"/>
          <w:szCs w:val="24"/>
          <w:lang w:val="lt-LT"/>
        </w:rPr>
        <w:t>3</w:t>
      </w:r>
      <w:r w:rsidR="00702894" w:rsidRPr="00311B87">
        <w:rPr>
          <w:sz w:val="24"/>
          <w:szCs w:val="24"/>
          <w:lang w:val="lt-LT"/>
        </w:rPr>
        <w:t>1. Šeimos nariams rekomenduojamos papildomos paslaugos: savitarpio pagalbos grupės kontaktiniu arba nuotoliniu būdu.</w:t>
      </w:r>
    </w:p>
    <w:p w14:paraId="20CAB2A2" w14:textId="77777777" w:rsidR="00702894" w:rsidRPr="00311B87" w:rsidRDefault="00702894" w:rsidP="00702894">
      <w:pPr>
        <w:widowControl/>
        <w:autoSpaceDE/>
        <w:autoSpaceDN/>
        <w:adjustRightInd/>
        <w:ind w:right="49"/>
        <w:jc w:val="both"/>
        <w:rPr>
          <w:sz w:val="24"/>
          <w:szCs w:val="24"/>
          <w:lang w:val="lt-LT"/>
        </w:rPr>
      </w:pPr>
      <w:bookmarkStart w:id="130" w:name="part_b86c81a619084e7aaad9a9ab795b05c4"/>
      <w:bookmarkEnd w:id="130"/>
      <w:r w:rsidRPr="00311B87">
        <w:rPr>
          <w:sz w:val="24"/>
          <w:szCs w:val="24"/>
          <w:lang w:val="lt-LT"/>
        </w:rPr>
        <w:t> </w:t>
      </w:r>
    </w:p>
    <w:p w14:paraId="1B33C646" w14:textId="77777777" w:rsidR="00702894" w:rsidRPr="00311B87" w:rsidRDefault="00702894" w:rsidP="00702894">
      <w:pPr>
        <w:widowControl/>
        <w:autoSpaceDE/>
        <w:autoSpaceDN/>
        <w:adjustRightInd/>
        <w:ind w:right="49"/>
        <w:jc w:val="center"/>
        <w:rPr>
          <w:sz w:val="24"/>
          <w:szCs w:val="24"/>
          <w:lang w:val="lt-LT"/>
        </w:rPr>
      </w:pPr>
      <w:bookmarkStart w:id="131" w:name="part_2209e2c0fa3f43a7b0d286117c0ee12d"/>
      <w:bookmarkEnd w:id="131"/>
      <w:r w:rsidRPr="00311B87">
        <w:rPr>
          <w:b/>
          <w:bCs/>
          <w:sz w:val="24"/>
          <w:szCs w:val="24"/>
          <w:lang w:val="lt-LT"/>
        </w:rPr>
        <w:t>IX SKYRIUS</w:t>
      </w:r>
    </w:p>
    <w:p w14:paraId="2C4A219B" w14:textId="77777777" w:rsidR="00702894" w:rsidRPr="00311B87" w:rsidRDefault="00702894" w:rsidP="00702894">
      <w:pPr>
        <w:widowControl/>
        <w:autoSpaceDE/>
        <w:autoSpaceDN/>
        <w:adjustRightInd/>
        <w:ind w:right="49"/>
        <w:jc w:val="center"/>
        <w:rPr>
          <w:sz w:val="24"/>
          <w:szCs w:val="24"/>
          <w:lang w:val="lt-LT"/>
        </w:rPr>
      </w:pPr>
      <w:r w:rsidRPr="00311B87">
        <w:rPr>
          <w:b/>
          <w:bCs/>
          <w:sz w:val="24"/>
          <w:szCs w:val="24"/>
          <w:lang w:val="lt-LT"/>
        </w:rPr>
        <w:t>TARPINSTITUCINIS BENDRADARBIAVIMAS IR INFORMACIJOS TARP BENDRADARBIAUJANČIŲ INSTITUCIJŲ, ĮSTAIGŲ IR ORGANIZACIJŲ KEITIMASIS</w:t>
      </w:r>
    </w:p>
    <w:p w14:paraId="32F7F74C" w14:textId="77777777" w:rsidR="00702894" w:rsidRPr="00311B87" w:rsidRDefault="00702894" w:rsidP="00702894">
      <w:pPr>
        <w:widowControl/>
        <w:autoSpaceDE/>
        <w:autoSpaceDN/>
        <w:adjustRightInd/>
        <w:ind w:right="49"/>
        <w:jc w:val="both"/>
        <w:rPr>
          <w:sz w:val="24"/>
          <w:szCs w:val="24"/>
          <w:lang w:val="lt-LT"/>
        </w:rPr>
      </w:pPr>
      <w:r w:rsidRPr="00311B87">
        <w:rPr>
          <w:sz w:val="24"/>
          <w:szCs w:val="24"/>
          <w:lang w:val="lt-LT"/>
        </w:rPr>
        <w:t> </w:t>
      </w:r>
    </w:p>
    <w:p w14:paraId="6DD6FD17" w14:textId="21955D3C" w:rsidR="00702894" w:rsidRPr="00311B87" w:rsidRDefault="0071054B" w:rsidP="00702894">
      <w:pPr>
        <w:widowControl/>
        <w:autoSpaceDE/>
        <w:autoSpaceDN/>
        <w:adjustRightInd/>
        <w:ind w:right="49" w:firstLine="567"/>
        <w:jc w:val="both"/>
        <w:rPr>
          <w:sz w:val="24"/>
          <w:szCs w:val="24"/>
          <w:lang w:val="lt-LT"/>
        </w:rPr>
      </w:pPr>
      <w:bookmarkStart w:id="132" w:name="part_4ebb7df6378e44b797f45baf16e520e0"/>
      <w:bookmarkEnd w:id="132"/>
      <w:r w:rsidRPr="00311B87">
        <w:rPr>
          <w:sz w:val="24"/>
          <w:szCs w:val="24"/>
          <w:lang w:val="lt-LT"/>
        </w:rPr>
        <w:t>3</w:t>
      </w:r>
      <w:r w:rsidR="00702894" w:rsidRPr="00311B87">
        <w:rPr>
          <w:sz w:val="24"/>
          <w:szCs w:val="24"/>
          <w:lang w:val="lt-LT"/>
        </w:rPr>
        <w:t>2. Tarpinstitucinis institucijų, įstaigų ir organizacijų bendradarbiavimas grindžiamas jų veiklą reglamentuojančių teisės aktų nuostatų vykdymu ir šio Aprašo nuostatų įgyvendinimu.</w:t>
      </w:r>
    </w:p>
    <w:p w14:paraId="6BB85D6E" w14:textId="33C2C35C" w:rsidR="00702894" w:rsidRPr="00311B87" w:rsidRDefault="0071054B" w:rsidP="00702894">
      <w:pPr>
        <w:widowControl/>
        <w:autoSpaceDE/>
        <w:autoSpaceDN/>
        <w:adjustRightInd/>
        <w:ind w:right="49" w:firstLine="567"/>
        <w:jc w:val="both"/>
        <w:rPr>
          <w:sz w:val="24"/>
          <w:szCs w:val="24"/>
          <w:lang w:val="lt-LT"/>
        </w:rPr>
      </w:pPr>
      <w:bookmarkStart w:id="133" w:name="part_61fd6ccf74754cd49e0276574db21bec"/>
      <w:bookmarkEnd w:id="133"/>
      <w:r w:rsidRPr="00311B87">
        <w:rPr>
          <w:sz w:val="24"/>
          <w:szCs w:val="24"/>
          <w:lang w:val="lt-LT"/>
        </w:rPr>
        <w:t>3</w:t>
      </w:r>
      <w:r w:rsidR="00702894" w:rsidRPr="00311B87">
        <w:rPr>
          <w:sz w:val="24"/>
          <w:szCs w:val="24"/>
          <w:lang w:val="lt-LT"/>
        </w:rPr>
        <w:t>3. Bendradarbiaujančioms institucijoms, įstaigoms ir organizacijoms bendradarbiavimą rekomenduojama įforminti tarpusavyje pasirašant bendradarbiavimo sutartis.</w:t>
      </w:r>
    </w:p>
    <w:p w14:paraId="00688D3C" w14:textId="4EB65D9A" w:rsidR="00702894" w:rsidRPr="00311B87" w:rsidRDefault="0071054B" w:rsidP="00702894">
      <w:pPr>
        <w:widowControl/>
        <w:autoSpaceDE/>
        <w:autoSpaceDN/>
        <w:adjustRightInd/>
        <w:ind w:right="49" w:firstLine="567"/>
        <w:jc w:val="both"/>
        <w:rPr>
          <w:sz w:val="24"/>
          <w:szCs w:val="24"/>
          <w:lang w:val="lt-LT"/>
        </w:rPr>
      </w:pPr>
      <w:r w:rsidRPr="00311B87">
        <w:rPr>
          <w:sz w:val="24"/>
          <w:szCs w:val="24"/>
          <w:lang w:val="lt-LT"/>
        </w:rPr>
        <w:t>3</w:t>
      </w:r>
      <w:r w:rsidR="00702894" w:rsidRPr="00311B87">
        <w:rPr>
          <w:sz w:val="24"/>
          <w:szCs w:val="24"/>
          <w:lang w:val="lt-LT"/>
        </w:rPr>
        <w:t>4. Institucijos, įstaigos ir organizacijos, dalyvaujančios integruotos pagalbos sistemoje, bendradarbiavimą gali įforminti ir su kitais žalingai ALK vartojantiems arba priklausomiems asmenims paslaugas teikiančiais ir savo paslaugas galinčiais pasiūlyti Savivaldybės gyventojams, subjektais (ne Savivaldybėje veikiančiomis organizacijomis ir pan.).</w:t>
      </w:r>
    </w:p>
    <w:p w14:paraId="45FEF117" w14:textId="223AAC4B" w:rsidR="00702894" w:rsidRPr="00311B87" w:rsidRDefault="0071054B" w:rsidP="00702894">
      <w:pPr>
        <w:widowControl/>
        <w:autoSpaceDE/>
        <w:autoSpaceDN/>
        <w:adjustRightInd/>
        <w:ind w:right="49" w:firstLine="567"/>
        <w:jc w:val="both"/>
        <w:rPr>
          <w:sz w:val="24"/>
          <w:szCs w:val="24"/>
          <w:lang w:val="lt-LT"/>
        </w:rPr>
      </w:pPr>
      <w:bookmarkStart w:id="134" w:name="part_ca8b213c2e4743a781088a0e1fb23a78"/>
      <w:bookmarkEnd w:id="134"/>
      <w:r w:rsidRPr="00311B87">
        <w:rPr>
          <w:sz w:val="24"/>
          <w:szCs w:val="24"/>
          <w:lang w:val="lt-LT"/>
        </w:rPr>
        <w:t>3</w:t>
      </w:r>
      <w:r w:rsidR="00702894" w:rsidRPr="00311B87">
        <w:rPr>
          <w:sz w:val="24"/>
          <w:szCs w:val="24"/>
          <w:lang w:val="lt-LT"/>
        </w:rPr>
        <w:t>5. Bet kuri institucija, įstaiga ar organizacija, kuriai reikalinga oficiali informacija apie integruotos pagalbos teikimą ir šią informaciją ji turi teisę gauti teisės aktų numatyta tvarka, parengia raštą kitai integruotos pagalbos sistemoje dalyvaujančiai institucijai, įstaigai, organizacijai, kuri ne vėliau kaip per 5 darbo dienas turi pateikti atsakymą į gautą užklausą.</w:t>
      </w:r>
    </w:p>
    <w:p w14:paraId="6073E555" w14:textId="6E7D4E33" w:rsidR="00702894" w:rsidRPr="00311B87" w:rsidRDefault="0071054B" w:rsidP="00702894">
      <w:pPr>
        <w:widowControl/>
        <w:autoSpaceDE/>
        <w:autoSpaceDN/>
        <w:adjustRightInd/>
        <w:ind w:right="49" w:firstLine="567"/>
        <w:jc w:val="both"/>
        <w:rPr>
          <w:sz w:val="24"/>
          <w:szCs w:val="24"/>
          <w:lang w:val="lt-LT"/>
        </w:rPr>
      </w:pPr>
      <w:bookmarkStart w:id="135" w:name="part_b67d24229c36497fa8df2c79c24628d9"/>
      <w:bookmarkEnd w:id="135"/>
      <w:r w:rsidRPr="00311B87">
        <w:rPr>
          <w:sz w:val="24"/>
          <w:szCs w:val="24"/>
          <w:lang w:val="lt-LT"/>
        </w:rPr>
        <w:t>3</w:t>
      </w:r>
      <w:r w:rsidR="00702894" w:rsidRPr="00311B87">
        <w:rPr>
          <w:sz w:val="24"/>
          <w:szCs w:val="24"/>
          <w:lang w:val="lt-LT"/>
        </w:rPr>
        <w:t>6. Bendradarbiaujančių institucijų, įstaigų ir organizacijų atstovai, laikydamiesi asmens duomenų apsaugos reglamento reikalavimų, oficialaus patvirtinimo nereikalaujančia informacija keičiasi elektroninėmis priemonėmis: telefonu, elektroninio pašto pagalba.</w:t>
      </w:r>
    </w:p>
    <w:p w14:paraId="5931DE45" w14:textId="7235E083" w:rsidR="00702894" w:rsidRPr="00311B87" w:rsidRDefault="0071054B" w:rsidP="00702894">
      <w:pPr>
        <w:widowControl/>
        <w:autoSpaceDE/>
        <w:autoSpaceDN/>
        <w:adjustRightInd/>
        <w:ind w:right="49" w:firstLine="567"/>
        <w:jc w:val="both"/>
        <w:rPr>
          <w:sz w:val="24"/>
          <w:szCs w:val="24"/>
          <w:lang w:val="lt-LT"/>
        </w:rPr>
      </w:pPr>
      <w:bookmarkStart w:id="136" w:name="part_e768ca0901084ecba309dbdb1bec0acc"/>
      <w:bookmarkEnd w:id="136"/>
      <w:r w:rsidRPr="00311B87">
        <w:rPr>
          <w:sz w:val="24"/>
          <w:szCs w:val="24"/>
          <w:lang w:val="lt-LT"/>
        </w:rPr>
        <w:t>3</w:t>
      </w:r>
      <w:r w:rsidR="00702894" w:rsidRPr="00311B87">
        <w:rPr>
          <w:sz w:val="24"/>
          <w:szCs w:val="24"/>
          <w:lang w:val="lt-LT"/>
        </w:rPr>
        <w:t>7. Siekiant palaikyti ir gerinti integruotos pagalbos sistemos dalyvių tarpusavio bendradarbiavimą, ne rečiau kaip 2 kartus per metus TBK organizuoja susirinkimą Aprašo įgyvendinimo klausimams aptarti.</w:t>
      </w:r>
    </w:p>
    <w:p w14:paraId="6928E896" w14:textId="77777777" w:rsidR="00702894" w:rsidRPr="00311B87" w:rsidRDefault="00702894" w:rsidP="00702894">
      <w:pPr>
        <w:widowControl/>
        <w:autoSpaceDE/>
        <w:autoSpaceDN/>
        <w:adjustRightInd/>
        <w:ind w:right="49"/>
        <w:jc w:val="both"/>
        <w:rPr>
          <w:sz w:val="24"/>
          <w:szCs w:val="24"/>
          <w:lang w:val="lt-LT"/>
        </w:rPr>
      </w:pPr>
      <w:bookmarkStart w:id="137" w:name="part_47e124246b0b4001baa8b8496aca84f4"/>
      <w:bookmarkEnd w:id="137"/>
      <w:r w:rsidRPr="00311B87">
        <w:rPr>
          <w:sz w:val="24"/>
          <w:szCs w:val="24"/>
          <w:lang w:val="lt-LT"/>
        </w:rPr>
        <w:t> </w:t>
      </w:r>
    </w:p>
    <w:p w14:paraId="616FB56E" w14:textId="77777777" w:rsidR="00702894" w:rsidRPr="00311B87" w:rsidRDefault="00702894" w:rsidP="00702894">
      <w:pPr>
        <w:widowControl/>
        <w:autoSpaceDE/>
        <w:autoSpaceDN/>
        <w:adjustRightInd/>
        <w:ind w:right="49"/>
        <w:jc w:val="center"/>
        <w:rPr>
          <w:sz w:val="24"/>
          <w:szCs w:val="24"/>
          <w:lang w:val="lt-LT"/>
        </w:rPr>
      </w:pPr>
      <w:bookmarkStart w:id="138" w:name="part_aa8539113f314f8aaabb8a23a109feaa"/>
      <w:bookmarkEnd w:id="138"/>
      <w:r w:rsidRPr="00311B87">
        <w:rPr>
          <w:b/>
          <w:bCs/>
          <w:sz w:val="24"/>
          <w:szCs w:val="24"/>
          <w:lang w:val="lt-LT"/>
        </w:rPr>
        <w:t>X SKYRIUS</w:t>
      </w:r>
    </w:p>
    <w:p w14:paraId="15902F3B" w14:textId="77777777" w:rsidR="00702894" w:rsidRPr="00311B87" w:rsidRDefault="00702894" w:rsidP="00702894">
      <w:pPr>
        <w:widowControl/>
        <w:autoSpaceDE/>
        <w:autoSpaceDN/>
        <w:adjustRightInd/>
        <w:ind w:right="49"/>
        <w:jc w:val="center"/>
        <w:rPr>
          <w:sz w:val="24"/>
          <w:szCs w:val="24"/>
          <w:lang w:val="lt-LT"/>
        </w:rPr>
      </w:pPr>
      <w:r w:rsidRPr="00311B87">
        <w:rPr>
          <w:b/>
          <w:bCs/>
          <w:sz w:val="24"/>
          <w:szCs w:val="24"/>
          <w:lang w:val="lt-LT"/>
        </w:rPr>
        <w:t>INFORMACIJOS TEIKIMAS APIE INTEGRUOTOS PAGALBOS SISTEMOS PASLAUGAS</w:t>
      </w:r>
    </w:p>
    <w:p w14:paraId="57709DFC" w14:textId="77777777" w:rsidR="00702894" w:rsidRPr="00311B87" w:rsidRDefault="00702894" w:rsidP="00702894">
      <w:pPr>
        <w:widowControl/>
        <w:autoSpaceDE/>
        <w:autoSpaceDN/>
        <w:adjustRightInd/>
        <w:ind w:right="49"/>
        <w:jc w:val="both"/>
        <w:rPr>
          <w:sz w:val="24"/>
          <w:szCs w:val="24"/>
          <w:lang w:val="lt-LT"/>
        </w:rPr>
      </w:pPr>
      <w:r w:rsidRPr="00311B87">
        <w:rPr>
          <w:sz w:val="24"/>
          <w:szCs w:val="24"/>
          <w:lang w:val="lt-LT"/>
        </w:rPr>
        <w:t> </w:t>
      </w:r>
    </w:p>
    <w:p w14:paraId="1669A531" w14:textId="5EF7CD52" w:rsidR="00702894" w:rsidRPr="00311B87" w:rsidRDefault="0071054B" w:rsidP="00702894">
      <w:pPr>
        <w:widowControl/>
        <w:autoSpaceDE/>
        <w:autoSpaceDN/>
        <w:adjustRightInd/>
        <w:ind w:right="49" w:firstLine="567"/>
        <w:jc w:val="both"/>
        <w:rPr>
          <w:sz w:val="24"/>
          <w:szCs w:val="24"/>
          <w:lang w:val="lt-LT"/>
        </w:rPr>
      </w:pPr>
      <w:bookmarkStart w:id="139" w:name="part_9a6e3e330f9d4030aa7625c10bd1e200"/>
      <w:bookmarkEnd w:id="139"/>
      <w:r w:rsidRPr="00311B87">
        <w:rPr>
          <w:sz w:val="24"/>
          <w:szCs w:val="24"/>
          <w:lang w:val="lt-LT"/>
        </w:rPr>
        <w:t>3</w:t>
      </w:r>
      <w:r w:rsidR="00702894" w:rsidRPr="00311B87">
        <w:rPr>
          <w:sz w:val="24"/>
          <w:szCs w:val="24"/>
          <w:lang w:val="lt-LT"/>
        </w:rPr>
        <w:t>8.  Informacijos teikimas asmeniui, žalingai vartojančiam ALK arba sergančiam priklausomybės liga bei jų šeimos nariams, apima informavimą apie jam prieinamą pagalbą Savivaldybėje bei už jos ribų.</w:t>
      </w:r>
    </w:p>
    <w:p w14:paraId="6DF2F7B4" w14:textId="23F742F2" w:rsidR="00702894" w:rsidRPr="00311B87" w:rsidRDefault="0071054B" w:rsidP="00702894">
      <w:pPr>
        <w:widowControl/>
        <w:autoSpaceDE/>
        <w:autoSpaceDN/>
        <w:adjustRightInd/>
        <w:ind w:right="49" w:firstLine="567"/>
        <w:jc w:val="both"/>
        <w:rPr>
          <w:sz w:val="24"/>
          <w:szCs w:val="24"/>
          <w:lang w:val="lt-LT"/>
        </w:rPr>
      </w:pPr>
      <w:bookmarkStart w:id="140" w:name="part_5bb5c9c8112c45b6b5128a2ce40d217e"/>
      <w:bookmarkEnd w:id="140"/>
      <w:r w:rsidRPr="00311B87">
        <w:rPr>
          <w:sz w:val="24"/>
          <w:szCs w:val="24"/>
          <w:lang w:val="lt-LT"/>
        </w:rPr>
        <w:t>3</w:t>
      </w:r>
      <w:r w:rsidR="00702894" w:rsidRPr="00311B87">
        <w:rPr>
          <w:sz w:val="24"/>
          <w:szCs w:val="24"/>
          <w:lang w:val="lt-LT"/>
        </w:rPr>
        <w:t>9.  Siekiant didinti informavimą apie integruotos pagalbos sistemą ir pagalbos gavimo galimybes, Savivaldybė, AVSB vykdo nuolatinę aktyvią integruotos pagalbos informacijos sklaidą.</w:t>
      </w:r>
      <w:bookmarkStart w:id="141" w:name="part_171e6a0240b44b22b0b87cc12326353f"/>
      <w:bookmarkEnd w:id="141"/>
    </w:p>
    <w:p w14:paraId="1D15A95B" w14:textId="4CF57B3E" w:rsidR="00702894" w:rsidRPr="00311B87" w:rsidRDefault="0071054B" w:rsidP="00702894">
      <w:pPr>
        <w:widowControl/>
        <w:autoSpaceDE/>
        <w:autoSpaceDN/>
        <w:adjustRightInd/>
        <w:ind w:right="49" w:firstLine="567"/>
        <w:jc w:val="both"/>
        <w:rPr>
          <w:sz w:val="24"/>
          <w:szCs w:val="24"/>
          <w:lang w:val="lt-LT"/>
        </w:rPr>
      </w:pPr>
      <w:bookmarkStart w:id="142" w:name="part_c3dced37cb054b5c86b9947628ee85e9"/>
      <w:bookmarkEnd w:id="142"/>
      <w:r w:rsidRPr="00311B87">
        <w:rPr>
          <w:sz w:val="24"/>
          <w:szCs w:val="24"/>
          <w:lang w:val="lt-LT"/>
        </w:rPr>
        <w:t>4</w:t>
      </w:r>
      <w:r w:rsidR="00702894" w:rsidRPr="00311B87">
        <w:rPr>
          <w:sz w:val="24"/>
          <w:szCs w:val="24"/>
          <w:lang w:val="lt-LT"/>
        </w:rPr>
        <w:t>0. Apraše nurodytos informacijos teikimui parengiama atmintinė. Atmintinę paruošia ir nuolat (ne rečiau kaip kartą per metus) atnaujina bei išdalina visoms integruotos pagalbos sistemos institucijoms, įstaigoms ir organizacijoms AVSB.</w:t>
      </w:r>
    </w:p>
    <w:p w14:paraId="630ED05D" w14:textId="29358685" w:rsidR="00702894" w:rsidRPr="00311B87" w:rsidRDefault="0071054B" w:rsidP="00702894">
      <w:pPr>
        <w:widowControl/>
        <w:autoSpaceDE/>
        <w:autoSpaceDN/>
        <w:adjustRightInd/>
        <w:ind w:right="49" w:firstLine="567"/>
        <w:jc w:val="both"/>
        <w:rPr>
          <w:sz w:val="24"/>
          <w:szCs w:val="24"/>
          <w:lang w:val="lt-LT"/>
        </w:rPr>
      </w:pPr>
      <w:bookmarkStart w:id="143" w:name="part_267c49d5851b4db4b92e1925be78bfc9"/>
      <w:bookmarkEnd w:id="143"/>
      <w:r w:rsidRPr="00311B87">
        <w:rPr>
          <w:sz w:val="24"/>
          <w:szCs w:val="24"/>
          <w:lang w:val="lt-LT"/>
        </w:rPr>
        <w:t>4</w:t>
      </w:r>
      <w:r w:rsidR="00702894" w:rsidRPr="00311B87">
        <w:rPr>
          <w:sz w:val="24"/>
          <w:szCs w:val="24"/>
          <w:lang w:val="lt-LT"/>
        </w:rPr>
        <w:t>1. Visą informaciją apie integruotos pagalbos sistemą teikia kiekvienas pagalbos teikėjo atstovas, atsižvelgdamas į pagalbos teikimo etapą ir paslaugos gavėjo poreikius.</w:t>
      </w:r>
    </w:p>
    <w:p w14:paraId="4A5C647D" w14:textId="77777777" w:rsidR="00702894" w:rsidRPr="00311B87" w:rsidRDefault="00702894" w:rsidP="00702894">
      <w:pPr>
        <w:widowControl/>
        <w:autoSpaceDE/>
        <w:autoSpaceDN/>
        <w:adjustRightInd/>
        <w:ind w:right="49"/>
        <w:jc w:val="both"/>
        <w:rPr>
          <w:sz w:val="24"/>
          <w:szCs w:val="24"/>
          <w:lang w:val="lt-LT"/>
        </w:rPr>
      </w:pPr>
      <w:r w:rsidRPr="00311B87">
        <w:rPr>
          <w:sz w:val="24"/>
          <w:szCs w:val="24"/>
          <w:lang w:val="lt-LT"/>
        </w:rPr>
        <w:t> </w:t>
      </w:r>
    </w:p>
    <w:p w14:paraId="5587EE0B" w14:textId="77777777" w:rsidR="00702894" w:rsidRPr="00311B87" w:rsidRDefault="00702894" w:rsidP="00702894">
      <w:pPr>
        <w:widowControl/>
        <w:autoSpaceDE/>
        <w:autoSpaceDN/>
        <w:adjustRightInd/>
        <w:ind w:right="49"/>
        <w:jc w:val="center"/>
        <w:rPr>
          <w:sz w:val="24"/>
          <w:szCs w:val="24"/>
          <w:lang w:val="lt-LT"/>
        </w:rPr>
      </w:pPr>
      <w:bookmarkStart w:id="144" w:name="part_e46294aab67b4d199c09ee36ea7fb783"/>
      <w:bookmarkEnd w:id="144"/>
      <w:r w:rsidRPr="00311B87">
        <w:rPr>
          <w:b/>
          <w:bCs/>
          <w:sz w:val="24"/>
          <w:szCs w:val="24"/>
          <w:lang w:val="lt-LT"/>
        </w:rPr>
        <w:t>XI SKYRIUS</w:t>
      </w:r>
    </w:p>
    <w:p w14:paraId="5AC405A5" w14:textId="77777777" w:rsidR="00702894" w:rsidRPr="00311B87" w:rsidRDefault="00702894" w:rsidP="00702894">
      <w:pPr>
        <w:widowControl/>
        <w:autoSpaceDE/>
        <w:autoSpaceDN/>
        <w:adjustRightInd/>
        <w:ind w:right="49"/>
        <w:jc w:val="center"/>
        <w:rPr>
          <w:sz w:val="24"/>
          <w:szCs w:val="24"/>
          <w:lang w:val="lt-LT"/>
        </w:rPr>
      </w:pPr>
      <w:r w:rsidRPr="00311B87">
        <w:rPr>
          <w:b/>
          <w:bCs/>
          <w:sz w:val="24"/>
          <w:szCs w:val="24"/>
          <w:lang w:val="lt-LT"/>
        </w:rPr>
        <w:t>INTEGRUOTOS PAGALBOS SISTEMOJE DALYVAUJANČIŲ INSTITUCIJŲ, ĮSTAIGŲ, ORGANIZACIJŲ BEI PAGALBOS GAVĖJŲ TEISĖS IR PAREIGOS</w:t>
      </w:r>
    </w:p>
    <w:p w14:paraId="2D196921" w14:textId="77777777" w:rsidR="00702894" w:rsidRPr="00311B87" w:rsidRDefault="00702894" w:rsidP="00702894">
      <w:pPr>
        <w:widowControl/>
        <w:autoSpaceDE/>
        <w:autoSpaceDN/>
        <w:adjustRightInd/>
        <w:ind w:right="49"/>
        <w:rPr>
          <w:sz w:val="24"/>
          <w:szCs w:val="24"/>
          <w:lang w:val="lt-LT"/>
        </w:rPr>
      </w:pPr>
      <w:r w:rsidRPr="00311B87">
        <w:rPr>
          <w:rFonts w:ascii="Calibri" w:hAnsi="Calibri" w:cs="Calibri"/>
          <w:sz w:val="22"/>
          <w:szCs w:val="22"/>
          <w:lang w:val="lt-LT"/>
        </w:rPr>
        <w:t> </w:t>
      </w:r>
    </w:p>
    <w:p w14:paraId="42E2D6D4" w14:textId="2D3C9BA3" w:rsidR="00702894" w:rsidRPr="00311B87" w:rsidRDefault="0071054B" w:rsidP="00702894">
      <w:pPr>
        <w:widowControl/>
        <w:autoSpaceDE/>
        <w:autoSpaceDN/>
        <w:adjustRightInd/>
        <w:ind w:right="49" w:firstLine="567"/>
        <w:jc w:val="both"/>
        <w:rPr>
          <w:sz w:val="24"/>
          <w:szCs w:val="24"/>
          <w:lang w:val="lt-LT"/>
        </w:rPr>
      </w:pPr>
      <w:bookmarkStart w:id="145" w:name="part_2f207811479041ad8988dc4c5d5dec28"/>
      <w:bookmarkEnd w:id="145"/>
      <w:r w:rsidRPr="00311B87">
        <w:rPr>
          <w:sz w:val="24"/>
          <w:szCs w:val="24"/>
          <w:lang w:val="lt-LT"/>
        </w:rPr>
        <w:t>4</w:t>
      </w:r>
      <w:r w:rsidR="00702894" w:rsidRPr="00311B87">
        <w:rPr>
          <w:sz w:val="24"/>
          <w:szCs w:val="24"/>
          <w:lang w:val="lt-LT"/>
        </w:rPr>
        <w:t>2. Bendros integruotos pagalbos sistemoje dalyvaujančių institucijų, įstaigų, organizacijų ir jų atstovų teisės:</w:t>
      </w:r>
    </w:p>
    <w:p w14:paraId="13585391" w14:textId="675C51F0" w:rsidR="00702894" w:rsidRPr="00311B87" w:rsidRDefault="0071054B" w:rsidP="00702894">
      <w:pPr>
        <w:widowControl/>
        <w:autoSpaceDE/>
        <w:autoSpaceDN/>
        <w:adjustRightInd/>
        <w:ind w:right="49" w:firstLine="567"/>
        <w:jc w:val="both"/>
        <w:rPr>
          <w:sz w:val="24"/>
          <w:szCs w:val="24"/>
          <w:lang w:val="lt-LT"/>
        </w:rPr>
      </w:pPr>
      <w:bookmarkStart w:id="146" w:name="part_5d1743af92c347d4ad65f4091387cbcc"/>
      <w:bookmarkEnd w:id="146"/>
      <w:r w:rsidRPr="00311B87">
        <w:rPr>
          <w:sz w:val="24"/>
          <w:szCs w:val="24"/>
          <w:lang w:val="lt-LT"/>
        </w:rPr>
        <w:t>4</w:t>
      </w:r>
      <w:r w:rsidR="00702894" w:rsidRPr="00311B87">
        <w:rPr>
          <w:sz w:val="24"/>
          <w:szCs w:val="24"/>
          <w:lang w:val="lt-LT"/>
        </w:rPr>
        <w:t>2.1. Gauti visą pagalbos teikimui reikalingą informaciją iš valstybės ir savivaldybių institucijų ir įstaigų jų veiklos klausimais, kai tai nepažeidžia Lietuvos Respublikos Asmens duomenų teisinės apsaugos įstatymo</w:t>
      </w:r>
      <w:r w:rsidR="000B2AB0" w:rsidRPr="00311B87">
        <w:rPr>
          <w:sz w:val="24"/>
          <w:szCs w:val="24"/>
          <w:lang w:val="lt-LT"/>
        </w:rPr>
        <w:t>;</w:t>
      </w:r>
    </w:p>
    <w:p w14:paraId="3E8A9F44" w14:textId="7CA1DB79" w:rsidR="00702894" w:rsidRPr="00311B87" w:rsidRDefault="0071054B" w:rsidP="00702894">
      <w:pPr>
        <w:widowControl/>
        <w:autoSpaceDE/>
        <w:autoSpaceDN/>
        <w:adjustRightInd/>
        <w:ind w:right="49" w:firstLine="567"/>
        <w:jc w:val="both"/>
        <w:rPr>
          <w:sz w:val="24"/>
          <w:szCs w:val="24"/>
          <w:lang w:val="lt-LT"/>
        </w:rPr>
      </w:pPr>
      <w:bookmarkStart w:id="147" w:name="part_29e18423b63849bb8be4c713ae2e8ffd"/>
      <w:bookmarkEnd w:id="147"/>
      <w:r w:rsidRPr="00311B87">
        <w:rPr>
          <w:sz w:val="24"/>
          <w:szCs w:val="24"/>
          <w:lang w:val="lt-LT"/>
        </w:rPr>
        <w:t>4</w:t>
      </w:r>
      <w:r w:rsidR="00702894" w:rsidRPr="00311B87">
        <w:rPr>
          <w:sz w:val="24"/>
          <w:szCs w:val="24"/>
          <w:lang w:val="lt-LT"/>
        </w:rPr>
        <w:t xml:space="preserve">2.2. Atsisakyti teikti pagalbą, jei tai gali sukelti realų pavojų pagalbą </w:t>
      </w:r>
      <w:r w:rsidR="00236A90" w:rsidRPr="00311B87">
        <w:rPr>
          <w:sz w:val="24"/>
          <w:szCs w:val="24"/>
          <w:lang w:val="lt-LT"/>
        </w:rPr>
        <w:t xml:space="preserve">teikiančio </w:t>
      </w:r>
      <w:r w:rsidR="00702894" w:rsidRPr="00311B87">
        <w:rPr>
          <w:sz w:val="24"/>
          <w:szCs w:val="24"/>
          <w:lang w:val="lt-LT"/>
        </w:rPr>
        <w:t>asmens sveikatai ar gyvybei.</w:t>
      </w:r>
    </w:p>
    <w:p w14:paraId="670CD961" w14:textId="540F999B" w:rsidR="00702894" w:rsidRPr="00311B87" w:rsidRDefault="0071054B" w:rsidP="00702894">
      <w:pPr>
        <w:widowControl/>
        <w:autoSpaceDE/>
        <w:autoSpaceDN/>
        <w:adjustRightInd/>
        <w:ind w:right="49" w:firstLine="567"/>
        <w:jc w:val="both"/>
        <w:rPr>
          <w:sz w:val="24"/>
          <w:szCs w:val="24"/>
          <w:lang w:val="lt-LT"/>
        </w:rPr>
      </w:pPr>
      <w:bookmarkStart w:id="148" w:name="part_f7b633afc8df42ea94c32b925246c477"/>
      <w:bookmarkEnd w:id="148"/>
      <w:r w:rsidRPr="00311B87">
        <w:rPr>
          <w:sz w:val="24"/>
          <w:szCs w:val="24"/>
          <w:lang w:val="lt-LT"/>
        </w:rPr>
        <w:t>4</w:t>
      </w:r>
      <w:r w:rsidR="00702894" w:rsidRPr="00311B87">
        <w:rPr>
          <w:sz w:val="24"/>
          <w:szCs w:val="24"/>
          <w:lang w:val="lt-LT"/>
        </w:rPr>
        <w:t>3. Specialias integruotos pagalbos sistemoje dalyvaujančių institucijų, įstaigų, organizacijų ir jų atstovų teises numato jų veiklą reglamentuojantys nuostatai</w:t>
      </w:r>
      <w:r w:rsidR="00C40BF8" w:rsidRPr="00311B87">
        <w:rPr>
          <w:sz w:val="24"/>
          <w:szCs w:val="24"/>
          <w:lang w:val="lt-LT"/>
        </w:rPr>
        <w:t xml:space="preserve"> </w:t>
      </w:r>
      <w:r w:rsidR="00702894" w:rsidRPr="00311B87">
        <w:rPr>
          <w:sz w:val="24"/>
          <w:szCs w:val="24"/>
          <w:lang w:val="lt-LT"/>
        </w:rPr>
        <w:t>/</w:t>
      </w:r>
      <w:r w:rsidR="00C40BF8" w:rsidRPr="00311B87">
        <w:rPr>
          <w:sz w:val="24"/>
          <w:szCs w:val="24"/>
          <w:lang w:val="lt-LT"/>
        </w:rPr>
        <w:t xml:space="preserve"> </w:t>
      </w:r>
      <w:r w:rsidR="00702894" w:rsidRPr="00311B87">
        <w:rPr>
          <w:sz w:val="24"/>
          <w:szCs w:val="24"/>
          <w:lang w:val="lt-LT"/>
        </w:rPr>
        <w:t>įstatai.</w:t>
      </w:r>
    </w:p>
    <w:p w14:paraId="72FC4ABB" w14:textId="0178D905" w:rsidR="00702894" w:rsidRPr="00311B87" w:rsidRDefault="0071054B" w:rsidP="00702894">
      <w:pPr>
        <w:widowControl/>
        <w:autoSpaceDE/>
        <w:autoSpaceDN/>
        <w:adjustRightInd/>
        <w:ind w:right="49" w:firstLine="567"/>
        <w:jc w:val="both"/>
        <w:rPr>
          <w:sz w:val="24"/>
          <w:szCs w:val="24"/>
          <w:lang w:val="lt-LT"/>
        </w:rPr>
      </w:pPr>
      <w:bookmarkStart w:id="149" w:name="part_96af1dc8d7f546ae89442edafc8cda4b"/>
      <w:bookmarkEnd w:id="149"/>
      <w:r w:rsidRPr="00311B87">
        <w:rPr>
          <w:sz w:val="24"/>
          <w:szCs w:val="24"/>
          <w:lang w:val="lt-LT"/>
        </w:rPr>
        <w:t>4</w:t>
      </w:r>
      <w:r w:rsidR="00702894" w:rsidRPr="00311B87">
        <w:rPr>
          <w:sz w:val="24"/>
          <w:szCs w:val="24"/>
          <w:lang w:val="lt-LT"/>
        </w:rPr>
        <w:t>4. Bendros integruotos pagalbos sistemoje dalyvaujančių institucijų, įstaigų, organizacijų ir jų atstovų pareigos:</w:t>
      </w:r>
    </w:p>
    <w:p w14:paraId="53CBE8BC" w14:textId="53B4A78A" w:rsidR="00702894" w:rsidRPr="00311B87" w:rsidRDefault="0071054B" w:rsidP="00702894">
      <w:pPr>
        <w:widowControl/>
        <w:autoSpaceDE/>
        <w:autoSpaceDN/>
        <w:adjustRightInd/>
        <w:ind w:right="49" w:firstLine="567"/>
        <w:jc w:val="both"/>
        <w:rPr>
          <w:sz w:val="24"/>
          <w:szCs w:val="24"/>
          <w:lang w:val="lt-LT"/>
        </w:rPr>
      </w:pPr>
      <w:bookmarkStart w:id="150" w:name="part_a6bd600e100340958d12d8ac3afc3152"/>
      <w:bookmarkEnd w:id="150"/>
      <w:r w:rsidRPr="00311B87">
        <w:rPr>
          <w:sz w:val="24"/>
          <w:szCs w:val="24"/>
          <w:lang w:val="lt-LT"/>
        </w:rPr>
        <w:t>4</w:t>
      </w:r>
      <w:r w:rsidR="00702894" w:rsidRPr="00311B87">
        <w:rPr>
          <w:sz w:val="24"/>
          <w:szCs w:val="24"/>
          <w:lang w:val="lt-LT"/>
        </w:rPr>
        <w:t>4.1. Pradėjus pagalbos teikimą siekti, kad pagalbos gavėjas suprastų, kokio pobūdžio pagalbą pagalbos teikėjo kompetencija leidžia pasiūlyti ir neleidžia pagalbos gavėjui tikėtis kitokios pagalbos, negu ta, kurią pagalbos teikėjas numato ar gali pasiūlyti</w:t>
      </w:r>
      <w:r w:rsidR="008E1B0D">
        <w:rPr>
          <w:sz w:val="24"/>
          <w:szCs w:val="24"/>
          <w:lang w:val="lt-LT"/>
        </w:rPr>
        <w:t>.</w:t>
      </w:r>
    </w:p>
    <w:p w14:paraId="76C0D54C" w14:textId="21C5C98B" w:rsidR="00702894" w:rsidRPr="00311B87" w:rsidRDefault="0071054B" w:rsidP="00702894">
      <w:pPr>
        <w:widowControl/>
        <w:autoSpaceDE/>
        <w:autoSpaceDN/>
        <w:adjustRightInd/>
        <w:ind w:right="49" w:firstLine="567"/>
        <w:jc w:val="both"/>
        <w:rPr>
          <w:sz w:val="24"/>
          <w:szCs w:val="24"/>
          <w:lang w:val="lt-LT"/>
        </w:rPr>
      </w:pPr>
      <w:r w:rsidRPr="00311B87">
        <w:rPr>
          <w:sz w:val="24"/>
          <w:szCs w:val="24"/>
          <w:lang w:val="lt-LT"/>
        </w:rPr>
        <w:t>4</w:t>
      </w:r>
      <w:r w:rsidR="00702894" w:rsidRPr="00311B87">
        <w:rPr>
          <w:sz w:val="24"/>
          <w:szCs w:val="24"/>
          <w:lang w:val="lt-LT"/>
        </w:rPr>
        <w:t>4.2. Nepriskirtais jo kompetencijai klausimais rekomenduoti pagalbos gavėjams kreiptis į atitinkamos srities specialistą ar įstaigą dėl galimybės gauti asmens sveikatos priežiūros, socialines ir kitas paslaugas, atitinkančias asmens poreikius</w:t>
      </w:r>
      <w:r w:rsidR="008E1B0D">
        <w:rPr>
          <w:sz w:val="24"/>
          <w:szCs w:val="24"/>
          <w:lang w:val="lt-LT"/>
        </w:rPr>
        <w:t>.</w:t>
      </w:r>
    </w:p>
    <w:p w14:paraId="5EC3B42D" w14:textId="35260856" w:rsidR="00702894" w:rsidRPr="00311B87" w:rsidRDefault="0071054B" w:rsidP="00702894">
      <w:pPr>
        <w:widowControl/>
        <w:autoSpaceDE/>
        <w:autoSpaceDN/>
        <w:adjustRightInd/>
        <w:ind w:right="49" w:firstLine="567"/>
        <w:jc w:val="both"/>
        <w:rPr>
          <w:sz w:val="24"/>
          <w:szCs w:val="24"/>
          <w:lang w:val="lt-LT"/>
        </w:rPr>
      </w:pPr>
      <w:bookmarkStart w:id="151" w:name="part_0e5c8ed10e2849739505348fcf3f3c8c"/>
      <w:bookmarkEnd w:id="151"/>
      <w:r w:rsidRPr="00311B87">
        <w:rPr>
          <w:sz w:val="24"/>
          <w:szCs w:val="24"/>
          <w:lang w:val="lt-LT"/>
        </w:rPr>
        <w:t>4</w:t>
      </w:r>
      <w:r w:rsidR="00702894" w:rsidRPr="00311B87">
        <w:rPr>
          <w:sz w:val="24"/>
          <w:szCs w:val="24"/>
          <w:lang w:val="lt-LT"/>
        </w:rPr>
        <w:t>4.3. Informaciją apie pagalbos gavėją laikyti konfidencialia ir neperduoti tretiesiems asmenims be pačio asmens raštiško sutikimo, išskyrus teisės aktų numatytus atvejus (galioja net ir pasibaigus profesiniam bendravimui).</w:t>
      </w:r>
    </w:p>
    <w:p w14:paraId="0BFAB055" w14:textId="45F835B4" w:rsidR="00702894" w:rsidRPr="00311B87" w:rsidRDefault="0071054B" w:rsidP="00702894">
      <w:pPr>
        <w:widowControl/>
        <w:autoSpaceDE/>
        <w:autoSpaceDN/>
        <w:adjustRightInd/>
        <w:ind w:right="49" w:firstLine="567"/>
        <w:jc w:val="both"/>
        <w:rPr>
          <w:sz w:val="24"/>
          <w:szCs w:val="24"/>
          <w:lang w:val="lt-LT"/>
        </w:rPr>
      </w:pPr>
      <w:bookmarkStart w:id="152" w:name="part_4e9a55be48b14694934480853fe6b9db"/>
      <w:bookmarkStart w:id="153" w:name="part_5666cca3909b49d5b3d8bb4bbde4bb9a"/>
      <w:bookmarkStart w:id="154" w:name="_Hlk126607459"/>
      <w:bookmarkEnd w:id="152"/>
      <w:bookmarkEnd w:id="153"/>
      <w:r w:rsidRPr="00311B87">
        <w:rPr>
          <w:sz w:val="24"/>
          <w:szCs w:val="24"/>
          <w:lang w:val="lt-LT"/>
        </w:rPr>
        <w:t>45</w:t>
      </w:r>
      <w:bookmarkEnd w:id="154"/>
      <w:r w:rsidR="00702894" w:rsidRPr="00311B87">
        <w:rPr>
          <w:sz w:val="24"/>
          <w:szCs w:val="24"/>
          <w:lang w:val="lt-LT"/>
        </w:rPr>
        <w:t>. Integruotos pagalbos gavėjų teisės:</w:t>
      </w:r>
    </w:p>
    <w:p w14:paraId="2B4B708A" w14:textId="75EE0684" w:rsidR="00702894" w:rsidRPr="00311B87" w:rsidRDefault="0071054B" w:rsidP="00702894">
      <w:pPr>
        <w:widowControl/>
        <w:autoSpaceDE/>
        <w:autoSpaceDN/>
        <w:adjustRightInd/>
        <w:ind w:right="49" w:firstLine="567"/>
        <w:jc w:val="both"/>
        <w:rPr>
          <w:sz w:val="24"/>
          <w:szCs w:val="24"/>
          <w:lang w:val="lt-LT"/>
        </w:rPr>
      </w:pPr>
      <w:bookmarkStart w:id="155" w:name="part_f7e622dff163473a96f1d32a211c27dc"/>
      <w:bookmarkEnd w:id="155"/>
      <w:r w:rsidRPr="00311B87">
        <w:rPr>
          <w:sz w:val="24"/>
          <w:szCs w:val="24"/>
          <w:lang w:val="lt-LT"/>
        </w:rPr>
        <w:t>45</w:t>
      </w:r>
      <w:r w:rsidR="00702894" w:rsidRPr="00311B87">
        <w:rPr>
          <w:sz w:val="24"/>
          <w:szCs w:val="24"/>
          <w:lang w:val="lt-LT"/>
        </w:rPr>
        <w:t>.1. Teisė į apsisprendimo laisvę – kiekvienas asmuo sprendimą dėl pagalbos priima laisva valia</w:t>
      </w:r>
      <w:r w:rsidR="008E1B0D">
        <w:rPr>
          <w:sz w:val="24"/>
          <w:szCs w:val="24"/>
          <w:lang w:val="lt-LT"/>
        </w:rPr>
        <w:t>.</w:t>
      </w:r>
    </w:p>
    <w:p w14:paraId="082938CD" w14:textId="1ED13BBB" w:rsidR="00702894" w:rsidRPr="00311B87" w:rsidRDefault="0071054B" w:rsidP="00702894">
      <w:pPr>
        <w:widowControl/>
        <w:autoSpaceDE/>
        <w:autoSpaceDN/>
        <w:adjustRightInd/>
        <w:ind w:right="49" w:firstLine="567"/>
        <w:jc w:val="both"/>
        <w:rPr>
          <w:sz w:val="24"/>
          <w:szCs w:val="24"/>
          <w:lang w:val="lt-LT"/>
        </w:rPr>
      </w:pPr>
      <w:bookmarkStart w:id="156" w:name="part_261bdc6da7244f96b486f0e6bb83c77e"/>
      <w:bookmarkEnd w:id="156"/>
      <w:r w:rsidRPr="00311B87">
        <w:rPr>
          <w:sz w:val="24"/>
          <w:szCs w:val="24"/>
          <w:lang w:val="lt-LT"/>
        </w:rPr>
        <w:t>45</w:t>
      </w:r>
      <w:r w:rsidR="00702894" w:rsidRPr="00311B87">
        <w:rPr>
          <w:sz w:val="24"/>
          <w:szCs w:val="24"/>
          <w:lang w:val="lt-LT"/>
        </w:rPr>
        <w:t>.2. Teisė į informaciją. Pagalbos gavėjas turi teisę gauti visą informaciją, susijusią su jo galimybėmis gauti pagalbą ir galimos pagalbos teikimo eigą</w:t>
      </w:r>
      <w:r w:rsidR="008E1B0D">
        <w:rPr>
          <w:sz w:val="24"/>
          <w:szCs w:val="24"/>
          <w:lang w:val="lt-LT"/>
        </w:rPr>
        <w:t>.</w:t>
      </w:r>
    </w:p>
    <w:p w14:paraId="0951E12E" w14:textId="6516E122" w:rsidR="00702894" w:rsidRPr="00311B87" w:rsidRDefault="0071054B" w:rsidP="00702894">
      <w:pPr>
        <w:widowControl/>
        <w:autoSpaceDE/>
        <w:autoSpaceDN/>
        <w:adjustRightInd/>
        <w:ind w:right="49" w:firstLine="567"/>
        <w:jc w:val="both"/>
        <w:rPr>
          <w:sz w:val="24"/>
          <w:szCs w:val="24"/>
          <w:lang w:val="lt-LT"/>
        </w:rPr>
      </w:pPr>
      <w:bookmarkStart w:id="157" w:name="part_19282a75a4024943b602a6ac3ce35e22"/>
      <w:bookmarkStart w:id="158" w:name="part_a69e377a8bf9438cba09526c4eb41d70"/>
      <w:bookmarkEnd w:id="157"/>
      <w:bookmarkEnd w:id="158"/>
      <w:r w:rsidRPr="00311B87">
        <w:rPr>
          <w:sz w:val="24"/>
          <w:szCs w:val="24"/>
          <w:lang w:val="lt-LT"/>
        </w:rPr>
        <w:t>45</w:t>
      </w:r>
      <w:r w:rsidR="00702894" w:rsidRPr="00311B87">
        <w:rPr>
          <w:sz w:val="24"/>
          <w:szCs w:val="24"/>
          <w:lang w:val="lt-LT"/>
        </w:rPr>
        <w:t>.</w:t>
      </w:r>
      <w:r w:rsidR="00B90231">
        <w:rPr>
          <w:sz w:val="24"/>
          <w:szCs w:val="24"/>
          <w:lang w:val="lt-LT"/>
        </w:rPr>
        <w:t>3</w:t>
      </w:r>
      <w:r w:rsidR="00702894" w:rsidRPr="00311B87">
        <w:rPr>
          <w:sz w:val="24"/>
          <w:szCs w:val="24"/>
          <w:lang w:val="lt-LT"/>
        </w:rPr>
        <w:t>. Paciento teisė į kokybiškas sveikatos priežiūros paslaugas. Kokybiškos sveikatos priežiūros paslaugos – prieinamos, saugios, veiksmingos sveikatos stiprinimo, ligų prevencijos, diagnostikos, ligonių gydymo ir slaugos paslaugos, kurias tinkamam pacientui, tinkamu laiku, tinkamoje vietoje suteikia tinkamas sveikatos priežiūros specialistas ar sveikatos priežiūros specialistų komanda pagal šiuolaikinio medicinos ir slaugos mokslo lygį ir gerą patirtį, atsižvelgdami į paslaugos teikėjo galimybes ir paciento poreikius bei lūkesčius, juos tenkindami ar viršydami</w:t>
      </w:r>
      <w:r w:rsidR="008E1B0D">
        <w:rPr>
          <w:sz w:val="24"/>
          <w:szCs w:val="24"/>
          <w:lang w:val="lt-LT"/>
        </w:rPr>
        <w:t>.</w:t>
      </w:r>
    </w:p>
    <w:p w14:paraId="25384DB2" w14:textId="3FDD36D7" w:rsidR="00702894" w:rsidRPr="00311B87" w:rsidRDefault="0071054B" w:rsidP="00702894">
      <w:pPr>
        <w:widowControl/>
        <w:autoSpaceDE/>
        <w:autoSpaceDN/>
        <w:adjustRightInd/>
        <w:ind w:right="49" w:firstLine="567"/>
        <w:jc w:val="both"/>
        <w:rPr>
          <w:sz w:val="24"/>
          <w:szCs w:val="24"/>
          <w:lang w:val="lt-LT"/>
        </w:rPr>
      </w:pPr>
      <w:bookmarkStart w:id="159" w:name="part_37799931c0b84309b70a50dbcfe31585"/>
      <w:bookmarkEnd w:id="159"/>
      <w:r w:rsidRPr="00311B87">
        <w:rPr>
          <w:sz w:val="24"/>
          <w:szCs w:val="24"/>
          <w:lang w:val="lt-LT"/>
        </w:rPr>
        <w:t>45</w:t>
      </w:r>
      <w:r w:rsidR="00702894" w:rsidRPr="00311B87">
        <w:rPr>
          <w:sz w:val="24"/>
          <w:szCs w:val="24"/>
          <w:lang w:val="lt-LT"/>
        </w:rPr>
        <w:t>.</w:t>
      </w:r>
      <w:r w:rsidR="00B90231">
        <w:rPr>
          <w:sz w:val="24"/>
          <w:szCs w:val="24"/>
          <w:lang w:val="lt-LT"/>
        </w:rPr>
        <w:t>4</w:t>
      </w:r>
      <w:r w:rsidR="00702894" w:rsidRPr="00311B87">
        <w:rPr>
          <w:sz w:val="24"/>
          <w:szCs w:val="24"/>
          <w:lang w:val="lt-LT"/>
        </w:rPr>
        <w:t>. Pacientas turi teisę į savo garbės ir orumo nežeminančias sąlygas ir pagarbų specialistų elgesį</w:t>
      </w:r>
      <w:r w:rsidR="008E1B0D">
        <w:rPr>
          <w:sz w:val="24"/>
          <w:szCs w:val="24"/>
          <w:lang w:val="lt-LT"/>
        </w:rPr>
        <w:t>.</w:t>
      </w:r>
    </w:p>
    <w:p w14:paraId="7C09710A" w14:textId="69141A8F" w:rsidR="00702894" w:rsidRPr="00311B87" w:rsidRDefault="0071054B" w:rsidP="00702894">
      <w:pPr>
        <w:widowControl/>
        <w:autoSpaceDE/>
        <w:autoSpaceDN/>
        <w:adjustRightInd/>
        <w:ind w:right="49" w:firstLine="567"/>
        <w:jc w:val="both"/>
        <w:rPr>
          <w:sz w:val="24"/>
          <w:szCs w:val="24"/>
          <w:lang w:val="lt-LT"/>
        </w:rPr>
      </w:pPr>
      <w:bookmarkStart w:id="160" w:name="part_49c6d368dd204ac9bae851d9aaee4657"/>
      <w:bookmarkEnd w:id="160"/>
      <w:r w:rsidRPr="00311B87">
        <w:rPr>
          <w:sz w:val="24"/>
          <w:szCs w:val="24"/>
          <w:lang w:val="lt-LT"/>
        </w:rPr>
        <w:t>45</w:t>
      </w:r>
      <w:r w:rsidR="00702894" w:rsidRPr="00311B87">
        <w:rPr>
          <w:sz w:val="24"/>
          <w:szCs w:val="24"/>
          <w:lang w:val="lt-LT"/>
        </w:rPr>
        <w:t>.</w:t>
      </w:r>
      <w:r w:rsidR="00B90231">
        <w:rPr>
          <w:sz w:val="24"/>
          <w:szCs w:val="24"/>
          <w:lang w:val="lt-LT"/>
        </w:rPr>
        <w:t>5</w:t>
      </w:r>
      <w:r w:rsidR="00702894" w:rsidRPr="00311B87">
        <w:rPr>
          <w:sz w:val="24"/>
          <w:szCs w:val="24"/>
          <w:lang w:val="lt-LT"/>
        </w:rPr>
        <w:t>. Teisė į anoniminę sveikatos priežiūrą. Anoniminė sveikatos priežiūra – sveikatos priežiūros paslaugų teikimas pacientui, kai asmens duomenys, leidžiantys nustatyti jo asmens tapatybę, nenurodomi medicinos dokumentuose. Sveikatos priežiūros paslaugų teisę, neatskleidžiant asmens tapatybės, turi ne jaunesni kaip 16 metų pacientai, sergantys Vyriausybės ar jos įgaliotos institucijos nustatyto sąrašo ligomis. Už sveikatos priežiūros paslaugas, neatskleidžiant asmens tapatybės, pacientas moka pats, išskyrus teisės aktų nustatytas išimtis</w:t>
      </w:r>
      <w:r w:rsidR="008E1B0D">
        <w:rPr>
          <w:sz w:val="24"/>
          <w:szCs w:val="24"/>
          <w:lang w:val="lt-LT"/>
        </w:rPr>
        <w:t>.</w:t>
      </w:r>
    </w:p>
    <w:p w14:paraId="11428280" w14:textId="228CC850" w:rsidR="00702894" w:rsidRPr="00311B87" w:rsidRDefault="0071054B" w:rsidP="00702894">
      <w:pPr>
        <w:widowControl/>
        <w:autoSpaceDE/>
        <w:autoSpaceDN/>
        <w:adjustRightInd/>
        <w:ind w:right="49" w:firstLine="567"/>
        <w:jc w:val="both"/>
        <w:rPr>
          <w:sz w:val="24"/>
          <w:szCs w:val="24"/>
          <w:lang w:val="lt-LT"/>
        </w:rPr>
      </w:pPr>
      <w:bookmarkStart w:id="161" w:name="part_be2785061c11462b92b6ba99284a3391"/>
      <w:bookmarkEnd w:id="161"/>
      <w:r w:rsidRPr="00311B87">
        <w:rPr>
          <w:sz w:val="24"/>
          <w:szCs w:val="24"/>
          <w:lang w:val="lt-LT"/>
        </w:rPr>
        <w:t>45</w:t>
      </w:r>
      <w:r w:rsidR="00702894" w:rsidRPr="00311B87">
        <w:rPr>
          <w:sz w:val="24"/>
          <w:szCs w:val="24"/>
          <w:lang w:val="lt-LT"/>
        </w:rPr>
        <w:t>.</w:t>
      </w:r>
      <w:r w:rsidR="00B90231">
        <w:rPr>
          <w:sz w:val="24"/>
          <w:szCs w:val="24"/>
          <w:lang w:val="lt-LT"/>
        </w:rPr>
        <w:t>6</w:t>
      </w:r>
      <w:r w:rsidR="00702894" w:rsidRPr="00311B87">
        <w:rPr>
          <w:sz w:val="24"/>
          <w:szCs w:val="24"/>
          <w:lang w:val="lt-LT"/>
        </w:rPr>
        <w:t>. Teisė skųsti atsakingų įstaigų ar organizacijų veiksmus ar sprendimus teisės aktų nustatyta tvarka ir terminais.</w:t>
      </w:r>
    </w:p>
    <w:p w14:paraId="3F951156" w14:textId="349B587B" w:rsidR="00702894" w:rsidRPr="00311B87" w:rsidRDefault="0071054B" w:rsidP="00702894">
      <w:pPr>
        <w:widowControl/>
        <w:autoSpaceDE/>
        <w:autoSpaceDN/>
        <w:adjustRightInd/>
        <w:ind w:right="49" w:firstLine="567"/>
        <w:jc w:val="both"/>
        <w:rPr>
          <w:sz w:val="24"/>
          <w:szCs w:val="24"/>
          <w:lang w:val="lt-LT"/>
        </w:rPr>
      </w:pPr>
      <w:bookmarkStart w:id="162" w:name="part_56a4293b0f79468dadf0074525ccac16"/>
      <w:bookmarkEnd w:id="162"/>
      <w:r w:rsidRPr="00311B87">
        <w:rPr>
          <w:sz w:val="24"/>
          <w:szCs w:val="24"/>
          <w:lang w:val="lt-LT"/>
        </w:rPr>
        <w:t>46</w:t>
      </w:r>
      <w:r w:rsidR="00702894" w:rsidRPr="00311B87">
        <w:rPr>
          <w:sz w:val="24"/>
          <w:szCs w:val="24"/>
          <w:lang w:val="lt-LT"/>
        </w:rPr>
        <w:t>. Pagalbos gavėjų pareigos:</w:t>
      </w:r>
    </w:p>
    <w:p w14:paraId="54C6E9DB" w14:textId="506D2F24" w:rsidR="00702894" w:rsidRPr="00311B87" w:rsidRDefault="0071054B" w:rsidP="00702894">
      <w:pPr>
        <w:widowControl/>
        <w:autoSpaceDE/>
        <w:autoSpaceDN/>
        <w:adjustRightInd/>
        <w:ind w:right="49" w:firstLine="567"/>
        <w:jc w:val="both"/>
        <w:rPr>
          <w:sz w:val="24"/>
          <w:szCs w:val="24"/>
          <w:lang w:val="lt-LT"/>
        </w:rPr>
      </w:pPr>
      <w:bookmarkStart w:id="163" w:name="part_f4e224ba50b34446a5c3615606510c13"/>
      <w:bookmarkEnd w:id="163"/>
      <w:r w:rsidRPr="00311B87">
        <w:rPr>
          <w:sz w:val="24"/>
          <w:szCs w:val="24"/>
          <w:lang w:val="lt-LT"/>
        </w:rPr>
        <w:t>46</w:t>
      </w:r>
      <w:r w:rsidR="00702894" w:rsidRPr="00311B87">
        <w:rPr>
          <w:sz w:val="24"/>
          <w:szCs w:val="24"/>
          <w:lang w:val="lt-LT"/>
        </w:rPr>
        <w:t>.1. Bendradarbiauti su pagalbos teikėjais gaunant Apraše numatytą integruotą pagalbą</w:t>
      </w:r>
      <w:r w:rsidR="008E1B0D">
        <w:rPr>
          <w:sz w:val="24"/>
          <w:szCs w:val="24"/>
          <w:lang w:val="lt-LT"/>
        </w:rPr>
        <w:t>.</w:t>
      </w:r>
    </w:p>
    <w:p w14:paraId="6E0659B0" w14:textId="7AB33C0C" w:rsidR="00702894" w:rsidRPr="00311B87" w:rsidRDefault="0071054B" w:rsidP="00702894">
      <w:pPr>
        <w:widowControl/>
        <w:autoSpaceDE/>
        <w:autoSpaceDN/>
        <w:adjustRightInd/>
        <w:ind w:right="49" w:firstLine="567"/>
        <w:jc w:val="both"/>
        <w:rPr>
          <w:sz w:val="24"/>
          <w:szCs w:val="24"/>
          <w:lang w:val="lt-LT"/>
        </w:rPr>
      </w:pPr>
      <w:bookmarkStart w:id="164" w:name="part_97c0faca29c442d4b4063674f4246eb2"/>
      <w:bookmarkEnd w:id="164"/>
      <w:r w:rsidRPr="00311B87">
        <w:rPr>
          <w:sz w:val="24"/>
          <w:szCs w:val="24"/>
          <w:lang w:val="lt-LT"/>
        </w:rPr>
        <w:t>46</w:t>
      </w:r>
      <w:r w:rsidR="00702894" w:rsidRPr="00311B87">
        <w:rPr>
          <w:sz w:val="24"/>
          <w:szCs w:val="24"/>
          <w:lang w:val="lt-LT"/>
        </w:rPr>
        <w:t>.2. Tinkamai ir korektiškai elgtis su pagalbos teikėjais</w:t>
      </w:r>
      <w:r w:rsidR="008E1B0D">
        <w:rPr>
          <w:sz w:val="24"/>
          <w:szCs w:val="24"/>
          <w:lang w:val="lt-LT"/>
        </w:rPr>
        <w:t>.</w:t>
      </w:r>
    </w:p>
    <w:p w14:paraId="04AB9AB2" w14:textId="0C586619" w:rsidR="00702894" w:rsidRPr="00311B87" w:rsidRDefault="0071054B" w:rsidP="00702894">
      <w:pPr>
        <w:widowControl/>
        <w:autoSpaceDE/>
        <w:autoSpaceDN/>
        <w:adjustRightInd/>
        <w:ind w:right="49" w:firstLine="567"/>
        <w:jc w:val="both"/>
        <w:rPr>
          <w:sz w:val="24"/>
          <w:szCs w:val="24"/>
          <w:lang w:val="lt-LT"/>
        </w:rPr>
      </w:pPr>
      <w:bookmarkStart w:id="165" w:name="part_4814eb253e404248b7343a83b8f08fb5"/>
      <w:bookmarkEnd w:id="165"/>
      <w:r w:rsidRPr="00311B87">
        <w:rPr>
          <w:sz w:val="24"/>
          <w:szCs w:val="24"/>
          <w:lang w:val="lt-LT"/>
        </w:rPr>
        <w:t>46</w:t>
      </w:r>
      <w:r w:rsidR="00702894" w:rsidRPr="00311B87">
        <w:rPr>
          <w:sz w:val="24"/>
          <w:szCs w:val="24"/>
          <w:lang w:val="lt-LT"/>
        </w:rPr>
        <w:t>.3. Dalyvauti atliekant pagalbos vertinimą (atliekant apklausas, prašymų, skundų analizę ir kt.)</w:t>
      </w:r>
      <w:r w:rsidR="008E1B0D">
        <w:rPr>
          <w:sz w:val="24"/>
          <w:szCs w:val="24"/>
          <w:lang w:val="lt-LT"/>
        </w:rPr>
        <w:t>.</w:t>
      </w:r>
    </w:p>
    <w:p w14:paraId="465A458D" w14:textId="75EFF18B" w:rsidR="00702894" w:rsidRPr="00311B87" w:rsidRDefault="0071054B" w:rsidP="00702894">
      <w:pPr>
        <w:widowControl/>
        <w:autoSpaceDE/>
        <w:autoSpaceDN/>
        <w:adjustRightInd/>
        <w:ind w:right="49" w:firstLine="567"/>
        <w:jc w:val="both"/>
        <w:rPr>
          <w:sz w:val="24"/>
          <w:szCs w:val="24"/>
          <w:lang w:val="lt-LT"/>
        </w:rPr>
      </w:pPr>
      <w:bookmarkStart w:id="166" w:name="part_76364bae5b024c0bac63bbe5665f3e12"/>
      <w:bookmarkEnd w:id="166"/>
      <w:r w:rsidRPr="00311B87">
        <w:rPr>
          <w:sz w:val="24"/>
          <w:szCs w:val="24"/>
          <w:lang w:val="lt-LT"/>
        </w:rPr>
        <w:t>46</w:t>
      </w:r>
      <w:r w:rsidR="00702894" w:rsidRPr="00311B87">
        <w:rPr>
          <w:sz w:val="24"/>
          <w:szCs w:val="24"/>
          <w:lang w:val="lt-LT"/>
        </w:rPr>
        <w:t>.4. Prisiimti atsakomybę už savo sprendimus ir veiksmus.</w:t>
      </w:r>
    </w:p>
    <w:p w14:paraId="102B167B" w14:textId="77777777" w:rsidR="00702894" w:rsidRPr="00311B87" w:rsidRDefault="00702894" w:rsidP="00702894">
      <w:pPr>
        <w:widowControl/>
        <w:autoSpaceDE/>
        <w:autoSpaceDN/>
        <w:adjustRightInd/>
        <w:ind w:right="49"/>
        <w:jc w:val="both"/>
        <w:rPr>
          <w:sz w:val="24"/>
          <w:szCs w:val="24"/>
          <w:lang w:val="lt-LT"/>
        </w:rPr>
      </w:pPr>
      <w:r w:rsidRPr="00311B87">
        <w:rPr>
          <w:sz w:val="24"/>
          <w:szCs w:val="24"/>
          <w:lang w:val="lt-LT"/>
        </w:rPr>
        <w:t> </w:t>
      </w:r>
    </w:p>
    <w:p w14:paraId="600A2182" w14:textId="77777777" w:rsidR="00702894" w:rsidRPr="00311B87" w:rsidRDefault="00702894" w:rsidP="00702894">
      <w:pPr>
        <w:widowControl/>
        <w:autoSpaceDE/>
        <w:autoSpaceDN/>
        <w:adjustRightInd/>
        <w:ind w:right="49"/>
        <w:jc w:val="center"/>
        <w:rPr>
          <w:sz w:val="24"/>
          <w:szCs w:val="24"/>
          <w:lang w:val="lt-LT"/>
        </w:rPr>
      </w:pPr>
      <w:bookmarkStart w:id="167" w:name="part_e8b37fca525e45b997747d78fb1399f1"/>
      <w:bookmarkEnd w:id="167"/>
      <w:r w:rsidRPr="00311B87">
        <w:rPr>
          <w:b/>
          <w:bCs/>
          <w:sz w:val="24"/>
          <w:szCs w:val="24"/>
          <w:lang w:val="lt-LT"/>
        </w:rPr>
        <w:t>XII SKYRIUS</w:t>
      </w:r>
    </w:p>
    <w:p w14:paraId="7FB4543C" w14:textId="77777777" w:rsidR="00702894" w:rsidRPr="00311B87" w:rsidRDefault="00702894" w:rsidP="00702894">
      <w:pPr>
        <w:widowControl/>
        <w:autoSpaceDE/>
        <w:autoSpaceDN/>
        <w:adjustRightInd/>
        <w:ind w:right="49"/>
        <w:jc w:val="center"/>
        <w:rPr>
          <w:sz w:val="24"/>
          <w:szCs w:val="24"/>
          <w:lang w:val="lt-LT"/>
        </w:rPr>
      </w:pPr>
      <w:r w:rsidRPr="00311B87">
        <w:rPr>
          <w:b/>
          <w:bCs/>
          <w:sz w:val="24"/>
          <w:szCs w:val="24"/>
          <w:lang w:val="lt-LT"/>
        </w:rPr>
        <w:t>SUTEIKTŲ PASLAUGŲ REZULTATAI, STEBĖSENA IR VERTINIMAS</w:t>
      </w:r>
    </w:p>
    <w:p w14:paraId="44108419" w14:textId="77777777" w:rsidR="00702894" w:rsidRPr="00311B87" w:rsidRDefault="00702894" w:rsidP="00702894">
      <w:pPr>
        <w:widowControl/>
        <w:autoSpaceDE/>
        <w:autoSpaceDN/>
        <w:adjustRightInd/>
        <w:ind w:right="49"/>
        <w:jc w:val="center"/>
        <w:rPr>
          <w:sz w:val="24"/>
          <w:szCs w:val="24"/>
          <w:lang w:val="lt-LT"/>
        </w:rPr>
      </w:pPr>
      <w:r w:rsidRPr="00311B87">
        <w:rPr>
          <w:b/>
          <w:bCs/>
          <w:sz w:val="24"/>
          <w:szCs w:val="24"/>
          <w:lang w:val="lt-LT"/>
        </w:rPr>
        <w:t> </w:t>
      </w:r>
      <w:bookmarkStart w:id="168" w:name="part_89b5818b30a34ea39a5f99328268678c"/>
      <w:bookmarkEnd w:id="168"/>
      <w:r w:rsidRPr="00311B87">
        <w:rPr>
          <w:sz w:val="24"/>
          <w:szCs w:val="24"/>
          <w:lang w:val="lt-LT" w:eastAsia="lt-LT"/>
        </w:rPr>
        <w:t> </w:t>
      </w:r>
    </w:p>
    <w:p w14:paraId="48A88820" w14:textId="0ECFCB18" w:rsidR="00702894" w:rsidRPr="00311B87" w:rsidRDefault="0071054B" w:rsidP="00702894">
      <w:pPr>
        <w:widowControl/>
        <w:autoSpaceDE/>
        <w:autoSpaceDN/>
        <w:adjustRightInd/>
        <w:ind w:right="49" w:firstLine="567"/>
        <w:jc w:val="both"/>
        <w:rPr>
          <w:sz w:val="24"/>
          <w:szCs w:val="24"/>
          <w:lang w:val="lt-LT" w:eastAsia="lt-LT"/>
        </w:rPr>
      </w:pPr>
      <w:bookmarkStart w:id="169" w:name="part_2b778d0b3b43490081e4f82a895d5f4d"/>
      <w:bookmarkStart w:id="170" w:name="_Hlk126607649"/>
      <w:bookmarkEnd w:id="169"/>
      <w:r w:rsidRPr="00311B87">
        <w:rPr>
          <w:sz w:val="24"/>
          <w:szCs w:val="24"/>
          <w:lang w:val="lt-LT" w:eastAsia="lt-LT"/>
        </w:rPr>
        <w:t>47</w:t>
      </w:r>
      <w:bookmarkEnd w:id="170"/>
      <w:r w:rsidR="00702894" w:rsidRPr="00311B87">
        <w:rPr>
          <w:sz w:val="24"/>
          <w:szCs w:val="24"/>
          <w:lang w:val="lt-LT" w:eastAsia="lt-LT"/>
        </w:rPr>
        <w:t>. Įgyvendinant Aprašo uždavinius, siekiama šių rezultatų:</w:t>
      </w:r>
      <w:r w:rsidR="002E6E08" w:rsidRPr="00311B87">
        <w:rPr>
          <w:sz w:val="24"/>
          <w:szCs w:val="24"/>
          <w:lang w:val="lt-LT" w:eastAsia="lt-LT"/>
        </w:rPr>
        <w:t xml:space="preserve"> </w:t>
      </w:r>
    </w:p>
    <w:p w14:paraId="047B13B0" w14:textId="72DFBB89" w:rsidR="00702894" w:rsidRPr="00311B87" w:rsidRDefault="0071054B" w:rsidP="00702894">
      <w:pPr>
        <w:widowControl/>
        <w:autoSpaceDE/>
        <w:autoSpaceDN/>
        <w:adjustRightInd/>
        <w:ind w:right="49" w:firstLine="567"/>
        <w:jc w:val="both"/>
        <w:rPr>
          <w:sz w:val="24"/>
          <w:szCs w:val="24"/>
          <w:lang w:val="lt-LT" w:eastAsia="lt-LT"/>
        </w:rPr>
      </w:pPr>
      <w:bookmarkStart w:id="171" w:name="part_c83b832515cf499f82449bf6a8df3980"/>
      <w:bookmarkEnd w:id="171"/>
      <w:r w:rsidRPr="00311B87">
        <w:rPr>
          <w:sz w:val="24"/>
          <w:szCs w:val="24"/>
          <w:lang w:val="lt-LT" w:eastAsia="lt-LT"/>
        </w:rPr>
        <w:t>47</w:t>
      </w:r>
      <w:r w:rsidR="00702894" w:rsidRPr="00311B87">
        <w:rPr>
          <w:sz w:val="24"/>
          <w:szCs w:val="24"/>
          <w:lang w:val="lt-LT" w:eastAsia="lt-LT"/>
        </w:rPr>
        <w:t xml:space="preserve">.1. Pritraukti ir motyvuoti </w:t>
      </w:r>
      <w:r w:rsidR="00F137CD" w:rsidRPr="00311B87">
        <w:rPr>
          <w:sz w:val="24"/>
          <w:szCs w:val="24"/>
          <w:lang w:val="lt-LT" w:eastAsia="lt-LT"/>
        </w:rPr>
        <w:t xml:space="preserve">žalingai vartojantį ALK ar </w:t>
      </w:r>
      <w:r w:rsidR="00702894" w:rsidRPr="00311B87">
        <w:rPr>
          <w:sz w:val="24"/>
          <w:szCs w:val="24"/>
          <w:lang w:val="lt-LT" w:eastAsia="lt-LT"/>
        </w:rPr>
        <w:t>priklausomą asmenį gydytis, vertinimo kriterijus – asmenų skaičius</w:t>
      </w:r>
      <w:r w:rsidR="008E1B0D">
        <w:rPr>
          <w:sz w:val="24"/>
          <w:szCs w:val="24"/>
          <w:lang w:val="lt-LT"/>
        </w:rPr>
        <w:t>.</w:t>
      </w:r>
    </w:p>
    <w:p w14:paraId="00AEF52C" w14:textId="543CDEF7" w:rsidR="00702894" w:rsidRPr="00311B87" w:rsidRDefault="0071054B" w:rsidP="00702894">
      <w:pPr>
        <w:widowControl/>
        <w:autoSpaceDE/>
        <w:autoSpaceDN/>
        <w:adjustRightInd/>
        <w:ind w:right="49" w:firstLine="567"/>
        <w:jc w:val="both"/>
        <w:rPr>
          <w:sz w:val="24"/>
          <w:szCs w:val="24"/>
          <w:lang w:val="lt-LT" w:eastAsia="lt-LT"/>
        </w:rPr>
      </w:pPr>
      <w:bookmarkStart w:id="172" w:name="part_8069efc279394183baf3097fae6404a7"/>
      <w:bookmarkEnd w:id="172"/>
      <w:r w:rsidRPr="00311B87">
        <w:rPr>
          <w:sz w:val="24"/>
          <w:szCs w:val="24"/>
          <w:lang w:val="lt-LT" w:eastAsia="lt-LT"/>
        </w:rPr>
        <w:t>47</w:t>
      </w:r>
      <w:r w:rsidR="00702894" w:rsidRPr="00311B87">
        <w:rPr>
          <w:sz w:val="24"/>
          <w:szCs w:val="24"/>
          <w:lang w:val="lt-LT" w:eastAsia="lt-LT"/>
        </w:rPr>
        <w:t xml:space="preserve">.2. </w:t>
      </w:r>
      <w:r w:rsidR="00F9206C" w:rsidRPr="00311B87">
        <w:rPr>
          <w:sz w:val="24"/>
          <w:szCs w:val="24"/>
          <w:lang w:val="lt-LT" w:eastAsia="lt-LT"/>
        </w:rPr>
        <w:t>Sumažinti priklausomo</w:t>
      </w:r>
      <w:r w:rsidR="00B90231">
        <w:rPr>
          <w:sz w:val="24"/>
          <w:szCs w:val="24"/>
          <w:lang w:val="lt-LT" w:eastAsia="lt-LT"/>
        </w:rPr>
        <w:t xml:space="preserve"> / žalingai</w:t>
      </w:r>
      <w:r w:rsidR="00F9206C" w:rsidRPr="00311B87">
        <w:rPr>
          <w:sz w:val="24"/>
          <w:szCs w:val="24"/>
          <w:lang w:val="lt-LT" w:eastAsia="lt-LT"/>
        </w:rPr>
        <w:t xml:space="preserve"> vartojančio </w:t>
      </w:r>
      <w:r w:rsidR="00702894" w:rsidRPr="00311B87">
        <w:rPr>
          <w:sz w:val="24"/>
          <w:szCs w:val="24"/>
          <w:lang w:val="lt-LT" w:eastAsia="lt-LT"/>
        </w:rPr>
        <w:t>asmens vartojimą, vertinimo kriterijus – atkryčių skaičius per metus ne daugiau 20 procentų nuo baigusiųjų gydymą</w:t>
      </w:r>
      <w:r w:rsidR="008E1B0D">
        <w:rPr>
          <w:sz w:val="24"/>
          <w:szCs w:val="24"/>
          <w:lang w:val="lt-LT"/>
        </w:rPr>
        <w:t>.</w:t>
      </w:r>
    </w:p>
    <w:p w14:paraId="0BFDEAF5" w14:textId="18DDE84B" w:rsidR="00702894" w:rsidRPr="00311B87" w:rsidRDefault="0071054B" w:rsidP="00702894">
      <w:pPr>
        <w:widowControl/>
        <w:autoSpaceDE/>
        <w:autoSpaceDN/>
        <w:adjustRightInd/>
        <w:ind w:right="49" w:firstLine="567"/>
        <w:jc w:val="both"/>
        <w:rPr>
          <w:sz w:val="24"/>
          <w:szCs w:val="24"/>
          <w:lang w:val="lt-LT" w:eastAsia="lt-LT"/>
        </w:rPr>
      </w:pPr>
      <w:r w:rsidRPr="00311B87">
        <w:rPr>
          <w:sz w:val="24"/>
          <w:szCs w:val="24"/>
          <w:lang w:val="lt-LT" w:eastAsia="lt-LT"/>
        </w:rPr>
        <w:t>47</w:t>
      </w:r>
      <w:r w:rsidR="00702894" w:rsidRPr="00311B87">
        <w:rPr>
          <w:sz w:val="24"/>
          <w:szCs w:val="24"/>
          <w:lang w:val="lt-LT" w:eastAsia="lt-LT"/>
        </w:rPr>
        <w:t xml:space="preserve">.3. Pagerinti </w:t>
      </w:r>
      <w:r w:rsidR="00F9206C" w:rsidRPr="00311B87">
        <w:rPr>
          <w:sz w:val="24"/>
          <w:szCs w:val="24"/>
          <w:lang w:val="lt-LT" w:eastAsia="lt-LT"/>
        </w:rPr>
        <w:t xml:space="preserve">žalingai vartojančių ALK ar </w:t>
      </w:r>
      <w:r w:rsidR="00702894" w:rsidRPr="00311B87">
        <w:rPr>
          <w:sz w:val="24"/>
          <w:szCs w:val="24"/>
          <w:lang w:val="lt-LT" w:eastAsia="lt-LT"/>
        </w:rPr>
        <w:t xml:space="preserve">priklausomų asmenų artimųjų psichologinę gerovę, vertinimo kriterijus – suteiktų paslaugų </w:t>
      </w:r>
      <w:r w:rsidR="00F137CD" w:rsidRPr="00311B87">
        <w:rPr>
          <w:sz w:val="24"/>
          <w:szCs w:val="24"/>
          <w:lang w:val="lt-LT" w:eastAsia="lt-LT"/>
        </w:rPr>
        <w:t xml:space="preserve">žalingai vartojančių ALK ar </w:t>
      </w:r>
      <w:r w:rsidR="00702894" w:rsidRPr="00311B87">
        <w:rPr>
          <w:sz w:val="24"/>
          <w:szCs w:val="24"/>
          <w:lang w:val="lt-LT" w:eastAsia="lt-LT"/>
        </w:rPr>
        <w:t>priklausomybę turinčių asmenų artimiesiems skaičius</w:t>
      </w:r>
      <w:r w:rsidR="008E1B0D">
        <w:rPr>
          <w:sz w:val="24"/>
          <w:szCs w:val="24"/>
          <w:lang w:val="lt-LT"/>
        </w:rPr>
        <w:t>.</w:t>
      </w:r>
    </w:p>
    <w:p w14:paraId="272B5D92" w14:textId="0AC5A3C7" w:rsidR="00702894" w:rsidRPr="00311B87" w:rsidRDefault="0071054B" w:rsidP="00702894">
      <w:pPr>
        <w:widowControl/>
        <w:autoSpaceDE/>
        <w:autoSpaceDN/>
        <w:adjustRightInd/>
        <w:ind w:right="49" w:firstLine="567"/>
        <w:jc w:val="both"/>
        <w:rPr>
          <w:sz w:val="24"/>
          <w:szCs w:val="24"/>
          <w:lang w:val="lt-LT" w:eastAsia="lt-LT"/>
        </w:rPr>
      </w:pPr>
      <w:bookmarkStart w:id="173" w:name="part_6f78fdbd4a8e40bb8ad422b2bfba5ac0"/>
      <w:bookmarkEnd w:id="173"/>
      <w:r w:rsidRPr="00311B87">
        <w:rPr>
          <w:sz w:val="24"/>
          <w:szCs w:val="24"/>
          <w:lang w:val="lt-LT" w:eastAsia="lt-LT"/>
        </w:rPr>
        <w:t>47</w:t>
      </w:r>
      <w:r w:rsidR="00702894" w:rsidRPr="00311B87">
        <w:rPr>
          <w:sz w:val="24"/>
          <w:szCs w:val="24"/>
          <w:lang w:val="lt-LT" w:eastAsia="lt-LT"/>
        </w:rPr>
        <w:t>.4. Duomenys bus kaupiami ir renkami Savivaldybės teritorijo</w:t>
      </w:r>
      <w:r w:rsidR="00B90231">
        <w:rPr>
          <w:sz w:val="24"/>
          <w:szCs w:val="24"/>
          <w:lang w:val="lt-LT" w:eastAsia="lt-LT"/>
        </w:rPr>
        <w:t>j</w:t>
      </w:r>
      <w:r w:rsidR="00702894" w:rsidRPr="00311B87">
        <w:rPr>
          <w:sz w:val="24"/>
          <w:szCs w:val="24"/>
          <w:lang w:val="lt-LT" w:eastAsia="lt-LT"/>
        </w:rPr>
        <w:t>e veikiančiose įstaigose.</w:t>
      </w:r>
    </w:p>
    <w:p w14:paraId="45B17617" w14:textId="5BA39184" w:rsidR="00702894" w:rsidRPr="00311B87" w:rsidRDefault="0071054B" w:rsidP="00702894">
      <w:pPr>
        <w:widowControl/>
        <w:autoSpaceDE/>
        <w:autoSpaceDN/>
        <w:adjustRightInd/>
        <w:ind w:right="49" w:firstLine="567"/>
        <w:jc w:val="both"/>
        <w:rPr>
          <w:sz w:val="24"/>
          <w:szCs w:val="24"/>
          <w:lang w:val="lt-LT" w:eastAsia="lt-LT"/>
        </w:rPr>
      </w:pPr>
      <w:bookmarkStart w:id="174" w:name="part_8118f2e7d4484a929631c0c76a929ec3"/>
      <w:bookmarkStart w:id="175" w:name="_Hlk126607698"/>
      <w:bookmarkEnd w:id="174"/>
      <w:r w:rsidRPr="00311B87">
        <w:rPr>
          <w:sz w:val="24"/>
          <w:szCs w:val="24"/>
          <w:lang w:val="lt-LT" w:eastAsia="lt-LT"/>
        </w:rPr>
        <w:t>48</w:t>
      </w:r>
      <w:bookmarkEnd w:id="175"/>
      <w:r w:rsidR="00702894" w:rsidRPr="00311B87">
        <w:rPr>
          <w:sz w:val="24"/>
          <w:szCs w:val="24"/>
          <w:lang w:val="lt-LT" w:eastAsia="lt-LT"/>
        </w:rPr>
        <w:t>. Vykdomas suteiktų paslaugų monitoringas:</w:t>
      </w:r>
      <w:r w:rsidR="00887AEA" w:rsidRPr="00311B87">
        <w:rPr>
          <w:sz w:val="24"/>
          <w:szCs w:val="24"/>
          <w:lang w:val="lt-LT" w:eastAsia="lt-LT"/>
        </w:rPr>
        <w:t xml:space="preserve"> </w:t>
      </w:r>
    </w:p>
    <w:p w14:paraId="440C3835" w14:textId="71E14FAE" w:rsidR="00702894" w:rsidRPr="00311B87" w:rsidRDefault="0071054B" w:rsidP="00702894">
      <w:pPr>
        <w:widowControl/>
        <w:autoSpaceDE/>
        <w:autoSpaceDN/>
        <w:adjustRightInd/>
        <w:ind w:right="49" w:firstLine="567"/>
        <w:jc w:val="both"/>
        <w:rPr>
          <w:sz w:val="24"/>
          <w:szCs w:val="24"/>
          <w:lang w:val="lt-LT" w:eastAsia="lt-LT"/>
        </w:rPr>
      </w:pPr>
      <w:bookmarkStart w:id="176" w:name="part_0f1371f0e04042d0866a99e226162de5"/>
      <w:bookmarkEnd w:id="176"/>
      <w:r w:rsidRPr="00311B87">
        <w:rPr>
          <w:sz w:val="24"/>
          <w:szCs w:val="24"/>
          <w:lang w:val="lt-LT" w:eastAsia="lt-LT"/>
        </w:rPr>
        <w:t>48</w:t>
      </w:r>
      <w:r w:rsidR="00702894" w:rsidRPr="00311B87">
        <w:rPr>
          <w:sz w:val="24"/>
          <w:szCs w:val="24"/>
          <w:lang w:val="lt-LT" w:eastAsia="lt-LT"/>
        </w:rPr>
        <w:t>.1. Kiekviena įstaiga</w:t>
      </w:r>
      <w:r w:rsidR="00F848C0" w:rsidRPr="00311B87">
        <w:rPr>
          <w:sz w:val="24"/>
          <w:szCs w:val="24"/>
          <w:lang w:val="lt-LT" w:eastAsia="lt-LT"/>
        </w:rPr>
        <w:t xml:space="preserve"> </w:t>
      </w:r>
      <w:r w:rsidR="00702894" w:rsidRPr="00311B87">
        <w:rPr>
          <w:sz w:val="24"/>
          <w:szCs w:val="24"/>
          <w:lang w:val="lt-LT" w:eastAsia="lt-LT"/>
        </w:rPr>
        <w:t>/</w:t>
      </w:r>
      <w:r w:rsidR="00F848C0" w:rsidRPr="00311B87">
        <w:rPr>
          <w:sz w:val="24"/>
          <w:szCs w:val="24"/>
          <w:lang w:val="lt-LT" w:eastAsia="lt-LT"/>
        </w:rPr>
        <w:t xml:space="preserve"> </w:t>
      </w:r>
      <w:r w:rsidR="00702894" w:rsidRPr="00311B87">
        <w:rPr>
          <w:sz w:val="24"/>
          <w:szCs w:val="24"/>
          <w:lang w:val="lt-LT" w:eastAsia="lt-LT"/>
        </w:rPr>
        <w:t>organizacija paskiria asmenį, atsakingą už informacijos apie įstaigos</w:t>
      </w:r>
      <w:r w:rsidR="00F848C0" w:rsidRPr="00311B87">
        <w:rPr>
          <w:sz w:val="24"/>
          <w:szCs w:val="24"/>
          <w:lang w:val="lt-LT" w:eastAsia="lt-LT"/>
        </w:rPr>
        <w:t xml:space="preserve"> </w:t>
      </w:r>
      <w:r w:rsidR="00702894" w:rsidRPr="00311B87">
        <w:rPr>
          <w:sz w:val="24"/>
          <w:szCs w:val="24"/>
          <w:lang w:val="lt-LT" w:eastAsia="lt-LT"/>
        </w:rPr>
        <w:t>/</w:t>
      </w:r>
      <w:r w:rsidR="00F848C0" w:rsidRPr="00311B87">
        <w:rPr>
          <w:sz w:val="24"/>
          <w:szCs w:val="24"/>
          <w:lang w:val="lt-LT" w:eastAsia="lt-LT"/>
        </w:rPr>
        <w:t xml:space="preserve"> </w:t>
      </w:r>
      <w:r w:rsidR="00702894" w:rsidRPr="00311B87">
        <w:rPr>
          <w:sz w:val="24"/>
          <w:szCs w:val="24"/>
          <w:lang w:val="lt-LT" w:eastAsia="lt-LT"/>
        </w:rPr>
        <w:t xml:space="preserve">organizacijos teikiamas paslaugas </w:t>
      </w:r>
      <w:bookmarkStart w:id="177" w:name="_Hlk126607605"/>
      <w:r w:rsidR="00F9206C" w:rsidRPr="00311B87">
        <w:rPr>
          <w:sz w:val="24"/>
          <w:szCs w:val="24"/>
          <w:lang w:val="lt-LT" w:eastAsia="lt-LT"/>
        </w:rPr>
        <w:t xml:space="preserve">žalingai vartojantiems ALK ar </w:t>
      </w:r>
      <w:r w:rsidR="00702894" w:rsidRPr="00311B87">
        <w:rPr>
          <w:sz w:val="24"/>
          <w:szCs w:val="24"/>
          <w:lang w:val="lt-LT" w:eastAsia="lt-LT"/>
        </w:rPr>
        <w:t>priklausomybę turintiems asmenims</w:t>
      </w:r>
      <w:bookmarkEnd w:id="177"/>
      <w:r w:rsidR="00702894" w:rsidRPr="00311B87">
        <w:rPr>
          <w:sz w:val="24"/>
          <w:szCs w:val="24"/>
          <w:lang w:val="lt-LT" w:eastAsia="lt-LT"/>
        </w:rPr>
        <w:t xml:space="preserve"> rinkimą, sisteminimą ir pateikimą vieną kartą per ketvirtį Savivaldybės gydytojui</w:t>
      </w:r>
      <w:r w:rsidR="008E1B0D">
        <w:rPr>
          <w:sz w:val="24"/>
          <w:szCs w:val="24"/>
          <w:lang w:val="lt-LT"/>
        </w:rPr>
        <w:t>.</w:t>
      </w:r>
    </w:p>
    <w:p w14:paraId="23D519A7" w14:textId="528D088D" w:rsidR="00702894" w:rsidRPr="00311B87" w:rsidRDefault="0071054B" w:rsidP="00702894">
      <w:pPr>
        <w:widowControl/>
        <w:autoSpaceDE/>
        <w:autoSpaceDN/>
        <w:adjustRightInd/>
        <w:ind w:right="49" w:firstLine="567"/>
        <w:jc w:val="both"/>
        <w:rPr>
          <w:sz w:val="24"/>
          <w:szCs w:val="24"/>
          <w:lang w:val="lt-LT" w:eastAsia="lt-LT"/>
        </w:rPr>
      </w:pPr>
      <w:bookmarkStart w:id="178" w:name="part_ed215415bfda47258ae3a12a045a73d6"/>
      <w:bookmarkEnd w:id="178"/>
      <w:r w:rsidRPr="00311B87">
        <w:rPr>
          <w:sz w:val="24"/>
          <w:szCs w:val="24"/>
          <w:lang w:val="lt-LT" w:eastAsia="lt-LT"/>
        </w:rPr>
        <w:t>48</w:t>
      </w:r>
      <w:r w:rsidR="005F6907" w:rsidRPr="00311B87">
        <w:rPr>
          <w:sz w:val="24"/>
          <w:szCs w:val="24"/>
          <w:lang w:val="lt-LT" w:eastAsia="lt-LT"/>
        </w:rPr>
        <w:t xml:space="preserve">.2 </w:t>
      </w:r>
      <w:r w:rsidRPr="00311B87">
        <w:rPr>
          <w:sz w:val="24"/>
          <w:szCs w:val="24"/>
          <w:lang w:val="lt-LT" w:eastAsia="lt-LT"/>
        </w:rPr>
        <w:t>Į</w:t>
      </w:r>
      <w:r w:rsidR="00702894" w:rsidRPr="00311B87">
        <w:rPr>
          <w:sz w:val="24"/>
          <w:szCs w:val="24"/>
          <w:lang w:val="lt-LT" w:eastAsia="lt-LT"/>
        </w:rPr>
        <w:t>staigo</w:t>
      </w:r>
      <w:r w:rsidRPr="00311B87">
        <w:rPr>
          <w:sz w:val="24"/>
          <w:szCs w:val="24"/>
          <w:lang w:val="lt-LT" w:eastAsia="lt-LT"/>
        </w:rPr>
        <w:t>s</w:t>
      </w:r>
      <w:r w:rsidR="00F848C0" w:rsidRPr="00311B87">
        <w:rPr>
          <w:sz w:val="24"/>
          <w:szCs w:val="24"/>
          <w:lang w:val="lt-LT" w:eastAsia="lt-LT"/>
        </w:rPr>
        <w:t xml:space="preserve"> </w:t>
      </w:r>
      <w:r w:rsidR="00702894" w:rsidRPr="00311B87">
        <w:rPr>
          <w:sz w:val="24"/>
          <w:szCs w:val="24"/>
          <w:lang w:val="lt-LT" w:eastAsia="lt-LT"/>
        </w:rPr>
        <w:t>/</w:t>
      </w:r>
      <w:r w:rsidR="00F848C0" w:rsidRPr="00311B87">
        <w:rPr>
          <w:sz w:val="24"/>
          <w:szCs w:val="24"/>
          <w:lang w:val="lt-LT" w:eastAsia="lt-LT"/>
        </w:rPr>
        <w:t xml:space="preserve"> </w:t>
      </w:r>
      <w:r w:rsidR="00702894" w:rsidRPr="00311B87">
        <w:rPr>
          <w:sz w:val="24"/>
          <w:szCs w:val="24"/>
          <w:lang w:val="lt-LT" w:eastAsia="lt-LT"/>
        </w:rPr>
        <w:t>organizacijo</w:t>
      </w:r>
      <w:r w:rsidRPr="00311B87">
        <w:rPr>
          <w:sz w:val="24"/>
          <w:szCs w:val="24"/>
          <w:lang w:val="lt-LT" w:eastAsia="lt-LT"/>
        </w:rPr>
        <w:t xml:space="preserve">s, teikiančios pagalbą žalingai vartojantiems ALK ar priklausomybę turintiems asmenims,  </w:t>
      </w:r>
      <w:r w:rsidR="00702894" w:rsidRPr="00311B87">
        <w:rPr>
          <w:sz w:val="24"/>
          <w:szCs w:val="24"/>
          <w:lang w:val="lt-LT" w:eastAsia="lt-LT"/>
        </w:rPr>
        <w:t>organizuoja atvejo aptarimus pagal poreikį</w:t>
      </w:r>
      <w:r w:rsidRPr="00311B87">
        <w:rPr>
          <w:sz w:val="24"/>
          <w:szCs w:val="24"/>
          <w:lang w:val="lt-LT" w:eastAsia="lt-LT"/>
        </w:rPr>
        <w:t>.</w:t>
      </w:r>
    </w:p>
    <w:p w14:paraId="4145F1B0" w14:textId="4D692EF1" w:rsidR="00702894" w:rsidRPr="00311B87" w:rsidRDefault="0071054B" w:rsidP="00702894">
      <w:pPr>
        <w:widowControl/>
        <w:autoSpaceDE/>
        <w:autoSpaceDN/>
        <w:adjustRightInd/>
        <w:ind w:right="49" w:firstLine="567"/>
        <w:jc w:val="both"/>
        <w:rPr>
          <w:sz w:val="24"/>
          <w:szCs w:val="24"/>
          <w:lang w:val="lt-LT" w:eastAsia="lt-LT"/>
        </w:rPr>
      </w:pPr>
      <w:bookmarkStart w:id="179" w:name="part_8d8520bf191c4db69ba994ae00a2989e"/>
      <w:bookmarkEnd w:id="179"/>
      <w:r w:rsidRPr="00311B87">
        <w:rPr>
          <w:sz w:val="24"/>
          <w:szCs w:val="24"/>
          <w:lang w:val="lt-LT" w:eastAsia="lt-LT"/>
        </w:rPr>
        <w:t>48</w:t>
      </w:r>
      <w:r w:rsidR="00702894" w:rsidRPr="00311B87">
        <w:rPr>
          <w:sz w:val="24"/>
          <w:szCs w:val="24"/>
          <w:lang w:val="lt-LT" w:eastAsia="lt-LT"/>
        </w:rPr>
        <w:t>.3. Įstaigos</w:t>
      </w:r>
      <w:r w:rsidR="00F848C0" w:rsidRPr="00311B87">
        <w:rPr>
          <w:sz w:val="24"/>
          <w:szCs w:val="24"/>
          <w:lang w:val="lt-LT" w:eastAsia="lt-LT"/>
        </w:rPr>
        <w:t xml:space="preserve"> </w:t>
      </w:r>
      <w:r w:rsidR="00702894" w:rsidRPr="00311B87">
        <w:rPr>
          <w:sz w:val="24"/>
          <w:szCs w:val="24"/>
          <w:lang w:val="lt-LT" w:eastAsia="lt-LT"/>
        </w:rPr>
        <w:t>/</w:t>
      </w:r>
      <w:r w:rsidR="00F848C0" w:rsidRPr="00311B87">
        <w:rPr>
          <w:sz w:val="24"/>
          <w:szCs w:val="24"/>
          <w:lang w:val="lt-LT" w:eastAsia="lt-LT"/>
        </w:rPr>
        <w:t xml:space="preserve"> </w:t>
      </w:r>
      <w:r w:rsidR="00702894" w:rsidRPr="00311B87">
        <w:rPr>
          <w:sz w:val="24"/>
          <w:szCs w:val="24"/>
          <w:lang w:val="lt-LT" w:eastAsia="lt-LT"/>
        </w:rPr>
        <w:t>organizacijos atsakingas asmuo, pasibaigus ketvirčiui iki naujo ketvirčio 10 d., elektroniniu paštu Savivaldybės gydytojui pateikia šią informaciją:</w:t>
      </w:r>
      <w:r w:rsidR="00D12E48" w:rsidRPr="00311B87">
        <w:rPr>
          <w:sz w:val="24"/>
          <w:szCs w:val="24"/>
          <w:lang w:val="lt-LT" w:eastAsia="lt-LT"/>
        </w:rPr>
        <w:t xml:space="preserve"> </w:t>
      </w:r>
    </w:p>
    <w:p w14:paraId="3355B47F" w14:textId="752FDB49" w:rsidR="00702894" w:rsidRPr="00311B87" w:rsidRDefault="0071054B" w:rsidP="00702894">
      <w:pPr>
        <w:widowControl/>
        <w:autoSpaceDE/>
        <w:autoSpaceDN/>
        <w:adjustRightInd/>
        <w:ind w:right="49" w:firstLine="567"/>
        <w:jc w:val="both"/>
        <w:rPr>
          <w:sz w:val="24"/>
          <w:szCs w:val="24"/>
          <w:lang w:val="lt-LT" w:eastAsia="lt-LT"/>
        </w:rPr>
      </w:pPr>
      <w:bookmarkStart w:id="180" w:name="part_a1c15acdfec34e908471ae3124e6bd6f"/>
      <w:bookmarkEnd w:id="180"/>
      <w:r w:rsidRPr="00311B87">
        <w:rPr>
          <w:sz w:val="24"/>
          <w:szCs w:val="24"/>
          <w:lang w:val="lt-LT" w:eastAsia="lt-LT"/>
        </w:rPr>
        <w:t>48</w:t>
      </w:r>
      <w:r w:rsidR="00702894" w:rsidRPr="00311B87">
        <w:rPr>
          <w:sz w:val="24"/>
          <w:szCs w:val="24"/>
          <w:lang w:val="lt-LT" w:eastAsia="lt-LT"/>
        </w:rPr>
        <w:t xml:space="preserve">.3.1. Kiek ir kokių paslaugų per praėjusį ketvirtį buvo suteikta </w:t>
      </w:r>
      <w:r w:rsidR="00075317" w:rsidRPr="00311B87">
        <w:rPr>
          <w:sz w:val="24"/>
          <w:szCs w:val="24"/>
          <w:lang w:val="lt-LT" w:eastAsia="lt-LT"/>
        </w:rPr>
        <w:t xml:space="preserve">žalingai vartojantiems ALK ir </w:t>
      </w:r>
      <w:r w:rsidR="00702894" w:rsidRPr="00311B87">
        <w:rPr>
          <w:sz w:val="24"/>
          <w:szCs w:val="24"/>
          <w:lang w:val="lt-LT" w:eastAsia="lt-LT"/>
        </w:rPr>
        <w:t>priklausomybę turintiems asmenims</w:t>
      </w:r>
      <w:r w:rsidR="008E1B0D">
        <w:rPr>
          <w:sz w:val="24"/>
          <w:szCs w:val="24"/>
          <w:lang w:val="lt-LT" w:eastAsia="lt-LT"/>
        </w:rPr>
        <w:t>.</w:t>
      </w:r>
    </w:p>
    <w:p w14:paraId="79FA3184" w14:textId="3D3B2844" w:rsidR="00702894" w:rsidRPr="00311B87" w:rsidRDefault="0071054B" w:rsidP="00702894">
      <w:pPr>
        <w:widowControl/>
        <w:autoSpaceDE/>
        <w:autoSpaceDN/>
        <w:adjustRightInd/>
        <w:ind w:right="49" w:firstLine="567"/>
        <w:jc w:val="both"/>
        <w:rPr>
          <w:sz w:val="24"/>
          <w:szCs w:val="24"/>
          <w:lang w:val="lt-LT" w:eastAsia="lt-LT"/>
        </w:rPr>
      </w:pPr>
      <w:bookmarkStart w:id="181" w:name="part_d1a5fb017d3c4af6843c09cbb0fad2ec"/>
      <w:bookmarkEnd w:id="181"/>
      <w:r w:rsidRPr="00311B87">
        <w:rPr>
          <w:sz w:val="24"/>
          <w:szCs w:val="24"/>
          <w:lang w:val="lt-LT" w:eastAsia="lt-LT"/>
        </w:rPr>
        <w:t>48</w:t>
      </w:r>
      <w:r w:rsidR="00702894" w:rsidRPr="00311B87">
        <w:rPr>
          <w:sz w:val="24"/>
          <w:szCs w:val="24"/>
          <w:lang w:val="lt-LT" w:eastAsia="lt-LT"/>
        </w:rPr>
        <w:t xml:space="preserve">.3.2. Kiek ir kokių paslaugų, suteikta </w:t>
      </w:r>
      <w:r w:rsidR="00F137CD" w:rsidRPr="00311B87">
        <w:rPr>
          <w:sz w:val="24"/>
          <w:szCs w:val="24"/>
          <w:lang w:val="lt-LT" w:eastAsia="lt-LT"/>
        </w:rPr>
        <w:t>žalingai vartojančių</w:t>
      </w:r>
      <w:r w:rsidR="00075317" w:rsidRPr="00311B87">
        <w:rPr>
          <w:sz w:val="24"/>
          <w:szCs w:val="24"/>
          <w:lang w:val="lt-LT" w:eastAsia="lt-LT"/>
        </w:rPr>
        <w:t xml:space="preserve"> ALK ir priklausomybę</w:t>
      </w:r>
      <w:r w:rsidR="00702894" w:rsidRPr="00311B87">
        <w:rPr>
          <w:sz w:val="24"/>
          <w:szCs w:val="24"/>
          <w:lang w:val="lt-LT" w:eastAsia="lt-LT"/>
        </w:rPr>
        <w:t xml:space="preserve"> turinčių asmenų artimiesiems</w:t>
      </w:r>
      <w:r w:rsidR="008E1B0D">
        <w:rPr>
          <w:sz w:val="24"/>
          <w:szCs w:val="24"/>
          <w:lang w:val="lt-LT" w:eastAsia="lt-LT"/>
        </w:rPr>
        <w:t>.</w:t>
      </w:r>
    </w:p>
    <w:p w14:paraId="0E4A9CCD" w14:textId="57F53DDD" w:rsidR="00702894" w:rsidRPr="00311B87" w:rsidRDefault="0071054B" w:rsidP="0071054B">
      <w:pPr>
        <w:widowControl/>
        <w:tabs>
          <w:tab w:val="left" w:pos="1134"/>
        </w:tabs>
        <w:autoSpaceDE/>
        <w:autoSpaceDN/>
        <w:adjustRightInd/>
        <w:ind w:right="49" w:firstLine="567"/>
        <w:jc w:val="both"/>
        <w:rPr>
          <w:sz w:val="24"/>
          <w:szCs w:val="24"/>
          <w:lang w:val="lt-LT" w:eastAsia="lt-LT"/>
        </w:rPr>
      </w:pPr>
      <w:bookmarkStart w:id="182" w:name="part_65ddb127134341f88ff56ba88e405ccb"/>
      <w:bookmarkEnd w:id="182"/>
      <w:r w:rsidRPr="00311B87">
        <w:rPr>
          <w:sz w:val="24"/>
          <w:szCs w:val="24"/>
          <w:lang w:val="lt-LT" w:eastAsia="lt-LT"/>
        </w:rPr>
        <w:t>48</w:t>
      </w:r>
      <w:r w:rsidR="00702894" w:rsidRPr="00311B87">
        <w:rPr>
          <w:sz w:val="24"/>
          <w:szCs w:val="24"/>
          <w:lang w:val="lt-LT" w:eastAsia="lt-LT"/>
        </w:rPr>
        <w:t>.3.3.</w:t>
      </w:r>
      <w:r w:rsidRPr="00311B87">
        <w:rPr>
          <w:sz w:val="24"/>
          <w:szCs w:val="24"/>
          <w:lang w:val="lt-LT" w:eastAsia="lt-LT"/>
        </w:rPr>
        <w:t xml:space="preserve"> </w:t>
      </w:r>
      <w:r w:rsidR="00702894" w:rsidRPr="00311B87">
        <w:rPr>
          <w:sz w:val="24"/>
          <w:szCs w:val="24"/>
          <w:lang w:val="lt-LT" w:eastAsia="lt-LT"/>
        </w:rPr>
        <w:t>Su kokiomis įstaigomis</w:t>
      </w:r>
      <w:r w:rsidR="00AD2D1A" w:rsidRPr="00311B87">
        <w:rPr>
          <w:sz w:val="24"/>
          <w:szCs w:val="24"/>
          <w:lang w:val="lt-LT" w:eastAsia="lt-LT"/>
        </w:rPr>
        <w:t xml:space="preserve"> </w:t>
      </w:r>
      <w:r w:rsidR="00702894" w:rsidRPr="00311B87">
        <w:rPr>
          <w:sz w:val="24"/>
          <w:szCs w:val="24"/>
          <w:lang w:val="lt-LT" w:eastAsia="lt-LT"/>
        </w:rPr>
        <w:t>/</w:t>
      </w:r>
      <w:r w:rsidR="00AD2D1A" w:rsidRPr="00311B87">
        <w:rPr>
          <w:sz w:val="24"/>
          <w:szCs w:val="24"/>
          <w:lang w:val="lt-LT" w:eastAsia="lt-LT"/>
        </w:rPr>
        <w:t xml:space="preserve"> </w:t>
      </w:r>
      <w:r w:rsidR="00702894" w:rsidRPr="00311B87">
        <w:rPr>
          <w:sz w:val="24"/>
          <w:szCs w:val="24"/>
          <w:lang w:val="lt-LT" w:eastAsia="lt-LT"/>
        </w:rPr>
        <w:t>organizacijomis bendradarbiauta priklausomybės klausimais.</w:t>
      </w:r>
    </w:p>
    <w:p w14:paraId="5F6E2416" w14:textId="2453ABF4" w:rsidR="00702894" w:rsidRPr="00311B87" w:rsidRDefault="0071054B" w:rsidP="00702894">
      <w:pPr>
        <w:widowControl/>
        <w:autoSpaceDE/>
        <w:autoSpaceDN/>
        <w:adjustRightInd/>
        <w:ind w:right="49" w:firstLine="567"/>
        <w:jc w:val="both"/>
        <w:rPr>
          <w:sz w:val="24"/>
          <w:szCs w:val="24"/>
          <w:lang w:val="lt-LT" w:eastAsia="lt-LT"/>
        </w:rPr>
      </w:pPr>
      <w:bookmarkStart w:id="183" w:name="part_5a796eb5a5d743d2a6013aff68dbc5ea"/>
      <w:bookmarkEnd w:id="183"/>
      <w:r w:rsidRPr="00311B87">
        <w:rPr>
          <w:sz w:val="24"/>
          <w:szCs w:val="24"/>
          <w:lang w:val="lt-LT" w:eastAsia="lt-LT"/>
        </w:rPr>
        <w:t>49</w:t>
      </w:r>
      <w:r w:rsidR="00702894" w:rsidRPr="00311B87">
        <w:rPr>
          <w:sz w:val="24"/>
          <w:szCs w:val="24"/>
          <w:lang w:val="lt-LT" w:eastAsia="lt-LT"/>
        </w:rPr>
        <w:t xml:space="preserve">. Savivaldybės gydytojas iki einamojo mėnesio 20 d. </w:t>
      </w:r>
      <w:r w:rsidR="00AD2D1A" w:rsidRPr="00311B87">
        <w:rPr>
          <w:sz w:val="24"/>
          <w:szCs w:val="24"/>
          <w:lang w:val="lt-LT" w:eastAsia="lt-LT"/>
        </w:rPr>
        <w:t>susistemina</w:t>
      </w:r>
      <w:r w:rsidR="00702894" w:rsidRPr="00311B87">
        <w:rPr>
          <w:sz w:val="24"/>
          <w:szCs w:val="24"/>
          <w:lang w:val="lt-LT" w:eastAsia="lt-LT"/>
        </w:rPr>
        <w:t xml:space="preserve"> duomenis, juos analizuoja ir įstaigos</w:t>
      </w:r>
      <w:r w:rsidR="00AD2D1A" w:rsidRPr="00311B87">
        <w:rPr>
          <w:sz w:val="24"/>
          <w:szCs w:val="24"/>
          <w:lang w:val="lt-LT" w:eastAsia="lt-LT"/>
        </w:rPr>
        <w:t xml:space="preserve"> </w:t>
      </w:r>
      <w:r w:rsidR="00702894" w:rsidRPr="00311B87">
        <w:rPr>
          <w:sz w:val="24"/>
          <w:szCs w:val="24"/>
          <w:lang w:val="lt-LT" w:eastAsia="lt-LT"/>
        </w:rPr>
        <w:t>/</w:t>
      </w:r>
      <w:r w:rsidR="00AD2D1A" w:rsidRPr="00311B87">
        <w:rPr>
          <w:sz w:val="24"/>
          <w:szCs w:val="24"/>
          <w:lang w:val="lt-LT" w:eastAsia="lt-LT"/>
        </w:rPr>
        <w:t xml:space="preserve"> </w:t>
      </w:r>
      <w:r w:rsidR="00702894" w:rsidRPr="00311B87">
        <w:rPr>
          <w:sz w:val="24"/>
          <w:szCs w:val="24"/>
          <w:lang w:val="lt-LT" w:eastAsia="lt-LT"/>
        </w:rPr>
        <w:t>organizacijos atsakingam asmeniui elektroniniu paštu pateikia pastabas ir pasiūlymus, jeigu tokių yra.</w:t>
      </w:r>
    </w:p>
    <w:p w14:paraId="7A1831AC" w14:textId="7C9148A6" w:rsidR="005F6907" w:rsidRPr="00311B87" w:rsidRDefault="0071054B" w:rsidP="005F6907">
      <w:pPr>
        <w:widowControl/>
        <w:autoSpaceDE/>
        <w:autoSpaceDN/>
        <w:adjustRightInd/>
        <w:ind w:right="49" w:firstLine="567"/>
        <w:jc w:val="both"/>
        <w:rPr>
          <w:sz w:val="24"/>
          <w:szCs w:val="24"/>
          <w:lang w:val="lt-LT" w:eastAsia="lt-LT"/>
        </w:rPr>
      </w:pPr>
      <w:r w:rsidRPr="00311B87">
        <w:rPr>
          <w:sz w:val="24"/>
          <w:szCs w:val="24"/>
          <w:lang w:val="lt-LT" w:eastAsia="lt-LT"/>
        </w:rPr>
        <w:t>50</w:t>
      </w:r>
      <w:r w:rsidR="00EF065B" w:rsidRPr="00311B87">
        <w:rPr>
          <w:sz w:val="24"/>
          <w:szCs w:val="24"/>
          <w:lang w:val="lt-LT" w:eastAsia="lt-LT"/>
        </w:rPr>
        <w:t>.</w:t>
      </w:r>
      <w:r w:rsidR="00900592" w:rsidRPr="00311B87">
        <w:rPr>
          <w:sz w:val="24"/>
          <w:szCs w:val="24"/>
          <w:lang w:val="lt-LT" w:eastAsia="lt-LT"/>
        </w:rPr>
        <w:t xml:space="preserve"> Savivaldybės gydytojas</w:t>
      </w:r>
      <w:r w:rsidR="00EF065B" w:rsidRPr="00311B87">
        <w:rPr>
          <w:sz w:val="24"/>
          <w:szCs w:val="24"/>
          <w:lang w:val="lt-LT" w:eastAsia="lt-LT"/>
        </w:rPr>
        <w:t xml:space="preserve"> </w:t>
      </w:r>
      <w:r w:rsidR="00900592" w:rsidRPr="00311B87">
        <w:rPr>
          <w:sz w:val="24"/>
          <w:szCs w:val="24"/>
          <w:lang w:val="lt-LT" w:eastAsia="lt-LT"/>
        </w:rPr>
        <w:t>susistemintus duomenis</w:t>
      </w:r>
      <w:r w:rsidR="00EF065B" w:rsidRPr="00311B87">
        <w:rPr>
          <w:sz w:val="24"/>
          <w:szCs w:val="24"/>
          <w:lang w:val="lt-LT" w:eastAsia="lt-LT"/>
        </w:rPr>
        <w:t xml:space="preserve"> </w:t>
      </w:r>
      <w:r w:rsidR="00900592" w:rsidRPr="00311B87">
        <w:rPr>
          <w:sz w:val="24"/>
          <w:szCs w:val="24"/>
          <w:lang w:val="lt-LT" w:eastAsia="lt-LT"/>
        </w:rPr>
        <w:t>pristato</w:t>
      </w:r>
      <w:r w:rsidR="00EF065B" w:rsidRPr="00311B87">
        <w:rPr>
          <w:sz w:val="24"/>
          <w:szCs w:val="24"/>
          <w:lang w:val="lt-LT" w:eastAsia="lt-LT"/>
        </w:rPr>
        <w:t xml:space="preserve"> TBK organizuojamuose pasitarimuo</w:t>
      </w:r>
      <w:bookmarkStart w:id="184" w:name="part_01ff1e6430fa4f0bb2b00c001b95bb63"/>
      <w:bookmarkEnd w:id="184"/>
      <w:r w:rsidRPr="00311B87">
        <w:rPr>
          <w:sz w:val="24"/>
          <w:szCs w:val="24"/>
          <w:lang w:val="lt-LT" w:eastAsia="lt-LT"/>
        </w:rPr>
        <w:t>se.</w:t>
      </w:r>
    </w:p>
    <w:p w14:paraId="07197437" w14:textId="0FC7633F" w:rsidR="00254A28" w:rsidRPr="00311B87" w:rsidRDefault="0071054B" w:rsidP="005F6907">
      <w:pPr>
        <w:widowControl/>
        <w:autoSpaceDE/>
        <w:autoSpaceDN/>
        <w:adjustRightInd/>
        <w:ind w:right="49" w:firstLine="567"/>
        <w:jc w:val="both"/>
        <w:rPr>
          <w:sz w:val="24"/>
          <w:szCs w:val="24"/>
          <w:lang w:val="lt-LT" w:eastAsia="lt-LT"/>
        </w:rPr>
      </w:pPr>
      <w:r w:rsidRPr="00311B87">
        <w:rPr>
          <w:sz w:val="24"/>
          <w:szCs w:val="24"/>
          <w:lang w:val="lt-LT" w:eastAsia="lt-LT"/>
        </w:rPr>
        <w:t xml:space="preserve">51. </w:t>
      </w:r>
      <w:r w:rsidR="005F6907" w:rsidRPr="00311B87">
        <w:rPr>
          <w:sz w:val="24"/>
          <w:szCs w:val="24"/>
          <w:lang w:val="lt-LT" w:eastAsia="lt-LT"/>
        </w:rPr>
        <w:t>Sprend</w:t>
      </w:r>
      <w:r w:rsidRPr="00311B87">
        <w:rPr>
          <w:sz w:val="24"/>
          <w:szCs w:val="24"/>
          <w:lang w:val="lt-LT" w:eastAsia="lt-LT"/>
        </w:rPr>
        <w:t>ž</w:t>
      </w:r>
      <w:r w:rsidR="005F6907" w:rsidRPr="00311B87">
        <w:rPr>
          <w:sz w:val="24"/>
          <w:szCs w:val="24"/>
          <w:lang w:val="lt-LT" w:eastAsia="lt-LT"/>
        </w:rPr>
        <w:t xml:space="preserve">iant </w:t>
      </w:r>
      <w:r w:rsidR="00075317" w:rsidRPr="00311B87">
        <w:rPr>
          <w:sz w:val="24"/>
          <w:szCs w:val="24"/>
          <w:lang w:val="lt-LT" w:eastAsia="lt-LT"/>
        </w:rPr>
        <w:t>ta</w:t>
      </w:r>
      <w:r w:rsidR="00BE3EEF" w:rsidRPr="00311B87">
        <w:rPr>
          <w:sz w:val="24"/>
          <w:szCs w:val="24"/>
          <w:lang w:val="lt-LT" w:eastAsia="lt-LT"/>
        </w:rPr>
        <w:t>r</w:t>
      </w:r>
      <w:r w:rsidR="00075317" w:rsidRPr="00311B87">
        <w:rPr>
          <w:sz w:val="24"/>
          <w:szCs w:val="24"/>
          <w:lang w:val="lt-LT" w:eastAsia="lt-LT"/>
        </w:rPr>
        <w:t>pins</w:t>
      </w:r>
      <w:r w:rsidR="00BE3EEF" w:rsidRPr="00311B87">
        <w:rPr>
          <w:sz w:val="24"/>
          <w:szCs w:val="24"/>
          <w:lang w:val="lt-LT" w:eastAsia="lt-LT"/>
        </w:rPr>
        <w:t>t</w:t>
      </w:r>
      <w:r w:rsidR="00075317" w:rsidRPr="00311B87">
        <w:rPr>
          <w:sz w:val="24"/>
          <w:szCs w:val="24"/>
          <w:lang w:val="lt-LT" w:eastAsia="lt-LT"/>
        </w:rPr>
        <w:t>ituci</w:t>
      </w:r>
      <w:r w:rsidRPr="00311B87">
        <w:rPr>
          <w:sz w:val="24"/>
          <w:szCs w:val="24"/>
          <w:lang w:val="lt-LT" w:eastAsia="lt-LT"/>
        </w:rPr>
        <w:t>nio bendradarbiavimo</w:t>
      </w:r>
      <w:r w:rsidR="005F6907" w:rsidRPr="00311B87">
        <w:rPr>
          <w:sz w:val="24"/>
          <w:szCs w:val="24"/>
          <w:lang w:val="lt-LT" w:eastAsia="lt-LT"/>
        </w:rPr>
        <w:t xml:space="preserve"> klausimus, </w:t>
      </w:r>
      <w:r w:rsidR="00254A28" w:rsidRPr="00311B87">
        <w:rPr>
          <w:sz w:val="24"/>
          <w:szCs w:val="24"/>
          <w:lang w:val="lt-LT" w:eastAsia="lt-LT"/>
        </w:rPr>
        <w:t>TBK turi teisę organizuoti (kontaktinius ar nuotolinius) posėdžius su Aprašo įgyvendinime dalyvaujančiomis įstaigomis / organizacijomis</w:t>
      </w:r>
      <w:r w:rsidR="00BE3EEF" w:rsidRPr="00311B87">
        <w:rPr>
          <w:sz w:val="24"/>
          <w:szCs w:val="24"/>
          <w:lang w:val="lt-LT" w:eastAsia="lt-LT"/>
        </w:rPr>
        <w:t xml:space="preserve">, </w:t>
      </w:r>
      <w:r w:rsidR="00254A28" w:rsidRPr="00311B87">
        <w:rPr>
          <w:sz w:val="24"/>
          <w:szCs w:val="24"/>
          <w:lang w:val="lt-LT" w:eastAsia="lt-LT"/>
        </w:rPr>
        <w:t xml:space="preserve">kuriuose kviečiami dalyvauti atsakingi asmenys ir (ar) įstaigų / organizacijų vadovai. </w:t>
      </w:r>
    </w:p>
    <w:p w14:paraId="0757C4D1" w14:textId="5BA62911" w:rsidR="00C46571" w:rsidRPr="00311B87" w:rsidRDefault="0071054B" w:rsidP="00D64612">
      <w:pPr>
        <w:widowControl/>
        <w:tabs>
          <w:tab w:val="left" w:pos="851"/>
          <w:tab w:val="left" w:pos="993"/>
          <w:tab w:val="left" w:pos="1276"/>
        </w:tabs>
        <w:autoSpaceDE/>
        <w:autoSpaceDN/>
        <w:adjustRightInd/>
        <w:ind w:right="49" w:firstLine="567"/>
        <w:jc w:val="both"/>
        <w:rPr>
          <w:sz w:val="24"/>
          <w:szCs w:val="24"/>
          <w:lang w:val="lt-LT" w:eastAsia="lt-LT"/>
        </w:rPr>
      </w:pPr>
      <w:r w:rsidRPr="00311B87">
        <w:rPr>
          <w:sz w:val="24"/>
          <w:szCs w:val="24"/>
          <w:lang w:val="lt-LT" w:eastAsia="lt-LT"/>
        </w:rPr>
        <w:t>5</w:t>
      </w:r>
      <w:r w:rsidR="00C46571" w:rsidRPr="00311B87">
        <w:rPr>
          <w:sz w:val="24"/>
          <w:szCs w:val="24"/>
          <w:lang w:val="lt-LT" w:eastAsia="lt-LT"/>
        </w:rPr>
        <w:t>2.</w:t>
      </w:r>
      <w:r w:rsidR="00D64612" w:rsidRPr="00311B87">
        <w:rPr>
          <w:sz w:val="24"/>
          <w:szCs w:val="24"/>
          <w:lang w:val="lt-LT" w:eastAsia="lt-LT"/>
        </w:rPr>
        <w:t xml:space="preserve"> </w:t>
      </w:r>
      <w:r w:rsidR="00C46571" w:rsidRPr="00311B87">
        <w:rPr>
          <w:sz w:val="24"/>
          <w:szCs w:val="24"/>
          <w:lang w:val="lt-LT" w:eastAsia="lt-LT"/>
        </w:rPr>
        <w:t>Savivaldybės gydytojas</w:t>
      </w:r>
      <w:r w:rsidR="00C46571" w:rsidRPr="00311B87">
        <w:rPr>
          <w:i/>
          <w:iCs/>
          <w:sz w:val="24"/>
          <w:szCs w:val="24"/>
          <w:lang w:val="lt-LT" w:eastAsia="lt-LT"/>
        </w:rPr>
        <w:t xml:space="preserve"> </w:t>
      </w:r>
      <w:r w:rsidR="00C46571" w:rsidRPr="00311B87">
        <w:rPr>
          <w:sz w:val="24"/>
          <w:szCs w:val="24"/>
          <w:lang w:val="lt-LT" w:eastAsia="lt-LT"/>
        </w:rPr>
        <w:t>apibendrintą informaciją už praėjusius metus pateikia Savivaldybės administracijai, įstaigoms / organizacijoms ir visuomenei.</w:t>
      </w:r>
    </w:p>
    <w:p w14:paraId="7222611A" w14:textId="77777777" w:rsidR="00D1107B" w:rsidRPr="00311B87" w:rsidRDefault="00D1107B" w:rsidP="00702894">
      <w:pPr>
        <w:widowControl/>
        <w:autoSpaceDE/>
        <w:autoSpaceDN/>
        <w:adjustRightInd/>
        <w:ind w:right="49" w:firstLine="567"/>
        <w:jc w:val="both"/>
        <w:rPr>
          <w:sz w:val="24"/>
          <w:szCs w:val="24"/>
          <w:lang w:val="lt-LT" w:eastAsia="lt-LT"/>
        </w:rPr>
      </w:pPr>
      <w:bookmarkStart w:id="185" w:name="part_29824b5296c04f539a66fb95ec4885a8"/>
      <w:bookmarkStart w:id="186" w:name="part_8d9e6296713743088dcded1eb7e80017"/>
      <w:bookmarkEnd w:id="185"/>
      <w:bookmarkEnd w:id="186"/>
    </w:p>
    <w:p w14:paraId="5AC4ABA1" w14:textId="2956B34B" w:rsidR="00702894" w:rsidRPr="00311B87" w:rsidRDefault="00702894" w:rsidP="00702894">
      <w:pPr>
        <w:widowControl/>
        <w:autoSpaceDE/>
        <w:autoSpaceDN/>
        <w:adjustRightInd/>
        <w:ind w:right="49"/>
        <w:jc w:val="center"/>
        <w:rPr>
          <w:sz w:val="24"/>
          <w:szCs w:val="24"/>
          <w:lang w:val="lt-LT" w:eastAsia="lt-LT"/>
        </w:rPr>
      </w:pPr>
      <w:bookmarkStart w:id="187" w:name="part_eac85ceb90a94b0d87483c1d5690f5a0"/>
      <w:bookmarkEnd w:id="187"/>
      <w:r w:rsidRPr="00311B87">
        <w:rPr>
          <w:b/>
          <w:bCs/>
          <w:sz w:val="24"/>
          <w:szCs w:val="24"/>
          <w:lang w:val="lt-LT" w:eastAsia="lt-LT"/>
        </w:rPr>
        <w:t>X</w:t>
      </w:r>
      <w:r w:rsidR="00D64612" w:rsidRPr="00311B87">
        <w:rPr>
          <w:b/>
          <w:bCs/>
          <w:sz w:val="24"/>
          <w:szCs w:val="24"/>
          <w:lang w:val="lt-LT" w:eastAsia="lt-LT"/>
        </w:rPr>
        <w:t>III</w:t>
      </w:r>
      <w:r w:rsidRPr="00311B87">
        <w:rPr>
          <w:b/>
          <w:bCs/>
          <w:sz w:val="24"/>
          <w:szCs w:val="24"/>
          <w:lang w:val="lt-LT" w:eastAsia="lt-LT"/>
        </w:rPr>
        <w:t> SKYRIUS</w:t>
      </w:r>
    </w:p>
    <w:p w14:paraId="45F91BA6" w14:textId="77777777" w:rsidR="00702894" w:rsidRPr="00311B87" w:rsidRDefault="00702894" w:rsidP="00702894">
      <w:pPr>
        <w:widowControl/>
        <w:autoSpaceDE/>
        <w:autoSpaceDN/>
        <w:adjustRightInd/>
        <w:ind w:right="49"/>
        <w:jc w:val="center"/>
        <w:rPr>
          <w:b/>
          <w:bCs/>
          <w:sz w:val="24"/>
          <w:szCs w:val="24"/>
          <w:lang w:val="lt-LT" w:eastAsia="lt-LT"/>
        </w:rPr>
      </w:pPr>
      <w:r w:rsidRPr="00311B87">
        <w:rPr>
          <w:b/>
          <w:bCs/>
          <w:sz w:val="24"/>
          <w:szCs w:val="24"/>
          <w:lang w:val="lt-LT" w:eastAsia="lt-LT"/>
        </w:rPr>
        <w:t>BAIGIAMOSIOS NUOSTATOS</w:t>
      </w:r>
    </w:p>
    <w:p w14:paraId="00A6992F" w14:textId="77777777" w:rsidR="00702894" w:rsidRPr="00311B87" w:rsidRDefault="00702894" w:rsidP="00702894">
      <w:pPr>
        <w:widowControl/>
        <w:autoSpaceDE/>
        <w:autoSpaceDN/>
        <w:adjustRightInd/>
        <w:ind w:right="49"/>
        <w:jc w:val="center"/>
        <w:rPr>
          <w:sz w:val="24"/>
          <w:szCs w:val="24"/>
          <w:lang w:val="lt-LT" w:eastAsia="lt-LT"/>
        </w:rPr>
      </w:pPr>
    </w:p>
    <w:p w14:paraId="124F4671" w14:textId="318A0991" w:rsidR="00702894" w:rsidRPr="00311B87" w:rsidRDefault="0071054B" w:rsidP="00702894">
      <w:pPr>
        <w:widowControl/>
        <w:autoSpaceDE/>
        <w:autoSpaceDN/>
        <w:adjustRightInd/>
        <w:ind w:right="49" w:firstLine="567"/>
        <w:jc w:val="both"/>
        <w:rPr>
          <w:sz w:val="24"/>
          <w:szCs w:val="24"/>
          <w:lang w:val="lt-LT" w:eastAsia="lt-LT"/>
        </w:rPr>
      </w:pPr>
      <w:bookmarkStart w:id="188" w:name="part_4c28085b7a134f5e9093976ef6bbc83d"/>
      <w:bookmarkEnd w:id="188"/>
      <w:r w:rsidRPr="00311B87">
        <w:rPr>
          <w:sz w:val="24"/>
          <w:szCs w:val="24"/>
          <w:lang w:val="lt-LT" w:eastAsia="lt-LT"/>
        </w:rPr>
        <w:t>53</w:t>
      </w:r>
      <w:r w:rsidR="00702894" w:rsidRPr="00311B87">
        <w:rPr>
          <w:sz w:val="24"/>
          <w:szCs w:val="24"/>
          <w:lang w:val="lt-LT" w:eastAsia="lt-LT"/>
        </w:rPr>
        <w:t>. Šis Aprašas gali būti keičiamas, papildomas ar pripažįstamas netekusiu galios Anykščių rajono savivaldybės Tarybos.</w:t>
      </w:r>
    </w:p>
    <w:p w14:paraId="7BDCE837" w14:textId="77777777" w:rsidR="00702894" w:rsidRPr="006875D8" w:rsidRDefault="00702894" w:rsidP="00702894">
      <w:pPr>
        <w:widowControl/>
        <w:autoSpaceDE/>
        <w:autoSpaceDN/>
        <w:adjustRightInd/>
        <w:ind w:right="49"/>
        <w:jc w:val="both"/>
        <w:rPr>
          <w:color w:val="000000"/>
          <w:sz w:val="24"/>
          <w:szCs w:val="24"/>
          <w:lang w:val="lt-LT" w:eastAsia="lt-LT"/>
        </w:rPr>
      </w:pPr>
      <w:bookmarkStart w:id="189" w:name="part_6e61299edc39476ea8d7d95a15071d05"/>
      <w:bookmarkEnd w:id="189"/>
    </w:p>
    <w:p w14:paraId="64C56E04" w14:textId="77777777" w:rsidR="00702894" w:rsidRPr="006875D8" w:rsidRDefault="00702894" w:rsidP="00702894">
      <w:pPr>
        <w:widowControl/>
        <w:autoSpaceDE/>
        <w:autoSpaceDN/>
        <w:adjustRightInd/>
        <w:ind w:right="49"/>
        <w:rPr>
          <w:color w:val="000000"/>
          <w:sz w:val="24"/>
          <w:szCs w:val="24"/>
          <w:lang w:val="lt-LT" w:eastAsia="lt-LT"/>
        </w:rPr>
      </w:pPr>
    </w:p>
    <w:p w14:paraId="051A8492" w14:textId="77777777" w:rsidR="00702894" w:rsidRPr="006875D8" w:rsidRDefault="00702894" w:rsidP="00702894">
      <w:pPr>
        <w:widowControl/>
        <w:autoSpaceDE/>
        <w:autoSpaceDN/>
        <w:adjustRightInd/>
        <w:ind w:right="49"/>
        <w:rPr>
          <w:color w:val="000000"/>
          <w:sz w:val="24"/>
          <w:szCs w:val="24"/>
          <w:lang w:val="lt-LT" w:eastAsia="lt-LT"/>
        </w:rPr>
      </w:pPr>
    </w:p>
    <w:p w14:paraId="655C84D7" w14:textId="77777777" w:rsidR="00702894" w:rsidRPr="006875D8" w:rsidRDefault="00702894" w:rsidP="00702894">
      <w:pPr>
        <w:widowControl/>
        <w:autoSpaceDE/>
        <w:autoSpaceDN/>
        <w:adjustRightInd/>
        <w:ind w:right="49"/>
        <w:jc w:val="center"/>
        <w:rPr>
          <w:color w:val="000000"/>
          <w:sz w:val="24"/>
          <w:szCs w:val="24"/>
          <w:lang w:val="lt-LT" w:eastAsia="lt-LT"/>
        </w:rPr>
      </w:pPr>
      <w:r w:rsidRPr="006875D8">
        <w:rPr>
          <w:color w:val="000000"/>
          <w:sz w:val="24"/>
          <w:szCs w:val="24"/>
          <w:lang w:val="lt-LT"/>
        </w:rPr>
        <w:t>____________________</w:t>
      </w:r>
    </w:p>
    <w:p w14:paraId="296127F7" w14:textId="77777777" w:rsidR="00702894" w:rsidRPr="006875D8" w:rsidRDefault="00702894" w:rsidP="00702894">
      <w:pPr>
        <w:widowControl/>
        <w:autoSpaceDE/>
        <w:autoSpaceDN/>
        <w:adjustRightInd/>
        <w:ind w:right="49"/>
        <w:rPr>
          <w:color w:val="000000"/>
          <w:sz w:val="24"/>
          <w:szCs w:val="24"/>
          <w:lang w:val="lt-LT"/>
        </w:rPr>
      </w:pPr>
      <w:bookmarkStart w:id="190" w:name="part_d08e2096e6b642b39d1863ce8dc942ec"/>
      <w:bookmarkEnd w:id="190"/>
      <w:r w:rsidRPr="006875D8">
        <w:rPr>
          <w:color w:val="000000"/>
          <w:sz w:val="24"/>
          <w:szCs w:val="24"/>
          <w:lang w:val="lt-LT"/>
        </w:rPr>
        <w:t> </w:t>
      </w:r>
    </w:p>
    <w:p w14:paraId="0F46EBE0" w14:textId="77777777" w:rsidR="00702894" w:rsidRPr="006875D8" w:rsidRDefault="00702894" w:rsidP="00702894">
      <w:pPr>
        <w:widowControl/>
        <w:autoSpaceDE/>
        <w:autoSpaceDN/>
        <w:adjustRightInd/>
        <w:ind w:right="49"/>
        <w:rPr>
          <w:color w:val="000000"/>
          <w:sz w:val="24"/>
          <w:szCs w:val="24"/>
          <w:lang w:val="lt-LT"/>
        </w:rPr>
      </w:pPr>
      <w:bookmarkStart w:id="191" w:name="part_2ff76963bccd4f349b680b07057bea8c"/>
      <w:bookmarkEnd w:id="191"/>
      <w:r w:rsidRPr="006875D8">
        <w:rPr>
          <w:color w:val="000000"/>
          <w:sz w:val="24"/>
          <w:szCs w:val="24"/>
          <w:lang w:val="lt-LT"/>
        </w:rPr>
        <w:t> </w:t>
      </w:r>
    </w:p>
    <w:p w14:paraId="137E9464" w14:textId="64147BBD" w:rsidR="008415F2" w:rsidRPr="006875D8" w:rsidRDefault="008415F2" w:rsidP="008415F2">
      <w:pPr>
        <w:widowControl/>
        <w:autoSpaceDE/>
        <w:autoSpaceDN/>
        <w:adjustRightInd/>
        <w:ind w:right="49"/>
        <w:rPr>
          <w:color w:val="000000"/>
          <w:sz w:val="24"/>
          <w:szCs w:val="24"/>
          <w:lang w:val="lt-LT"/>
        </w:rPr>
      </w:pPr>
    </w:p>
    <w:p w14:paraId="7A0F7FB7" w14:textId="77777777" w:rsidR="008415F2" w:rsidRDefault="008415F2" w:rsidP="008415F2">
      <w:pPr>
        <w:widowControl/>
        <w:autoSpaceDE/>
        <w:autoSpaceDN/>
        <w:adjustRightInd/>
        <w:ind w:right="49"/>
        <w:jc w:val="center"/>
        <w:rPr>
          <w:b/>
          <w:bCs/>
          <w:color w:val="000000"/>
          <w:sz w:val="24"/>
          <w:szCs w:val="24"/>
          <w:lang w:val="lt-LT"/>
        </w:rPr>
      </w:pPr>
      <w:bookmarkStart w:id="192" w:name="part_167b0bc611a744dd86937654b28b3efd"/>
      <w:bookmarkEnd w:id="192"/>
    </w:p>
    <w:p w14:paraId="36BB1288" w14:textId="77777777" w:rsidR="008415F2" w:rsidRPr="006875D8" w:rsidRDefault="008415F2" w:rsidP="008415F2">
      <w:pPr>
        <w:ind w:right="49" w:firstLine="567"/>
        <w:jc w:val="both"/>
        <w:rPr>
          <w:rFonts w:eastAsia="Calibri"/>
          <w:sz w:val="24"/>
          <w:szCs w:val="24"/>
          <w:lang w:val="lt-LT"/>
        </w:rPr>
      </w:pPr>
    </w:p>
    <w:p w14:paraId="60A7143A" w14:textId="19253954" w:rsidR="008415F2" w:rsidRPr="006875D8" w:rsidRDefault="008415F2" w:rsidP="008415F2">
      <w:pPr>
        <w:widowControl/>
        <w:autoSpaceDE/>
        <w:autoSpaceDN/>
        <w:adjustRightInd/>
        <w:ind w:right="49" w:firstLine="567"/>
        <w:jc w:val="both"/>
        <w:rPr>
          <w:color w:val="000000"/>
          <w:sz w:val="24"/>
          <w:szCs w:val="24"/>
          <w:lang w:val="lt-LT"/>
        </w:rPr>
      </w:pPr>
    </w:p>
    <w:p w14:paraId="3B61866A" w14:textId="42CAA83D" w:rsidR="00160F45" w:rsidRPr="00BE6CDB" w:rsidRDefault="00160F45" w:rsidP="00144421"/>
    <w:sectPr w:rsidR="00160F45" w:rsidRPr="00BE6CD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B444E"/>
    <w:multiLevelType w:val="hybridMultilevel"/>
    <w:tmpl w:val="9118C4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6446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05B"/>
    <w:rsid w:val="0007119B"/>
    <w:rsid w:val="00075317"/>
    <w:rsid w:val="0008580F"/>
    <w:rsid w:val="00093F89"/>
    <w:rsid w:val="000B0541"/>
    <w:rsid w:val="000B2AB0"/>
    <w:rsid w:val="000F4A6E"/>
    <w:rsid w:val="001078FB"/>
    <w:rsid w:val="00132C5D"/>
    <w:rsid w:val="00144421"/>
    <w:rsid w:val="001509E3"/>
    <w:rsid w:val="00151386"/>
    <w:rsid w:val="00160F45"/>
    <w:rsid w:val="00163A89"/>
    <w:rsid w:val="001C34DD"/>
    <w:rsid w:val="001D3D46"/>
    <w:rsid w:val="001E443E"/>
    <w:rsid w:val="001F6C7E"/>
    <w:rsid w:val="002061A6"/>
    <w:rsid w:val="0022169C"/>
    <w:rsid w:val="00230FCF"/>
    <w:rsid w:val="00231752"/>
    <w:rsid w:val="00231915"/>
    <w:rsid w:val="00236A90"/>
    <w:rsid w:val="00242AA7"/>
    <w:rsid w:val="00254A28"/>
    <w:rsid w:val="002624A1"/>
    <w:rsid w:val="002630A3"/>
    <w:rsid w:val="00284E38"/>
    <w:rsid w:val="0029064F"/>
    <w:rsid w:val="002D4C2A"/>
    <w:rsid w:val="002E6E08"/>
    <w:rsid w:val="002F1F91"/>
    <w:rsid w:val="002F2E68"/>
    <w:rsid w:val="00311B87"/>
    <w:rsid w:val="00337B2D"/>
    <w:rsid w:val="0038305B"/>
    <w:rsid w:val="003947E5"/>
    <w:rsid w:val="003C3101"/>
    <w:rsid w:val="003E2838"/>
    <w:rsid w:val="0041633F"/>
    <w:rsid w:val="00442A9E"/>
    <w:rsid w:val="004453F0"/>
    <w:rsid w:val="004459D9"/>
    <w:rsid w:val="00446E11"/>
    <w:rsid w:val="00474F53"/>
    <w:rsid w:val="00484017"/>
    <w:rsid w:val="00487713"/>
    <w:rsid w:val="00487BFD"/>
    <w:rsid w:val="00487F23"/>
    <w:rsid w:val="004C0D45"/>
    <w:rsid w:val="004C2EA0"/>
    <w:rsid w:val="004C3673"/>
    <w:rsid w:val="004F46D6"/>
    <w:rsid w:val="0050640B"/>
    <w:rsid w:val="0050685B"/>
    <w:rsid w:val="00531E00"/>
    <w:rsid w:val="005615CE"/>
    <w:rsid w:val="005B65F7"/>
    <w:rsid w:val="005E1447"/>
    <w:rsid w:val="005F6907"/>
    <w:rsid w:val="0061001C"/>
    <w:rsid w:val="00630824"/>
    <w:rsid w:val="00675EED"/>
    <w:rsid w:val="006908D1"/>
    <w:rsid w:val="006C4F2E"/>
    <w:rsid w:val="006D1BA6"/>
    <w:rsid w:val="006F090F"/>
    <w:rsid w:val="00702894"/>
    <w:rsid w:val="0071054B"/>
    <w:rsid w:val="00783DC8"/>
    <w:rsid w:val="0078415B"/>
    <w:rsid w:val="007B0A5F"/>
    <w:rsid w:val="00837F8D"/>
    <w:rsid w:val="008415F2"/>
    <w:rsid w:val="008432C6"/>
    <w:rsid w:val="00887AEA"/>
    <w:rsid w:val="008B58F3"/>
    <w:rsid w:val="008B6C3C"/>
    <w:rsid w:val="008E1B0D"/>
    <w:rsid w:val="00900592"/>
    <w:rsid w:val="00903F76"/>
    <w:rsid w:val="00911869"/>
    <w:rsid w:val="00935141"/>
    <w:rsid w:val="00986146"/>
    <w:rsid w:val="0098680B"/>
    <w:rsid w:val="009C2ABC"/>
    <w:rsid w:val="009F5A5F"/>
    <w:rsid w:val="00A10C20"/>
    <w:rsid w:val="00A11D13"/>
    <w:rsid w:val="00A21D0D"/>
    <w:rsid w:val="00A23071"/>
    <w:rsid w:val="00A56D48"/>
    <w:rsid w:val="00A62948"/>
    <w:rsid w:val="00A82FA0"/>
    <w:rsid w:val="00AD2D1A"/>
    <w:rsid w:val="00B25EF8"/>
    <w:rsid w:val="00B56EFC"/>
    <w:rsid w:val="00B64D65"/>
    <w:rsid w:val="00B65E1B"/>
    <w:rsid w:val="00B90231"/>
    <w:rsid w:val="00B91910"/>
    <w:rsid w:val="00BC39ED"/>
    <w:rsid w:val="00BD75F1"/>
    <w:rsid w:val="00BE3EEF"/>
    <w:rsid w:val="00BE6CDB"/>
    <w:rsid w:val="00C141B1"/>
    <w:rsid w:val="00C347B6"/>
    <w:rsid w:val="00C40BF8"/>
    <w:rsid w:val="00C46571"/>
    <w:rsid w:val="00CE1AD4"/>
    <w:rsid w:val="00CE2113"/>
    <w:rsid w:val="00CE4046"/>
    <w:rsid w:val="00CF5C0A"/>
    <w:rsid w:val="00D10796"/>
    <w:rsid w:val="00D1107B"/>
    <w:rsid w:val="00D12E48"/>
    <w:rsid w:val="00D17CB8"/>
    <w:rsid w:val="00D207D0"/>
    <w:rsid w:val="00D315FC"/>
    <w:rsid w:val="00D467C0"/>
    <w:rsid w:val="00D60C9A"/>
    <w:rsid w:val="00D64612"/>
    <w:rsid w:val="00DB4CF9"/>
    <w:rsid w:val="00DE2DB7"/>
    <w:rsid w:val="00E02B64"/>
    <w:rsid w:val="00E4128C"/>
    <w:rsid w:val="00E4637E"/>
    <w:rsid w:val="00E6664D"/>
    <w:rsid w:val="00E81587"/>
    <w:rsid w:val="00EA6C64"/>
    <w:rsid w:val="00EC1F4D"/>
    <w:rsid w:val="00EF065B"/>
    <w:rsid w:val="00F137CD"/>
    <w:rsid w:val="00F20F46"/>
    <w:rsid w:val="00F218ED"/>
    <w:rsid w:val="00F848C0"/>
    <w:rsid w:val="00F9206C"/>
    <w:rsid w:val="00FA0A97"/>
    <w:rsid w:val="00FF0D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1AFC8"/>
  <w15:docId w15:val="{90797689-5E01-45A3-839A-0A5724B2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4421"/>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8305B"/>
    <w:pPr>
      <w:ind w:left="720"/>
      <w:contextualSpacing/>
    </w:pPr>
  </w:style>
  <w:style w:type="table" w:styleId="Lentelstinklelis">
    <w:name w:val="Table Grid"/>
    <w:basedOn w:val="prastojilentel"/>
    <w:uiPriority w:val="39"/>
    <w:rsid w:val="00383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755751">
      <w:bodyDiv w:val="1"/>
      <w:marLeft w:val="0"/>
      <w:marRight w:val="0"/>
      <w:marTop w:val="0"/>
      <w:marBottom w:val="0"/>
      <w:divBdr>
        <w:top w:val="none" w:sz="0" w:space="0" w:color="auto"/>
        <w:left w:val="none" w:sz="0" w:space="0" w:color="auto"/>
        <w:bottom w:val="none" w:sz="0" w:space="0" w:color="auto"/>
        <w:right w:val="none" w:sz="0" w:space="0" w:color="auto"/>
      </w:divBdr>
    </w:div>
    <w:div w:id="161972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27929</Words>
  <Characters>15920</Characters>
  <Application>Microsoft Office Word</Application>
  <DocSecurity>0</DocSecurity>
  <Lines>132</Lines>
  <Paragraphs>87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PETRONIENĖ Lina</dc:creator>
  <cp:keywords/>
  <dc:description/>
  <cp:lastModifiedBy>Taryba</cp:lastModifiedBy>
  <cp:revision>2</cp:revision>
  <cp:lastPrinted>2023-02-08T07:18:00Z</cp:lastPrinted>
  <dcterms:created xsi:type="dcterms:W3CDTF">2023-02-15T12:16:00Z</dcterms:created>
  <dcterms:modified xsi:type="dcterms:W3CDTF">2023-02-15T12:16:00Z</dcterms:modified>
</cp:coreProperties>
</file>